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68" w:rsidRDefault="00950368" w:rsidP="006167E2">
      <w:pPr>
        <w:jc w:val="center"/>
        <w:rPr>
          <w:rFonts w:ascii="Arial" w:hAnsi="Arial"/>
        </w:rPr>
      </w:pPr>
    </w:p>
    <w:p w:rsidR="001C0CFB" w:rsidRDefault="00896421" w:rsidP="001C0CFB">
      <w:pPr>
        <w:jc w:val="center"/>
        <w:rPr>
          <w:rFonts w:ascii="Arial" w:hAnsi="Arial"/>
        </w:rPr>
      </w:pPr>
      <w:r>
        <w:rPr>
          <w:rFonts w:ascii="Arial" w:hAnsi="Arial"/>
        </w:rPr>
        <w:tab/>
      </w:r>
      <w:r w:rsidR="001C0CFB">
        <w:rPr>
          <w:rFonts w:ascii="Arial" w:hAnsi="Arial"/>
        </w:rPr>
        <w:t xml:space="preserve">                                </w:t>
      </w:r>
      <w:r w:rsidR="001C0CFB">
        <w:rPr>
          <w:rFonts w:ascii="Arial" w:hAnsi="Arial"/>
        </w:rPr>
        <w:tab/>
      </w:r>
      <w:r w:rsidR="001C0CFB">
        <w:rPr>
          <w:rFonts w:ascii="Arial" w:hAnsi="Arial"/>
        </w:rPr>
        <w:tab/>
      </w:r>
      <w:r w:rsidR="001C0CFB">
        <w:rPr>
          <w:rFonts w:ascii="Arial" w:hAnsi="Arial"/>
        </w:rPr>
        <w:tab/>
      </w:r>
      <w:r w:rsidR="001C0CFB">
        <w:rPr>
          <w:rFonts w:ascii="Arial" w:hAnsi="Arial"/>
        </w:rPr>
        <w:tab/>
      </w:r>
    </w:p>
    <w:p w:rsidR="001C0CFB" w:rsidRPr="004A06A7" w:rsidRDefault="001C0CFB" w:rsidP="001C0CFB">
      <w:pPr>
        <w:jc w:val="center"/>
        <w:rPr>
          <w:noProof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D42255">
        <w:rPr>
          <w:rFonts w:ascii="Arial" w:hAnsi="Arial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114300</wp:posOffset>
            </wp:positionV>
            <wp:extent cx="608330" cy="745490"/>
            <wp:effectExtent l="19050" t="0" r="1270" b="0"/>
            <wp:wrapTopAndBottom/>
            <wp:docPr id="13" name="Рисунок 13" descr="Рисун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Рисунок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A06A7">
        <w:rPr>
          <w:rFonts w:ascii="Arial" w:hAnsi="Arial"/>
        </w:rPr>
        <w:t xml:space="preserve"> </w:t>
      </w:r>
      <w:r w:rsidRPr="004A06A7">
        <w:t xml:space="preserve">           </w:t>
      </w:r>
    </w:p>
    <w:p w:rsidR="001C0CFB" w:rsidRDefault="001C0CFB" w:rsidP="001C0CFB">
      <w:pPr>
        <w:pStyle w:val="a9"/>
        <w:rPr>
          <w:sz w:val="24"/>
          <w:szCs w:val="24"/>
        </w:rPr>
      </w:pPr>
      <w:r>
        <w:rPr>
          <w:sz w:val="24"/>
          <w:szCs w:val="24"/>
        </w:rPr>
        <w:t>РОССИЙСКАЯ ФЕДЕРАЦИЯ</w:t>
      </w:r>
    </w:p>
    <w:p w:rsidR="001C0CFB" w:rsidRPr="005E02F9" w:rsidRDefault="001C0CFB" w:rsidP="001C0CFB">
      <w:pPr>
        <w:pStyle w:val="a9"/>
        <w:rPr>
          <w:szCs w:val="28"/>
        </w:rPr>
      </w:pPr>
      <w:r w:rsidRPr="005E02F9">
        <w:rPr>
          <w:szCs w:val="28"/>
        </w:rPr>
        <w:t>Кемеровская область</w:t>
      </w:r>
    </w:p>
    <w:p w:rsidR="001C0CFB" w:rsidRPr="005E02F9" w:rsidRDefault="001C0CFB" w:rsidP="001C0CFB">
      <w:pPr>
        <w:pStyle w:val="a9"/>
        <w:rPr>
          <w:szCs w:val="28"/>
        </w:rPr>
      </w:pPr>
      <w:r w:rsidRPr="005E02F9">
        <w:rPr>
          <w:szCs w:val="28"/>
        </w:rPr>
        <w:t>муниципальное образование – Осинниковский городской округ</w:t>
      </w:r>
    </w:p>
    <w:p w:rsidR="001C0CFB" w:rsidRPr="005E02F9" w:rsidRDefault="001C0CFB" w:rsidP="001C0CFB">
      <w:pPr>
        <w:pStyle w:val="a9"/>
        <w:rPr>
          <w:szCs w:val="28"/>
        </w:rPr>
      </w:pPr>
      <w:r w:rsidRPr="005E02F9">
        <w:rPr>
          <w:szCs w:val="28"/>
        </w:rPr>
        <w:t>Совет народных депутатов</w:t>
      </w:r>
      <w:r>
        <w:rPr>
          <w:szCs w:val="28"/>
        </w:rPr>
        <w:t xml:space="preserve"> Осинниковского городского округа</w:t>
      </w:r>
      <w:r w:rsidRPr="005E02F9">
        <w:rPr>
          <w:szCs w:val="28"/>
        </w:rPr>
        <w:t xml:space="preserve"> </w:t>
      </w:r>
    </w:p>
    <w:p w:rsidR="001C0CFB" w:rsidRPr="004A06A7" w:rsidRDefault="001C0CFB" w:rsidP="001C0CFB">
      <w:pPr>
        <w:pStyle w:val="a9"/>
        <w:rPr>
          <w:b w:val="0"/>
          <w:sz w:val="24"/>
          <w:szCs w:val="24"/>
        </w:rPr>
      </w:pPr>
    </w:p>
    <w:p w:rsidR="001C0CFB" w:rsidRPr="004A06A7" w:rsidRDefault="001C0CFB" w:rsidP="001C0CFB">
      <w:pPr>
        <w:pStyle w:val="a9"/>
        <w:rPr>
          <w:b w:val="0"/>
          <w:sz w:val="24"/>
          <w:szCs w:val="24"/>
        </w:rPr>
      </w:pPr>
    </w:p>
    <w:p w:rsidR="001C0CFB" w:rsidRPr="004A06A7" w:rsidRDefault="001C0CFB" w:rsidP="001C0CFB">
      <w:pPr>
        <w:pStyle w:val="a9"/>
        <w:rPr>
          <w:b w:val="0"/>
          <w:sz w:val="32"/>
          <w:szCs w:val="32"/>
        </w:rPr>
      </w:pPr>
      <w:r w:rsidRPr="004A06A7">
        <w:rPr>
          <w:b w:val="0"/>
          <w:sz w:val="32"/>
          <w:szCs w:val="32"/>
        </w:rPr>
        <w:t xml:space="preserve">РЕШЕНИЕ </w:t>
      </w:r>
    </w:p>
    <w:p w:rsidR="001C0CFB" w:rsidRPr="004A06A7" w:rsidRDefault="001C0CFB" w:rsidP="001C0CFB">
      <w:pPr>
        <w:jc w:val="center"/>
      </w:pPr>
    </w:p>
    <w:p w:rsidR="001C0CFB" w:rsidRDefault="001C0CFB" w:rsidP="001C0CFB">
      <w:pPr>
        <w:rPr>
          <w:b/>
          <w:bCs/>
        </w:rPr>
      </w:pPr>
      <w:r>
        <w:rPr>
          <w:b/>
          <w:bCs/>
        </w:rPr>
        <w:tab/>
      </w:r>
      <w:r w:rsidR="005D19C2">
        <w:rPr>
          <w:b/>
          <w:bCs/>
        </w:rPr>
        <w:t>26 декабря</w:t>
      </w:r>
      <w:r>
        <w:rPr>
          <w:b/>
          <w:bCs/>
        </w:rPr>
        <w:t xml:space="preserve"> </w:t>
      </w:r>
      <w:r w:rsidRPr="004A06A7">
        <w:rPr>
          <w:b/>
          <w:bCs/>
        </w:rPr>
        <w:t xml:space="preserve"> 20</w:t>
      </w:r>
      <w:r>
        <w:rPr>
          <w:b/>
          <w:bCs/>
        </w:rPr>
        <w:t>14</w:t>
      </w:r>
      <w:r w:rsidRPr="004A06A7">
        <w:rPr>
          <w:b/>
          <w:bCs/>
        </w:rPr>
        <w:t xml:space="preserve"> г.</w:t>
      </w:r>
      <w:r w:rsidRPr="004A06A7">
        <w:rPr>
          <w:b/>
          <w:bCs/>
        </w:rPr>
        <w:tab/>
      </w:r>
      <w:r w:rsidRPr="004A06A7">
        <w:rPr>
          <w:b/>
          <w:bCs/>
        </w:rPr>
        <w:tab/>
      </w:r>
      <w:r w:rsidR="00EC0EE7">
        <w:rPr>
          <w:b/>
          <w:bCs/>
        </w:rPr>
        <w:t xml:space="preserve">                       </w:t>
      </w:r>
      <w:r w:rsidRPr="004A06A7">
        <w:rPr>
          <w:b/>
          <w:bCs/>
        </w:rPr>
        <w:tab/>
      </w:r>
      <w:r w:rsidRPr="004A06A7">
        <w:rPr>
          <w:b/>
          <w:bCs/>
        </w:rPr>
        <w:tab/>
      </w:r>
      <w:r w:rsidRPr="004A06A7">
        <w:rPr>
          <w:b/>
          <w:bCs/>
        </w:rPr>
        <w:tab/>
        <w:t xml:space="preserve">                №  </w:t>
      </w:r>
      <w:r w:rsidR="004D7102">
        <w:rPr>
          <w:b/>
          <w:bCs/>
        </w:rPr>
        <w:t>1</w:t>
      </w:r>
      <w:r w:rsidR="005D19C2">
        <w:rPr>
          <w:b/>
          <w:bCs/>
        </w:rPr>
        <w:t>19</w:t>
      </w:r>
      <w:r>
        <w:rPr>
          <w:b/>
          <w:bCs/>
        </w:rPr>
        <w:t xml:space="preserve">  - МНА</w:t>
      </w:r>
    </w:p>
    <w:p w:rsidR="001C0CFB" w:rsidRDefault="001C0CFB" w:rsidP="001C0CFB">
      <w:pPr>
        <w:rPr>
          <w:b/>
          <w:bCs/>
        </w:rPr>
      </w:pPr>
    </w:p>
    <w:p w:rsidR="001C0CFB" w:rsidRDefault="001C0CFB" w:rsidP="001C0CFB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1C0CFB" w:rsidRDefault="001C0CFB" w:rsidP="001C0CFB">
      <w:pPr>
        <w:rPr>
          <w:bCs/>
          <w:i/>
          <w:sz w:val="22"/>
          <w:szCs w:val="2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6D1B42">
        <w:rPr>
          <w:bCs/>
          <w:i/>
          <w:sz w:val="22"/>
          <w:szCs w:val="22"/>
        </w:rPr>
        <w:t>принято на заседании Совета</w:t>
      </w:r>
      <w:r>
        <w:rPr>
          <w:bCs/>
          <w:i/>
          <w:sz w:val="22"/>
          <w:szCs w:val="22"/>
        </w:rPr>
        <w:t xml:space="preserve"> </w:t>
      </w:r>
      <w:r w:rsidRPr="006D1B42">
        <w:rPr>
          <w:bCs/>
          <w:i/>
          <w:sz w:val="22"/>
          <w:szCs w:val="22"/>
        </w:rPr>
        <w:t>народных депутатов</w:t>
      </w:r>
      <w:r>
        <w:rPr>
          <w:bCs/>
          <w:i/>
          <w:sz w:val="22"/>
          <w:szCs w:val="22"/>
        </w:rPr>
        <w:t xml:space="preserve"> </w:t>
      </w:r>
    </w:p>
    <w:p w:rsidR="001C0CFB" w:rsidRPr="006D1B42" w:rsidRDefault="001C0CFB" w:rsidP="001C0CFB">
      <w:pPr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ab/>
      </w:r>
      <w:r>
        <w:rPr>
          <w:bCs/>
          <w:i/>
          <w:sz w:val="22"/>
          <w:szCs w:val="22"/>
        </w:rPr>
        <w:tab/>
      </w:r>
      <w:r>
        <w:rPr>
          <w:bCs/>
          <w:i/>
          <w:sz w:val="22"/>
          <w:szCs w:val="22"/>
        </w:rPr>
        <w:tab/>
      </w:r>
      <w:r>
        <w:rPr>
          <w:bCs/>
          <w:i/>
          <w:sz w:val="22"/>
          <w:szCs w:val="22"/>
        </w:rPr>
        <w:tab/>
      </w:r>
      <w:r>
        <w:rPr>
          <w:bCs/>
          <w:i/>
          <w:sz w:val="22"/>
          <w:szCs w:val="22"/>
        </w:rPr>
        <w:tab/>
      </w:r>
      <w:r>
        <w:rPr>
          <w:bCs/>
          <w:i/>
          <w:sz w:val="22"/>
          <w:szCs w:val="22"/>
        </w:rPr>
        <w:tab/>
        <w:t xml:space="preserve">Осинниковского городского округа </w:t>
      </w:r>
      <w:r w:rsidR="005D19C2">
        <w:rPr>
          <w:bCs/>
          <w:i/>
          <w:sz w:val="22"/>
          <w:szCs w:val="22"/>
        </w:rPr>
        <w:t>26 декабря</w:t>
      </w:r>
      <w:r w:rsidR="00EC0EE7">
        <w:rPr>
          <w:bCs/>
          <w:i/>
          <w:sz w:val="22"/>
          <w:szCs w:val="22"/>
        </w:rPr>
        <w:t xml:space="preserve"> </w:t>
      </w:r>
      <w:r>
        <w:rPr>
          <w:bCs/>
          <w:i/>
          <w:sz w:val="22"/>
          <w:szCs w:val="22"/>
        </w:rPr>
        <w:t xml:space="preserve"> 2014 года</w:t>
      </w:r>
    </w:p>
    <w:p w:rsidR="001C0CFB" w:rsidRPr="006D1B42" w:rsidRDefault="001C0CFB" w:rsidP="001C0CFB">
      <w:pPr>
        <w:rPr>
          <w:b/>
          <w:bCs/>
          <w:sz w:val="22"/>
          <w:szCs w:val="22"/>
        </w:rPr>
      </w:pPr>
    </w:p>
    <w:p w:rsidR="001C0CFB" w:rsidRDefault="001C0CFB" w:rsidP="001C0CFB">
      <w:pPr>
        <w:rPr>
          <w:b/>
          <w:bCs/>
        </w:rPr>
      </w:pPr>
    </w:p>
    <w:p w:rsidR="001C0CFB" w:rsidRDefault="001C0CFB" w:rsidP="001C0CFB">
      <w:pPr>
        <w:jc w:val="both"/>
        <w:rPr>
          <w:b/>
        </w:rPr>
      </w:pPr>
      <w:r>
        <w:rPr>
          <w:b/>
        </w:rPr>
        <w:t xml:space="preserve"> О внесении изменений и дополнений в Решение Совета народных депутатов Осинниковского городского округа  от 13 декабря 2013 года № 29-МНА  </w:t>
      </w:r>
      <w:r w:rsidRPr="004A06A7">
        <w:rPr>
          <w:b/>
          <w:bCs/>
        </w:rPr>
        <w:t xml:space="preserve">«О бюджете </w:t>
      </w:r>
      <w:r w:rsidRPr="004A06A7">
        <w:rPr>
          <w:b/>
        </w:rPr>
        <w:t xml:space="preserve">муниципального образования </w:t>
      </w:r>
      <w:r>
        <w:rPr>
          <w:b/>
        </w:rPr>
        <w:t>–</w:t>
      </w:r>
      <w:r w:rsidRPr="004A06A7">
        <w:rPr>
          <w:b/>
        </w:rPr>
        <w:t xml:space="preserve"> </w:t>
      </w:r>
      <w:r>
        <w:rPr>
          <w:b/>
        </w:rPr>
        <w:t>Осинниковский городской округ</w:t>
      </w:r>
      <w:r w:rsidRPr="004A06A7">
        <w:rPr>
          <w:b/>
        </w:rPr>
        <w:t xml:space="preserve"> на 20</w:t>
      </w:r>
      <w:r>
        <w:rPr>
          <w:b/>
        </w:rPr>
        <w:t>14</w:t>
      </w:r>
      <w:r w:rsidRPr="004A06A7">
        <w:rPr>
          <w:b/>
        </w:rPr>
        <w:t xml:space="preserve"> год</w:t>
      </w:r>
      <w:r>
        <w:rPr>
          <w:b/>
        </w:rPr>
        <w:t xml:space="preserve"> и на плановый период 2015 и 2016 годов</w:t>
      </w:r>
      <w:r w:rsidRPr="004A06A7">
        <w:rPr>
          <w:b/>
        </w:rPr>
        <w:t xml:space="preserve">» </w:t>
      </w:r>
    </w:p>
    <w:p w:rsidR="001C0CFB" w:rsidRDefault="001C0CFB" w:rsidP="001C0CFB">
      <w:pPr>
        <w:jc w:val="center"/>
      </w:pPr>
    </w:p>
    <w:p w:rsidR="001C0CFB" w:rsidRDefault="001C0CFB" w:rsidP="001C0CFB">
      <w:pPr>
        <w:jc w:val="both"/>
      </w:pPr>
      <w:r>
        <w:tab/>
        <w:t xml:space="preserve">Руководствуясь ст. 25 Устава муниципального образования –Осинниковский городской округ,  Совет народных депутатов Осинниковского городского округа </w:t>
      </w:r>
      <w:r w:rsidRPr="002C3A31">
        <w:t>решил:</w:t>
      </w:r>
    </w:p>
    <w:p w:rsidR="001C0CFB" w:rsidRDefault="001C0CFB" w:rsidP="001C0CFB">
      <w:pPr>
        <w:jc w:val="both"/>
      </w:pPr>
    </w:p>
    <w:p w:rsidR="001C0CFB" w:rsidRDefault="001C0CFB" w:rsidP="001C0CFB">
      <w:pPr>
        <w:jc w:val="both"/>
      </w:pPr>
      <w:r>
        <w:t xml:space="preserve">            1.Внести в Решение Совета народных депутатов Осинниковского городского </w:t>
      </w:r>
      <w:r w:rsidRPr="002E14AE">
        <w:t xml:space="preserve">округа от 13 декабря 2013 года № 29-МНА  </w:t>
      </w:r>
      <w:r w:rsidRPr="002E14AE">
        <w:rPr>
          <w:bCs/>
        </w:rPr>
        <w:t xml:space="preserve">«О бюджете </w:t>
      </w:r>
      <w:r w:rsidRPr="002E14AE">
        <w:t xml:space="preserve">муниципального образования – Осинниковский городской округ на 2014 год и на плановый период 2015 и 2016 годов» </w:t>
      </w:r>
      <w:r w:rsidRPr="00833201">
        <w:t>( в ред. Решение Совета народных депутатов Осинниковского городского округ: №42-МНА от 28.01.14г., №44–МНА от 18.02.14г., №48–МНА от 04.03.14г.</w:t>
      </w:r>
      <w:r>
        <w:t>, №53-МНА от 03.04.2014г.</w:t>
      </w:r>
      <w:r w:rsidR="00EC0EE7">
        <w:t>, №56-МНА от 22.04.2014г.</w:t>
      </w:r>
      <w:r w:rsidR="00B71FAD">
        <w:t>, №77-МНА от 22.07.2014г.</w:t>
      </w:r>
      <w:r w:rsidR="00922094">
        <w:t>,</w:t>
      </w:r>
      <w:r w:rsidR="004D7102">
        <w:t xml:space="preserve"> </w:t>
      </w:r>
      <w:r w:rsidR="00922094">
        <w:t>№84-МНА от 23.09.2014г.</w:t>
      </w:r>
      <w:r w:rsidR="005D19C2">
        <w:t>, №101-МНА от 18.11.2014г.</w:t>
      </w:r>
      <w:r w:rsidRPr="00833201">
        <w:t>)</w:t>
      </w:r>
      <w:r>
        <w:t xml:space="preserve"> следующие изменения:</w:t>
      </w:r>
    </w:p>
    <w:p w:rsidR="00EC0EE7" w:rsidRDefault="00EC0EE7" w:rsidP="001C0CFB">
      <w:pPr>
        <w:jc w:val="both"/>
      </w:pPr>
    </w:p>
    <w:p w:rsidR="001C0CFB" w:rsidRDefault="001C0CFB" w:rsidP="001C0CFB">
      <w:pPr>
        <w:ind w:left="705"/>
        <w:jc w:val="both"/>
      </w:pPr>
      <w:r>
        <w:t xml:space="preserve"> 1.1. </w:t>
      </w:r>
      <w:r w:rsidR="00EC0EE7">
        <w:t xml:space="preserve"> Статью</w:t>
      </w:r>
      <w:r>
        <w:t xml:space="preserve"> 1 Решения изложить в </w:t>
      </w:r>
      <w:r w:rsidR="00EC0EE7">
        <w:t>новой</w:t>
      </w:r>
      <w:r>
        <w:t xml:space="preserve"> редакции:</w:t>
      </w:r>
    </w:p>
    <w:p w:rsidR="001C0CFB" w:rsidRPr="001164D2" w:rsidRDefault="001C0CFB" w:rsidP="001C0CFB">
      <w:r>
        <w:tab/>
        <w:t>«</w:t>
      </w:r>
      <w:r w:rsidRPr="001164D2">
        <w:t>Статья 1. Основные характеристики бюджета муниципального образования – Осинниковский городской округ  на 2014 год и на плановый период 2015 и 2016 годов</w:t>
      </w:r>
    </w:p>
    <w:p w:rsidR="001C0CFB" w:rsidRPr="00650CC8" w:rsidRDefault="001C0CFB" w:rsidP="001C0CFB">
      <w:pPr>
        <w:ind w:firstLine="720"/>
        <w:jc w:val="both"/>
      </w:pPr>
      <w:r w:rsidRPr="00650CC8">
        <w:t>1. Утвердить основные характеристики бюджета городского округа на 201</w:t>
      </w:r>
      <w:r>
        <w:t>4</w:t>
      </w:r>
      <w:r w:rsidRPr="00650CC8">
        <w:t xml:space="preserve"> год:</w:t>
      </w:r>
    </w:p>
    <w:p w:rsidR="001C0CFB" w:rsidRPr="002C3A31" w:rsidRDefault="001C0CFB" w:rsidP="001C0CFB">
      <w:pPr>
        <w:tabs>
          <w:tab w:val="num" w:pos="0"/>
        </w:tabs>
        <w:ind w:firstLine="720"/>
        <w:jc w:val="both"/>
      </w:pPr>
      <w:r w:rsidRPr="00650CC8">
        <w:t xml:space="preserve">общий объем доходов бюджета городского округа в </w:t>
      </w:r>
      <w:r w:rsidRPr="00CC42DC">
        <w:t xml:space="preserve">сумме  </w:t>
      </w:r>
      <w:r w:rsidR="004D7102">
        <w:t xml:space="preserve"> </w:t>
      </w:r>
      <w:r w:rsidR="001E2F26">
        <w:t>2</w:t>
      </w:r>
      <w:r w:rsidR="005D19C2">
        <w:t> 21</w:t>
      </w:r>
      <w:r w:rsidR="00A014C0">
        <w:t>1 264,9</w:t>
      </w:r>
      <w:r w:rsidR="004D7102">
        <w:t xml:space="preserve"> </w:t>
      </w:r>
      <w:r w:rsidRPr="002C3A31">
        <w:t>тыс. руб;</w:t>
      </w:r>
    </w:p>
    <w:p w:rsidR="001C0CFB" w:rsidRPr="002C3A31" w:rsidRDefault="001C0CFB" w:rsidP="001C0CFB">
      <w:pPr>
        <w:tabs>
          <w:tab w:val="num" w:pos="0"/>
        </w:tabs>
        <w:ind w:firstLine="720"/>
        <w:jc w:val="both"/>
      </w:pPr>
      <w:r w:rsidRPr="002C3A31">
        <w:t xml:space="preserve">общий объем расходов бюджета городского округа в сумме  </w:t>
      </w:r>
      <w:r w:rsidR="001E2F26">
        <w:t>2</w:t>
      </w:r>
      <w:r w:rsidR="005D19C2">
        <w:t> 270 482,4</w:t>
      </w:r>
      <w:r w:rsidR="00922094">
        <w:t xml:space="preserve"> </w:t>
      </w:r>
      <w:r w:rsidRPr="002C3A31">
        <w:t>тыс. руб;</w:t>
      </w:r>
    </w:p>
    <w:p w:rsidR="001C0CFB" w:rsidRDefault="001C0CFB" w:rsidP="001C0CFB">
      <w:pPr>
        <w:tabs>
          <w:tab w:val="num" w:pos="0"/>
        </w:tabs>
        <w:ind w:firstLine="720"/>
        <w:jc w:val="both"/>
      </w:pPr>
      <w:r w:rsidRPr="002C3A31">
        <w:t xml:space="preserve">дефицит бюджета городского округа в сумме  </w:t>
      </w:r>
      <w:r w:rsidR="005D19C2">
        <w:t>59</w:t>
      </w:r>
      <w:r w:rsidR="00A014C0">
        <w:t>217,5</w:t>
      </w:r>
      <w:r w:rsidRPr="002C3A31">
        <w:t xml:space="preserve"> тыс. руб, с учетом</w:t>
      </w:r>
      <w:r w:rsidRPr="00650CC8">
        <w:t xml:space="preserve"> разницы между полученным и погашенным бюджетным кредитом, предоставленным местному бюджету из субъекта Российской Федерации.</w:t>
      </w:r>
    </w:p>
    <w:p w:rsidR="00EC0EE7" w:rsidRPr="00650CC8" w:rsidRDefault="00EC0EE7" w:rsidP="00EC0EE7">
      <w:pPr>
        <w:ind w:firstLine="720"/>
        <w:jc w:val="both"/>
      </w:pPr>
      <w:r>
        <w:t xml:space="preserve">2. </w:t>
      </w:r>
      <w:r w:rsidRPr="00650CC8">
        <w:t xml:space="preserve">Утвердить основные характеристики бюджета городского округа на </w:t>
      </w:r>
      <w:r>
        <w:t>плановый период 2015 и 2016 годов</w:t>
      </w:r>
      <w:r w:rsidRPr="00650CC8">
        <w:t>:</w:t>
      </w:r>
    </w:p>
    <w:p w:rsidR="00EC0EE7" w:rsidRPr="002C3A31" w:rsidRDefault="00EC0EE7" w:rsidP="00EC0EE7">
      <w:pPr>
        <w:tabs>
          <w:tab w:val="num" w:pos="0"/>
        </w:tabs>
        <w:ind w:firstLine="720"/>
        <w:jc w:val="both"/>
      </w:pPr>
      <w:r w:rsidRPr="00650CC8">
        <w:t xml:space="preserve">общий объем доходов бюджета городского округа </w:t>
      </w:r>
      <w:r>
        <w:t xml:space="preserve">на 2015 </w:t>
      </w:r>
      <w:r w:rsidRPr="002C3A31">
        <w:t>год в сумме  1</w:t>
      </w:r>
      <w:r w:rsidR="005D19C2">
        <w:t> </w:t>
      </w:r>
      <w:r w:rsidRPr="002C3A31">
        <w:t>2</w:t>
      </w:r>
      <w:r w:rsidR="005D19C2">
        <w:t>59 382,1</w:t>
      </w:r>
      <w:r w:rsidRPr="002C3A31">
        <w:t xml:space="preserve"> тыс. руб. и на 2016 год в сумме 1</w:t>
      </w:r>
      <w:r w:rsidR="001E2F26">
        <w:t> </w:t>
      </w:r>
      <w:r w:rsidR="005D19C2">
        <w:t>277</w:t>
      </w:r>
      <w:r w:rsidR="001E2F26">
        <w:t xml:space="preserve"> </w:t>
      </w:r>
      <w:r w:rsidRPr="002C3A31">
        <w:t>256,9 тыс.руб.;</w:t>
      </w:r>
    </w:p>
    <w:p w:rsidR="00EC0EE7" w:rsidRPr="002C3A31" w:rsidRDefault="00EC0EE7" w:rsidP="00EC0EE7">
      <w:pPr>
        <w:tabs>
          <w:tab w:val="num" w:pos="0"/>
        </w:tabs>
        <w:ind w:firstLine="720"/>
        <w:jc w:val="both"/>
      </w:pPr>
      <w:r w:rsidRPr="002C3A31">
        <w:t>общий объем расходов бюджета городского округа на 2015 год в сумме  1</w:t>
      </w:r>
      <w:r w:rsidR="001E2F26">
        <w:t> </w:t>
      </w:r>
      <w:r w:rsidRPr="002C3A31">
        <w:t>4</w:t>
      </w:r>
      <w:r w:rsidR="005D19C2">
        <w:t>16</w:t>
      </w:r>
      <w:r w:rsidR="001E2F26">
        <w:t xml:space="preserve"> </w:t>
      </w:r>
      <w:r w:rsidRPr="002C3A31">
        <w:t>379,9 тыс. руб. и на 2016 год 1</w:t>
      </w:r>
      <w:r w:rsidR="001E2F26">
        <w:t> </w:t>
      </w:r>
      <w:r w:rsidRPr="002C3A31">
        <w:t>42</w:t>
      </w:r>
      <w:r w:rsidR="005D19C2">
        <w:t>3</w:t>
      </w:r>
      <w:r w:rsidR="001E2F26">
        <w:t xml:space="preserve"> </w:t>
      </w:r>
      <w:r w:rsidRPr="002C3A31">
        <w:t>172,9 тыс.руб.;</w:t>
      </w:r>
    </w:p>
    <w:p w:rsidR="00EC0EE7" w:rsidRDefault="00EC0EE7" w:rsidP="001C0CFB">
      <w:pPr>
        <w:tabs>
          <w:tab w:val="num" w:pos="0"/>
        </w:tabs>
        <w:ind w:firstLine="720"/>
        <w:jc w:val="both"/>
      </w:pPr>
      <w:r w:rsidRPr="00CC42DC">
        <w:lastRenderedPageBreak/>
        <w:t xml:space="preserve">дефицит бюджета городского округа </w:t>
      </w:r>
      <w:r>
        <w:t xml:space="preserve">на 2015 год </w:t>
      </w:r>
      <w:r w:rsidRPr="00CC42DC">
        <w:t xml:space="preserve">в сумме  </w:t>
      </w:r>
      <w:r>
        <w:t>156</w:t>
      </w:r>
      <w:r w:rsidR="001E2F26">
        <w:t xml:space="preserve"> </w:t>
      </w:r>
      <w:r>
        <w:t>997,8</w:t>
      </w:r>
      <w:r w:rsidRPr="00EC0EE7">
        <w:rPr>
          <w:b/>
        </w:rPr>
        <w:t xml:space="preserve"> </w:t>
      </w:r>
      <w:r w:rsidRPr="00CC42DC">
        <w:t>тыс. руб, с учетом</w:t>
      </w:r>
      <w:r w:rsidRPr="00650CC8">
        <w:t xml:space="preserve"> разницы между полученным и погашенным бюджетным кредитом, предоставленным местному бюджету из субъекта Российской Федерации</w:t>
      </w:r>
      <w:r w:rsidR="00F74708">
        <w:t xml:space="preserve"> и на 2016 год в сумме 145</w:t>
      </w:r>
      <w:r w:rsidR="001E2F26">
        <w:t xml:space="preserve"> </w:t>
      </w:r>
      <w:r w:rsidR="00F74708">
        <w:t>916 тыс.руб.</w:t>
      </w:r>
      <w:r w:rsidR="00F74708" w:rsidRPr="00F74708">
        <w:t xml:space="preserve"> </w:t>
      </w:r>
      <w:r w:rsidR="00F74708" w:rsidRPr="00CC42DC">
        <w:t>с учетом</w:t>
      </w:r>
      <w:r w:rsidR="00F74708" w:rsidRPr="00650CC8">
        <w:t xml:space="preserve"> разницы между полученным и погашенным бюджетным кредитом, предоставленным местному бюджету из субъекта Российской Федерации</w:t>
      </w:r>
      <w:r w:rsidRPr="00650CC8">
        <w:t>.</w:t>
      </w:r>
    </w:p>
    <w:p w:rsidR="00985332" w:rsidRDefault="00985332" w:rsidP="00985332">
      <w:pPr>
        <w:tabs>
          <w:tab w:val="num" w:pos="0"/>
        </w:tabs>
        <w:ind w:firstLine="720"/>
        <w:jc w:val="both"/>
      </w:pPr>
      <w:r>
        <w:t>1.2. В статье 4 «Бюджетные ассигнования бюджета городского округа на 2014 год и на плановый период 2015 и 2016годов» п.</w:t>
      </w:r>
      <w:r w:rsidR="005D19C2">
        <w:t>4 и п.</w:t>
      </w:r>
      <w:r>
        <w:t>5 изложить в новой редакции:</w:t>
      </w:r>
    </w:p>
    <w:p w:rsidR="00F23B6D" w:rsidRDefault="005D19C2" w:rsidP="00985332">
      <w:pPr>
        <w:tabs>
          <w:tab w:val="num" w:pos="0"/>
        </w:tabs>
        <w:ind w:firstLine="720"/>
        <w:jc w:val="both"/>
      </w:pPr>
      <w:r>
        <w:t xml:space="preserve">4. Утвердить общий объем бюджетных ассигнований бюджета городского округа, направляемых на реализацию публичных нормативных обязательств, на 2014 год в сумме </w:t>
      </w:r>
      <w:r w:rsidR="00F23B6D">
        <w:t>3289,7 тыс.руб., на 2015 год в сумме 3133,2 тыс.руб., на 2016 год в сумме 3133,2 тыс.руб.</w:t>
      </w:r>
    </w:p>
    <w:p w:rsidR="00985332" w:rsidRDefault="00F23B6D" w:rsidP="00985332">
      <w:pPr>
        <w:tabs>
          <w:tab w:val="num" w:pos="0"/>
        </w:tabs>
        <w:ind w:firstLine="720"/>
        <w:jc w:val="both"/>
      </w:pPr>
      <w:r>
        <w:t xml:space="preserve">5. </w:t>
      </w:r>
      <w:r w:rsidR="00985332">
        <w:t xml:space="preserve">Утвердить объем расходов на обслуживание муниципального внутреннего  долга Осинниковского городского округа на 2014 год в сумме </w:t>
      </w:r>
      <w:r>
        <w:t>732</w:t>
      </w:r>
      <w:r w:rsidR="00985332">
        <w:t xml:space="preserve"> тыс.руб., на 2015 год 199,7 тыс.руб., на 2016 год 223,2 тыс.руб..</w:t>
      </w:r>
    </w:p>
    <w:p w:rsidR="00401519" w:rsidRDefault="00985332" w:rsidP="00985332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85332">
        <w:rPr>
          <w:rFonts w:ascii="Times New Roman" w:hAnsi="Times New Roman" w:cs="Times New Roman"/>
          <w:sz w:val="24"/>
          <w:szCs w:val="24"/>
        </w:rPr>
        <w:t xml:space="preserve">1.3. </w:t>
      </w:r>
      <w:r w:rsidR="00401519">
        <w:rPr>
          <w:rFonts w:ascii="Times New Roman" w:hAnsi="Times New Roman" w:cs="Times New Roman"/>
          <w:sz w:val="24"/>
          <w:szCs w:val="24"/>
        </w:rPr>
        <w:t>Статью 6 «Дорожный фонд» изложить в новой редакции:</w:t>
      </w:r>
    </w:p>
    <w:p w:rsidR="00401519" w:rsidRDefault="00401519" w:rsidP="00985332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объем бюджетных ассигнований дорожного фонда муниципального образования – Осинниковский городской округ на 2014 год в сумме 1162,6 тыс.руб., на 2015 год в сумме 1793,0 тыс.руб., на 2016 год в сумме 1843,0 тыс.руб..</w:t>
      </w:r>
    </w:p>
    <w:p w:rsidR="001C0CFB" w:rsidRPr="00B77B84" w:rsidRDefault="00401519" w:rsidP="00B77B84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77B84">
        <w:rPr>
          <w:rFonts w:ascii="Times New Roman" w:hAnsi="Times New Roman" w:cs="Times New Roman"/>
          <w:sz w:val="24"/>
          <w:szCs w:val="24"/>
        </w:rPr>
        <w:t xml:space="preserve">1.4. </w:t>
      </w:r>
      <w:r w:rsidR="007625DB" w:rsidRPr="00B77B84">
        <w:rPr>
          <w:rFonts w:ascii="Times New Roman" w:hAnsi="Times New Roman" w:cs="Times New Roman"/>
          <w:sz w:val="24"/>
          <w:szCs w:val="24"/>
        </w:rPr>
        <w:t>Статью 8</w:t>
      </w:r>
      <w:r w:rsidR="00985332" w:rsidRPr="00B77B84">
        <w:rPr>
          <w:rFonts w:ascii="Times New Roman" w:hAnsi="Times New Roman" w:cs="Times New Roman"/>
          <w:sz w:val="24"/>
          <w:szCs w:val="24"/>
        </w:rPr>
        <w:t xml:space="preserve"> «</w:t>
      </w:r>
      <w:r w:rsidR="00985332" w:rsidRPr="00B77B84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Безвозмездные перечисления на 2014 год и на плановый период 2015 и 2016 годов» </w:t>
      </w:r>
      <w:r w:rsidR="007625DB" w:rsidRPr="00B77B84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437C1E" w:rsidRPr="00B77B84">
        <w:rPr>
          <w:rFonts w:ascii="Times New Roman" w:hAnsi="Times New Roman" w:cs="Times New Roman"/>
          <w:sz w:val="24"/>
          <w:szCs w:val="24"/>
        </w:rPr>
        <w:t>новой</w:t>
      </w:r>
      <w:r w:rsidR="007625DB" w:rsidRPr="00B77B84">
        <w:rPr>
          <w:rFonts w:ascii="Times New Roman" w:hAnsi="Times New Roman" w:cs="Times New Roman"/>
          <w:sz w:val="24"/>
          <w:szCs w:val="24"/>
        </w:rPr>
        <w:t xml:space="preserve"> редакции:</w:t>
      </w:r>
    </w:p>
    <w:p w:rsidR="007625DB" w:rsidRDefault="007625DB" w:rsidP="007625DB">
      <w:pPr>
        <w:jc w:val="both"/>
        <w:rPr>
          <w:bCs/>
          <w:iCs/>
        </w:rPr>
      </w:pPr>
      <w:r>
        <w:rPr>
          <w:bCs/>
          <w:iCs/>
        </w:rPr>
        <w:t xml:space="preserve">           </w:t>
      </w:r>
      <w:r w:rsidRPr="00650CC8">
        <w:rPr>
          <w:bCs/>
          <w:iCs/>
        </w:rPr>
        <w:t>Утвердить общий объем безвозмездных перечислений, получаемых из областного бюджета, на 201</w:t>
      </w:r>
      <w:r>
        <w:rPr>
          <w:bCs/>
          <w:iCs/>
        </w:rPr>
        <w:t>4</w:t>
      </w:r>
      <w:r w:rsidRPr="00650CC8">
        <w:rPr>
          <w:bCs/>
          <w:iCs/>
        </w:rPr>
        <w:t xml:space="preserve"> год в сумме </w:t>
      </w:r>
      <w:r w:rsidR="00B77B84">
        <w:rPr>
          <w:bCs/>
          <w:iCs/>
        </w:rPr>
        <w:t>1829188,1</w:t>
      </w:r>
      <w:r w:rsidRPr="00650CC8">
        <w:rPr>
          <w:bCs/>
          <w:iCs/>
        </w:rPr>
        <w:t xml:space="preserve"> тыс.руб, на 201</w:t>
      </w:r>
      <w:r>
        <w:rPr>
          <w:bCs/>
          <w:iCs/>
        </w:rPr>
        <w:t>5</w:t>
      </w:r>
      <w:r w:rsidRPr="00650CC8">
        <w:rPr>
          <w:bCs/>
          <w:iCs/>
        </w:rPr>
        <w:t xml:space="preserve"> год  в сумме </w:t>
      </w:r>
      <w:r w:rsidR="00437C1E">
        <w:rPr>
          <w:bCs/>
          <w:iCs/>
        </w:rPr>
        <w:t>9</w:t>
      </w:r>
      <w:r w:rsidR="00B77B84">
        <w:rPr>
          <w:bCs/>
          <w:iCs/>
        </w:rPr>
        <w:t>26</w:t>
      </w:r>
      <w:r w:rsidR="00437C1E">
        <w:rPr>
          <w:bCs/>
          <w:iCs/>
        </w:rPr>
        <w:t>296,1</w:t>
      </w:r>
      <w:r w:rsidRPr="00650CC8">
        <w:rPr>
          <w:bCs/>
          <w:iCs/>
        </w:rPr>
        <w:t xml:space="preserve"> тыс.руб, на 201</w:t>
      </w:r>
      <w:r>
        <w:rPr>
          <w:bCs/>
          <w:iCs/>
        </w:rPr>
        <w:t>6</w:t>
      </w:r>
      <w:r w:rsidRPr="00650CC8">
        <w:rPr>
          <w:bCs/>
          <w:iCs/>
        </w:rPr>
        <w:t xml:space="preserve"> год в сумме   </w:t>
      </w:r>
      <w:r w:rsidR="00437C1E">
        <w:rPr>
          <w:bCs/>
          <w:iCs/>
        </w:rPr>
        <w:t>9</w:t>
      </w:r>
      <w:r w:rsidR="00B77B84">
        <w:rPr>
          <w:bCs/>
          <w:iCs/>
        </w:rPr>
        <w:t>27</w:t>
      </w:r>
      <w:r w:rsidR="00437C1E">
        <w:rPr>
          <w:bCs/>
          <w:iCs/>
        </w:rPr>
        <w:t>261,9</w:t>
      </w:r>
      <w:r>
        <w:rPr>
          <w:bCs/>
          <w:iCs/>
        </w:rPr>
        <w:t xml:space="preserve"> </w:t>
      </w:r>
      <w:r w:rsidRPr="00650CC8">
        <w:rPr>
          <w:bCs/>
          <w:iCs/>
        </w:rPr>
        <w:t xml:space="preserve">тыс.руб. </w:t>
      </w:r>
    </w:p>
    <w:p w:rsidR="008F5A48" w:rsidRDefault="00985332" w:rsidP="00985332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F5A48">
        <w:rPr>
          <w:rFonts w:ascii="Times New Roman" w:hAnsi="Times New Roman" w:cs="Times New Roman"/>
          <w:bCs/>
          <w:iCs/>
          <w:sz w:val="24"/>
          <w:szCs w:val="24"/>
        </w:rPr>
        <w:t>1.5.</w:t>
      </w:r>
      <w:r w:rsidRPr="0098533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8F5A48">
        <w:rPr>
          <w:rFonts w:ascii="Times New Roman" w:hAnsi="Times New Roman" w:cs="Times New Roman"/>
          <w:bCs/>
          <w:iCs/>
          <w:sz w:val="24"/>
          <w:szCs w:val="24"/>
        </w:rPr>
        <w:t>Статью 10 «Предельный объем муниципального долга муниципального образования – Осинниковский городской округ» изложить в новой редакции:</w:t>
      </w:r>
    </w:p>
    <w:p w:rsidR="008F5A48" w:rsidRDefault="008F5A48" w:rsidP="00985332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Установить предельный объем муниципального долга муниципального образования – Осинниковский городской округ на 2014 год в сумме 128</w:t>
      </w:r>
      <w:r w:rsidR="00A014C0">
        <w:rPr>
          <w:rFonts w:ascii="Times New Roman" w:hAnsi="Times New Roman" w:cs="Times New Roman"/>
          <w:bCs/>
          <w:iCs/>
          <w:sz w:val="24"/>
          <w:szCs w:val="24"/>
        </w:rPr>
        <w:t>562,3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тыс.руб., на 2015 год 104548,4 тыс.руб., на 2016 год в сумме 109184,8 тыс.руб.</w:t>
      </w:r>
    </w:p>
    <w:p w:rsidR="008F2A20" w:rsidRDefault="008F5A48" w:rsidP="00985332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Установить верхний предел муниципального внутреннего долга муниципального образования – Осинниковский городской округ на 1 января 2015 года </w:t>
      </w:r>
      <w:r w:rsidR="00114A31">
        <w:rPr>
          <w:rFonts w:ascii="Times New Roman" w:hAnsi="Times New Roman" w:cs="Times New Roman"/>
          <w:bCs/>
          <w:iCs/>
          <w:sz w:val="24"/>
          <w:szCs w:val="24"/>
        </w:rPr>
        <w:t xml:space="preserve">в сумме </w:t>
      </w:r>
      <w:r w:rsidR="008F2A20">
        <w:rPr>
          <w:rFonts w:ascii="Times New Roman" w:hAnsi="Times New Roman" w:cs="Times New Roman"/>
          <w:bCs/>
          <w:iCs/>
          <w:sz w:val="24"/>
          <w:szCs w:val="24"/>
        </w:rPr>
        <w:t>59</w:t>
      </w:r>
      <w:r w:rsidR="00A014C0">
        <w:rPr>
          <w:rFonts w:ascii="Times New Roman" w:hAnsi="Times New Roman" w:cs="Times New Roman"/>
          <w:bCs/>
          <w:iCs/>
          <w:sz w:val="24"/>
          <w:szCs w:val="24"/>
        </w:rPr>
        <w:t>217,5</w:t>
      </w:r>
      <w:r w:rsidR="008F2A20">
        <w:rPr>
          <w:rFonts w:ascii="Times New Roman" w:hAnsi="Times New Roman" w:cs="Times New Roman"/>
          <w:bCs/>
          <w:iCs/>
          <w:sz w:val="24"/>
          <w:szCs w:val="24"/>
        </w:rPr>
        <w:t xml:space="preserve"> тыс.руб., на 1 января 2016 года в сумме 156997,8 тыс.руб., на 1 января 2017 года 145916 тыс.руб.</w:t>
      </w:r>
    </w:p>
    <w:p w:rsidR="00AF0021" w:rsidRDefault="00AF0021" w:rsidP="00AF0021">
      <w:pPr>
        <w:jc w:val="both"/>
      </w:pPr>
      <w:r>
        <w:rPr>
          <w:bCs/>
          <w:iCs/>
        </w:rPr>
        <w:t xml:space="preserve">           1.</w:t>
      </w:r>
      <w:r w:rsidR="003C512C">
        <w:rPr>
          <w:bCs/>
          <w:iCs/>
        </w:rPr>
        <w:t>6</w:t>
      </w:r>
      <w:r>
        <w:rPr>
          <w:bCs/>
          <w:iCs/>
        </w:rPr>
        <w:t xml:space="preserve">. </w:t>
      </w:r>
      <w:r>
        <w:t>Приложение 2 к Решению изложить в новой редакции согласно приложению 1  к настоящему Решению.</w:t>
      </w:r>
    </w:p>
    <w:p w:rsidR="001C0CFB" w:rsidRDefault="007625DB" w:rsidP="001C0CFB">
      <w:pPr>
        <w:jc w:val="both"/>
      </w:pPr>
      <w:r>
        <w:t xml:space="preserve">           </w:t>
      </w:r>
      <w:r w:rsidR="001C0CFB">
        <w:t>1.</w:t>
      </w:r>
      <w:r w:rsidR="003C512C">
        <w:t>7</w:t>
      </w:r>
      <w:r w:rsidR="001C0CFB">
        <w:t xml:space="preserve">. Приложение 4 к Решению изложить в новой редакции согласно приложению </w:t>
      </w:r>
      <w:r w:rsidR="00AF0021">
        <w:t>2</w:t>
      </w:r>
      <w:r w:rsidR="001C0CFB">
        <w:t xml:space="preserve">  к настоящему Решению.</w:t>
      </w:r>
    </w:p>
    <w:p w:rsidR="001C0CFB" w:rsidRDefault="001C0CFB" w:rsidP="001C0CFB">
      <w:pPr>
        <w:jc w:val="both"/>
      </w:pPr>
      <w:r>
        <w:t xml:space="preserve">           1.</w:t>
      </w:r>
      <w:r w:rsidR="003C512C">
        <w:t>8</w:t>
      </w:r>
      <w:r>
        <w:t xml:space="preserve">. Приложение 5 к Решению изложить в новой редакции согласно приложению </w:t>
      </w:r>
      <w:r w:rsidR="00AF0021">
        <w:t>3</w:t>
      </w:r>
      <w:r>
        <w:t xml:space="preserve">  к настоящему Решению.</w:t>
      </w:r>
    </w:p>
    <w:p w:rsidR="001C0CFB" w:rsidRDefault="001C0CFB" w:rsidP="001C0CFB">
      <w:pPr>
        <w:jc w:val="both"/>
      </w:pPr>
      <w:r>
        <w:t xml:space="preserve">          1.</w:t>
      </w:r>
      <w:r w:rsidR="003C512C">
        <w:t>9</w:t>
      </w:r>
      <w:r>
        <w:t xml:space="preserve">. Приложение 6 к Решению изложить в новой редакции согласно приложению </w:t>
      </w:r>
      <w:r w:rsidR="00AF0021">
        <w:t>4</w:t>
      </w:r>
      <w:r>
        <w:t xml:space="preserve">  к настоящему Решению.</w:t>
      </w:r>
    </w:p>
    <w:p w:rsidR="00C7451B" w:rsidRDefault="00C7451B" w:rsidP="00C7451B">
      <w:pPr>
        <w:jc w:val="both"/>
      </w:pPr>
      <w:r>
        <w:t xml:space="preserve">          1.10.Приложение 7 к Решению изложить в новой редакции согласно приложению 5  к настоящему Решению.</w:t>
      </w:r>
    </w:p>
    <w:p w:rsidR="00C7451B" w:rsidRDefault="00C7451B" w:rsidP="00C7451B">
      <w:pPr>
        <w:jc w:val="both"/>
      </w:pPr>
      <w:r>
        <w:t xml:space="preserve">          1.11.Приложение 8 к Решению изложить в новой редакции согласно приложению 6  к настоящему Решению.</w:t>
      </w:r>
    </w:p>
    <w:p w:rsidR="00790B16" w:rsidRPr="00F84014" w:rsidRDefault="00C7451B" w:rsidP="00A014C0">
      <w:pPr>
        <w:jc w:val="both"/>
      </w:pPr>
      <w:r>
        <w:t xml:space="preserve">          1.12.</w:t>
      </w:r>
      <w:r w:rsidRPr="00C7451B">
        <w:t xml:space="preserve"> </w:t>
      </w:r>
      <w:r>
        <w:t>Приложение 9 к Решению изложить в новой редакции согласно приложению 7  к настоящему Решению.</w:t>
      </w:r>
      <w:r w:rsidR="007625DB">
        <w:t xml:space="preserve">   </w:t>
      </w:r>
    </w:p>
    <w:tbl>
      <w:tblPr>
        <w:tblpPr w:leftFromText="180" w:rightFromText="180" w:vertAnchor="text" w:tblpY="1"/>
        <w:tblOverlap w:val="never"/>
        <w:tblW w:w="9993" w:type="dxa"/>
        <w:shd w:val="clear" w:color="auto" w:fill="FFFFFF"/>
        <w:tblLook w:val="0400"/>
      </w:tblPr>
      <w:tblGrid>
        <w:gridCol w:w="196"/>
        <w:gridCol w:w="9123"/>
        <w:gridCol w:w="1102"/>
      </w:tblGrid>
      <w:tr w:rsidR="003D4383" w:rsidRPr="00FF57F4" w:rsidTr="00856058">
        <w:trPr>
          <w:trHeight w:val="900"/>
        </w:trPr>
        <w:tc>
          <w:tcPr>
            <w:tcW w:w="9993" w:type="dxa"/>
            <w:gridSpan w:val="3"/>
            <w:shd w:val="clear" w:color="auto" w:fill="FFFFFF"/>
            <w:vAlign w:val="bottom"/>
            <w:hideMark/>
          </w:tcPr>
          <w:p w:rsidR="00856058" w:rsidRPr="00650CC8" w:rsidRDefault="00856058" w:rsidP="00F84014">
            <w:pPr>
              <w:jc w:val="both"/>
            </w:pPr>
            <w:r w:rsidRPr="00650CC8">
              <w:rPr>
                <w:bCs/>
                <w:iCs/>
              </w:rPr>
              <w:tab/>
            </w:r>
          </w:p>
          <w:p w:rsidR="00856058" w:rsidRDefault="00856058" w:rsidP="008560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50CC8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Совета </w:t>
            </w:r>
          </w:p>
          <w:p w:rsidR="00856058" w:rsidRPr="00B17EBA" w:rsidRDefault="00856058" w:rsidP="00856058">
            <w:pPr>
              <w:rPr>
                <w:b/>
              </w:rPr>
            </w:pPr>
            <w:r w:rsidRPr="00B17EBA">
              <w:rPr>
                <w:b/>
              </w:rPr>
              <w:t>народных депутатов Осинниковского</w:t>
            </w:r>
          </w:p>
          <w:p w:rsidR="00856058" w:rsidRPr="00650CC8" w:rsidRDefault="00856058" w:rsidP="00856058">
            <w:pPr>
              <w:rPr>
                <w:b/>
              </w:rPr>
            </w:pPr>
            <w:r w:rsidRPr="00B17EBA">
              <w:rPr>
                <w:b/>
              </w:rPr>
              <w:t xml:space="preserve">городского округа                                                                                                  </w:t>
            </w:r>
            <w:r w:rsidRPr="00650CC8">
              <w:rPr>
                <w:b/>
              </w:rPr>
              <w:t xml:space="preserve">А. </w:t>
            </w:r>
            <w:r>
              <w:rPr>
                <w:b/>
              </w:rPr>
              <w:t xml:space="preserve">С. </w:t>
            </w:r>
            <w:r w:rsidRPr="00650CC8">
              <w:rPr>
                <w:b/>
              </w:rPr>
              <w:t>Быков</w:t>
            </w:r>
          </w:p>
          <w:p w:rsidR="00856058" w:rsidRPr="00650CC8" w:rsidRDefault="00856058" w:rsidP="00856058"/>
          <w:p w:rsidR="00856058" w:rsidRPr="00650CC8" w:rsidRDefault="00856058" w:rsidP="00856058">
            <w:pPr>
              <w:rPr>
                <w:b/>
              </w:rPr>
            </w:pPr>
          </w:p>
          <w:p w:rsidR="00856058" w:rsidRPr="00650CC8" w:rsidRDefault="00856058" w:rsidP="00856058">
            <w:pPr>
              <w:rPr>
                <w:b/>
              </w:rPr>
            </w:pPr>
            <w:r w:rsidRPr="00650CC8">
              <w:rPr>
                <w:b/>
              </w:rPr>
              <w:t>Глава Осинниковского</w:t>
            </w:r>
          </w:p>
          <w:p w:rsidR="00856058" w:rsidRDefault="00856058" w:rsidP="00856058">
            <w:pPr>
              <w:rPr>
                <w:bCs/>
              </w:rPr>
            </w:pPr>
            <w:r w:rsidRPr="00650CC8">
              <w:rPr>
                <w:b/>
              </w:rPr>
              <w:t>городского округа</w:t>
            </w:r>
            <w:r w:rsidRPr="00650CC8">
              <w:rPr>
                <w:b/>
              </w:rPr>
              <w:tab/>
            </w:r>
            <w:r w:rsidRPr="00650CC8">
              <w:rPr>
                <w:b/>
              </w:rPr>
              <w:tab/>
            </w:r>
            <w:r w:rsidRPr="00650CC8">
              <w:rPr>
                <w:b/>
              </w:rPr>
              <w:tab/>
            </w:r>
            <w:r w:rsidRPr="00650CC8">
              <w:rPr>
                <w:b/>
              </w:rPr>
              <w:tab/>
            </w:r>
            <w:r w:rsidRPr="00650CC8">
              <w:rPr>
                <w:b/>
              </w:rPr>
              <w:tab/>
            </w:r>
            <w:r w:rsidRPr="00650CC8">
              <w:rPr>
                <w:b/>
              </w:rPr>
              <w:tab/>
            </w:r>
            <w:r w:rsidRPr="00650CC8">
              <w:rPr>
                <w:b/>
              </w:rPr>
              <w:tab/>
            </w:r>
            <w:r w:rsidRPr="00650CC8">
              <w:rPr>
                <w:b/>
              </w:rPr>
              <w:tab/>
            </w:r>
            <w:r w:rsidRPr="00650CC8">
              <w:rPr>
                <w:b/>
              </w:rPr>
              <w:tab/>
              <w:t xml:space="preserve">   И. </w:t>
            </w:r>
            <w:r>
              <w:rPr>
                <w:b/>
              </w:rPr>
              <w:t xml:space="preserve">В. </w:t>
            </w:r>
            <w:r w:rsidRPr="00650CC8">
              <w:rPr>
                <w:b/>
              </w:rPr>
              <w:t>Романов</w:t>
            </w:r>
          </w:p>
          <w:p w:rsidR="00FF57F4" w:rsidRPr="00FF57F4" w:rsidRDefault="00FF57F4" w:rsidP="00E679C5">
            <w:pPr>
              <w:jc w:val="both"/>
            </w:pPr>
          </w:p>
        </w:tc>
      </w:tr>
      <w:tr w:rsidR="003D4383" w:rsidRPr="00FF57F4" w:rsidTr="00856058">
        <w:trPr>
          <w:trHeight w:val="900"/>
        </w:trPr>
        <w:tc>
          <w:tcPr>
            <w:tcW w:w="9993" w:type="dxa"/>
            <w:gridSpan w:val="3"/>
            <w:shd w:val="clear" w:color="auto" w:fill="FFFFFF"/>
            <w:vAlign w:val="bottom"/>
            <w:hideMark/>
          </w:tcPr>
          <w:p w:rsidR="00655810" w:rsidRDefault="00655810" w:rsidP="00655810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        Приложение1 </w:t>
            </w:r>
          </w:p>
          <w:p w:rsidR="00655810" w:rsidRDefault="00655810" w:rsidP="00655810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             к Решению Совета народных депутатов   </w:t>
            </w:r>
          </w:p>
          <w:p w:rsidR="00655810" w:rsidRDefault="00655810" w:rsidP="00655810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                                        Осинниковского  городского округа </w:t>
            </w:r>
          </w:p>
          <w:p w:rsidR="00655810" w:rsidRDefault="00655810" w:rsidP="00655810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«О внесении изменений и дополнений в Решение</w:t>
            </w:r>
          </w:p>
          <w:p w:rsidR="00655810" w:rsidRDefault="00655810" w:rsidP="00655810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                                              </w:t>
            </w:r>
            <w:r>
              <w:rPr>
                <w:bCs/>
                <w:sz w:val="20"/>
                <w:szCs w:val="20"/>
              </w:rPr>
              <w:tab/>
              <w:t xml:space="preserve">                               «О бюджете  муниципального образования – Осинниковский</w:t>
            </w:r>
          </w:p>
          <w:p w:rsidR="00655810" w:rsidRDefault="00655810" w:rsidP="00655810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           городской округ на 2014 год и на плановый период 2015 </w:t>
            </w:r>
          </w:p>
          <w:p w:rsidR="00655810" w:rsidRDefault="00655810" w:rsidP="00655810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           и 2016 годов»</w:t>
            </w:r>
          </w:p>
          <w:p w:rsidR="00655810" w:rsidRDefault="00655810" w:rsidP="00655810">
            <w:pPr>
              <w:jc w:val="right"/>
              <w:rPr>
                <w:bCs/>
                <w:sz w:val="20"/>
                <w:szCs w:val="20"/>
              </w:rPr>
            </w:pPr>
          </w:p>
          <w:p w:rsidR="00655810" w:rsidRDefault="00655810" w:rsidP="00655810">
            <w:pPr>
              <w:jc w:val="right"/>
              <w:rPr>
                <w:bCs/>
                <w:sz w:val="20"/>
                <w:szCs w:val="20"/>
              </w:rPr>
            </w:pPr>
          </w:p>
          <w:p w:rsidR="00655810" w:rsidRDefault="00655810" w:rsidP="00655810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ab/>
            </w:r>
            <w:r>
              <w:rPr>
                <w:bCs/>
                <w:sz w:val="20"/>
                <w:szCs w:val="20"/>
              </w:rPr>
              <w:tab/>
            </w:r>
            <w:r>
              <w:rPr>
                <w:bCs/>
                <w:sz w:val="20"/>
                <w:szCs w:val="20"/>
              </w:rPr>
              <w:tab/>
              <w:t xml:space="preserve">                                                                                           Приложение 2 </w:t>
            </w:r>
          </w:p>
          <w:p w:rsidR="00655810" w:rsidRDefault="00655810" w:rsidP="00655810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           к Решению Совета народных депутатов</w:t>
            </w:r>
          </w:p>
          <w:p w:rsidR="00655810" w:rsidRDefault="00655810" w:rsidP="00655810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Осинниковского городского Совета </w:t>
            </w:r>
          </w:p>
          <w:p w:rsidR="00655810" w:rsidRDefault="00655810" w:rsidP="00655810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           народных депутатов от 13 декабря  2013 года №29   - МНА</w:t>
            </w:r>
          </w:p>
          <w:p w:rsidR="00655810" w:rsidRDefault="00655810" w:rsidP="00655810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</w:t>
            </w:r>
            <w:r>
              <w:rPr>
                <w:bCs/>
                <w:sz w:val="20"/>
                <w:szCs w:val="20"/>
              </w:rPr>
              <w:tab/>
              <w:t xml:space="preserve">                                        «О бюджете  муниципального образования – Осинниковский</w:t>
            </w:r>
          </w:p>
          <w:p w:rsidR="00655810" w:rsidRDefault="00655810" w:rsidP="00655810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           городской округ на 2014 год и на плановый период 2015 </w:t>
            </w:r>
          </w:p>
          <w:p w:rsidR="00655810" w:rsidRDefault="00655810" w:rsidP="00655810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                                               и 2016 годов»</w:t>
            </w:r>
          </w:p>
          <w:p w:rsidR="00655810" w:rsidRDefault="00655810" w:rsidP="00655810">
            <w:pPr>
              <w:rPr>
                <w:bCs/>
              </w:rPr>
            </w:pPr>
          </w:p>
          <w:p w:rsidR="00655810" w:rsidRDefault="00655810" w:rsidP="00655810">
            <w:pPr>
              <w:rPr>
                <w:bCs/>
                <w:color w:val="000000"/>
              </w:rPr>
            </w:pPr>
          </w:p>
          <w:p w:rsidR="00655810" w:rsidRDefault="00655810" w:rsidP="0065581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Перечень </w:t>
            </w:r>
          </w:p>
          <w:p w:rsidR="00655810" w:rsidRDefault="00655810" w:rsidP="0065581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главных администраторов доходов  бюджета  муниципального образования – Осинниковский городской округ – органов местного самоуправления</w:t>
            </w:r>
          </w:p>
          <w:p w:rsidR="00655810" w:rsidRDefault="00655810" w:rsidP="00655810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tbl>
            <w:tblPr>
              <w:tblW w:w="10440" w:type="dxa"/>
              <w:tblLook w:val="04A0"/>
            </w:tblPr>
            <w:tblGrid>
              <w:gridCol w:w="1872"/>
              <w:gridCol w:w="2748"/>
              <w:gridCol w:w="5820"/>
            </w:tblGrid>
            <w:tr w:rsidR="00655810" w:rsidTr="00655810">
              <w:trPr>
                <w:trHeight w:val="873"/>
              </w:trPr>
              <w:tc>
                <w:tcPr>
                  <w:tcW w:w="4008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643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Наименование главного администратора доходов бюджета   муниципального образования – Осинниковский городской округ и доходов бюджета муниципального образования </w:t>
                  </w: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655810" w:rsidTr="00655810">
              <w:trPr>
                <w:trHeight w:val="1184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главного администратора доходов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доходов местного бюджета</w:t>
                  </w:r>
                </w:p>
              </w:tc>
              <w:tc>
                <w:tcPr>
                  <w:tcW w:w="643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Финансовое управление города Осинники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1 11 02032 04 0000 120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Доходы от размещения временно свободных средств бюджетов городских округов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1 11 03040 04 0000 120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Проценты, полученные от предоставления бюджетных кредитов внутри страны за счет средств бюджетов городских округов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1 13 01994 04 0000 130</w:t>
                  </w: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Прочие доходы от оказания платных услуг (работ) получателями средств бюджетов городских округов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1 13 02994 04 0000 130</w:t>
                  </w: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Прочие доходы от компенсации затрат бюджетов городских округов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1 16 18040 04 0000 140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Денежные взыскания (штрафы) за нарушение бюджетного законодательства (в части бюджетов городских округов)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1 16 23041 04 0000 140</w:t>
                  </w: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1 16 23042 04 0000 140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 1 16 32000 04 0000 140</w:t>
                  </w: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1 16 90040 04 0000 140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Прочие поступления от денежных взысканий (штрафов) и иных сумм в возмещение ущерба, зачисляемые в бюджеты городских округов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1 17 01040 04 0000 180</w:t>
                  </w: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 xml:space="preserve">Невыясненные поступления, зачисляемые в бюджеты </w:t>
                  </w: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t>городских округов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>
                    <w:t>1 17 05040 04 0000 180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t>Прочие неналоговые доходы бюджетов городских округов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</w:pPr>
                  <w:r>
                    <w:t xml:space="preserve">2 01 04000 04 0000 180  </w:t>
                  </w: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t>Безвозмездные поступления от нерезидентов в бюджеты городских округов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2 02 01001 04 0000 151</w:t>
                  </w: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t>Дотации бюджетам городских округов на выравнивание бюджетной обеспеченности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t>2 02 01003 04 0000 151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rPr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Дотации бюджетам городских округов на поддержку мер по обеспечению сбалансированности бюджетов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2 02 01009 04 0000 151</w:t>
                  </w: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t>Дотации бюджетам городских округов на поощрение достижения наилучших показателей деятельности органов местного самоуправления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2 02 01999 04 0000 151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t>Прочие дотации бюджетам городских округов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2 02 02003 04 0000 151</w:t>
                  </w: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t>Субсидии бюджетам городских округов на реформирование муниципальных финансов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2 02 02009 04 0000 151</w:t>
                  </w: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t>Субсидии бюджетам городских округов на государственную поддержку малого и среднего предпринимательства, включая крестьянские   (фермерские) хозяйства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</w:pPr>
                  <w:r>
                    <w:t xml:space="preserve">2 02 02019 04 0000 151  </w:t>
                  </w: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t>Субсидии бюджетам городских округов на реализацию программ поддержки социально ориентированных некоммерческих организаций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</w:pPr>
                  <w:r>
                    <w:t xml:space="preserve">2 02 02021 04 0000 151  </w:t>
                  </w: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t>Субсидии бюджетам городских округов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</w:pPr>
                  <w:r>
                    <w:t xml:space="preserve">2 02 02041 04 0000 151  </w:t>
                  </w: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</w:pPr>
                  <w:r>
                    <w:t xml:space="preserve">2 02 02044 04 0000 151  </w:t>
                  </w: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t>Субсидии бюджетам городских округов на обеспечение  автомобильными дорогами новых микрорайонов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</w:pPr>
                  <w:r>
                    <w:t xml:space="preserve">2 02 02046 04 0000 151 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t>Субсидии бюджетам городских округов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2 02 02071 04 0000 151</w:t>
                  </w: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t>Субсидии бюджетам городских округов на предоставление грантов в области науки, культуры, искусства и средств массовой информации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2 02 02073 04 0000 151  </w:t>
                  </w: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t>Субсидии бюджетам городских округов на создание технопарков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2 02 02074 04 0000 151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t>Субсидии бюджетам городских округов на совершенствование организации питания учащихся в общеобразовательных учреждениях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2 02 02078 04 0000 151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lastRenderedPageBreak/>
                    <w:t xml:space="preserve">Субсидии бюджетам городских округов на </w:t>
                  </w:r>
                  <w:r>
                    <w:lastRenderedPageBreak/>
                    <w:t>бюджетные инвестиции для модернизации объектов коммунальной инфраструктуры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2 02 02079 04 0000 151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Субсидии бюджетам городских округов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2 02 02081 04 0000 151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Субсидии бюджетам городских округов на мероприятия по обеспечению жильем иных категорий граждан на основании решений Правительства Российской Федерации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2 02 02085 04 0000 151  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Субсидии бюджетам городских округов на осуществление мероприятий по обеспечению жильем граждан Российской Федерации, проживающих  в сельской местности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2 02 02088 04 0000 151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Субсидии бюджетам городских округов на обеспечение мероприятий по капитальному ремонту многоквартирных домов, переселению граждан из аварийного жилищного фонда 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2 02 02088 04 0006 151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государственной компании -  Фонда содействия реформированию жилищно-коммунального хозяйства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2 02 02089 04 0000 151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Субсидии бюджетам городских округов на 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2 02 02089 04 0005 151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Субсидии бюджетам городских округов на обеспечение мероприятий по модернизации систем  коммунальной инфраструктуры за счет средств бюджетов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2 02 02102 04 0000 151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Субсидии бюджетам городских округов на закупку автотранспортных средств и коммунальной техники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2 02 02104 04 0000 151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Субсидии бюджетам городских округов на организацию дистанционного обучения инвалидов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2 02 02105 04 0000 151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Субсидии бюджетам городских округов на проведение противоаварийных мероприятий в зданиях государственных и муниципальных общеобразовательных учреждений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2 02 02109 04 0000 151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бюджетам городских округов на проведение капитального ремонта многоквартирных домов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2 02 02116 04 0000 151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Субсидии бюджетам городских округов на капитальный ремонт  и ремонт автомобильных дорог общего пользования административных центров субъектов Российской Федерации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2 02 02133 04 0000 151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Субсидии бюджетам городских округов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2 02 02141 04 0000 151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Субсидии бюджетам городских округов на реализацию комплексных программ поддержки развития дошкольных образовательных учреждений в субъектах Российской Федерации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2 02 02150 04 0000 151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Субсидии бюджетам городских округов на реализацию программы энергосбережения и повышения энергетической эффективности на период до 2020 года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2 02 02999 04 0000 151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Прочие субсидии бюджетам городских округов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2 02 03001 04 0000 151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Субвенции бюджетам городских округов на оплату жилищно-коммунальных услуг отдельным категориям граждан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2 02 03003 04 0000 151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Субвенции бюджетам городских округов на государственную регистрацию актов гражданского состояния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2 02 03007 04 0000 151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Субвенции бюджетам городских округов на составление (изменение) списков кандидатов в присяжные заседатели федеральных судов общей юрисдикции в Российской Федерации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2 02 03011 04 0000 151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Субвенции бюджетам городских округов на государственные единовременные пособия и ежемесячные денежные компенсации гражданам при возникновении поствакцинальных осложнений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2 02 03013 04 0000 151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2 02 03014 04 0000 151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Субвенции бюджетам городских округов на поощрение лучших учителей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2 02 03015 04 0000 151  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2 02 03022 04 0000 151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Субвенции бюджетам городских округов на предоставление  гражданам субсидий на оплату жилого помещения и коммунальных услуг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2 02 03024 04 0000 151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Субвенции бюджетам городских округов на  выполнение передаваемых полномочий субъектов Российской Федерации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2 02 03025 04 0000 151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Субвенции бюджетам городских округов на реализацию полномочий Российской Федерации по осуществлению социальных выплат безработным гражданам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2 02 03026 04 0000151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Субвенции бюджетам городских округов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2 02 03033 04 0000 151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lastRenderedPageBreak/>
                    <w:t xml:space="preserve">Субвенции бюджетам городских округов на </w:t>
                  </w:r>
                  <w:r>
                    <w:lastRenderedPageBreak/>
                    <w:t>оздоровление детей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2 02 03049 04 0000 151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pStyle w:val="ac"/>
                    <w:framePr w:hSpace="180" w:wrap="around" w:vAnchor="text" w:hAnchor="text" w:y="1"/>
                    <w:suppressOverlap/>
                  </w:pPr>
                  <w:r>
                    <w:t>Субвенции бюджетам городских округов на оказание высокотехнологичной медицинской помощи гражданам Российской Федерации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2 02 03059 04 0000 151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Субвенции бюджетам городских округов на государственную поддержку внедрения комплексных мер модернизации образования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2 02 03062 04 0000 151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Субвенции бюджетам городских округов на материально-техническое обеспечение центров психолого-педагогической реабилитации и коррекции несовершеннолетних, злоупотребляющих наркотиками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2 02 03064 04 0000 151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Субвенции бюджетам городских округов на поддержку экономически значимых региональных программ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2 02 03068 04 0000 151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Субвенции бюджетам городских округов на оказание отдельным категориям граждан государственной социальной помощи по обеспечению лекарственными препаратами, медицинскими изделиями, а также специализированными продуктами лечебного   питания для детей-инвалидов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2 02 03077 04 0000 151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Субвенции бюджетам городских округов на обеспечение жильем граждан, уволенных с военной службы (службы), и приравненных к ним лиц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2 02 03078 04 0000 151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Субвенции бюджетам городских округов на модернизацию региональных систем общего образования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2 02 03090 04 0000 151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2 02 03119 04 0000 151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2 02 03999 04 0000 151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Прочие субвенции бюджетам городских округов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2 02 04011 04 0000 151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Межбюджетные трансферты, передаваемые бюджетам городских округов на премирование победителей Всероссийского конкурса на звание «Самый благоустроенный город России»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2 02 04012 04 0000 151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</w:t>
                  </w: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органами власти другого уровня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2 02 04017 04 0000 151  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Межбюджетные трансферты, передаваемые бюджетам городских округов на осуществление  отдельных полномочий в области  обеспечения лекарственными препаратами, а также специализированными продуктами лечебного питания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2 02 04026 04 0000 151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Межбюджетные трансферты, передаваемые бюджетам городских округов на выплату региональной доплаты к пенсии  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2 02 04999 04 0000 151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Прочие межбюджетные трансферты, передаваемые бюджетам городских округов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pStyle w:val="ac"/>
                    <w:framePr w:hSpace="180" w:wrap="around" w:vAnchor="text" w:hAnchor="text" w:y="1"/>
                    <w:suppressOverlap/>
                    <w:jc w:val="both"/>
                  </w:pPr>
                  <w:r>
                    <w:t>2 02 09013 04 0000 151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Прочие безвозмездные поступления в бюджеты городских округов от федерального бюджета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pStyle w:val="ac"/>
                    <w:framePr w:hSpace="180" w:wrap="around" w:vAnchor="text" w:hAnchor="text" w:y="1"/>
                    <w:suppressOverlap/>
                    <w:jc w:val="both"/>
                  </w:pPr>
                  <w:r>
                    <w:t xml:space="preserve">2 02 09023 04 0000 151 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Прочие безвозмездные поступления в бюджеты городских округов от бюджетов субъектов Российской Федерации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ac"/>
                    <w:framePr w:hSpace="180" w:wrap="around" w:vAnchor="text" w:hAnchor="text" w:y="1"/>
                    <w:suppressOverlap/>
                    <w:jc w:val="both"/>
                  </w:pPr>
                  <w:r>
                    <w:t xml:space="preserve">2 02 09071 04 0000 151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Прочие безвозмездные поступления в бюджеты городских округов от бюджета Пенсионного фонда Российской Федерации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2 02 09072 04 0000 151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Прочие безвозмездные поступления в бюджеты городских округов от бюджета Фонда  социального страхования Российской Федерации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2 02 09073 04 0000 151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Прочие безвозмездные поступления в бюджеты городских округов от бюджета Федерального фонда обязательного  медицинского страхования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2 02 09074 04 0000 151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Прочие безвозмездные поступления в бюджеты городских округов от бюджетов территориальных фондов обязательного медицинского страхования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2 03 04000 04 0000 180  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Безвозмездные поступления от государственных (муниципальных) организаций в бюджеты городских округов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ac"/>
                    <w:framePr w:hSpace="180" w:wrap="around" w:vAnchor="text" w:hAnchor="text" w:y="1"/>
                    <w:suppressOverlap/>
                    <w:jc w:val="both"/>
                  </w:pPr>
                  <w:r>
                    <w:t xml:space="preserve">2 03 04030 04 0000 180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Безвозмездные поступления в бюджеты городских округов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2 03 04040 04 0000 180  </w:t>
                  </w:r>
                </w:p>
                <w:p w:rsidR="00655810" w:rsidRDefault="00655810">
                  <w:pPr>
                    <w:pStyle w:val="ac"/>
                    <w:framePr w:hSpace="180" w:wrap="around" w:vAnchor="text" w:hAnchor="text" w:y="1"/>
                    <w:suppressOverlap/>
                    <w:jc w:val="both"/>
                  </w:pP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Безвозмездные поступления в бюджеты городских округов от государственной корпорации - Фонда содействия реформированию жилищно-коммунального хозяйства на обеспечение мероприятий  по переселению граждан из аварийного жилищного фонда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ac"/>
                    <w:framePr w:hSpace="180" w:wrap="around" w:vAnchor="text" w:hAnchor="text" w:y="1"/>
                    <w:suppressOverlap/>
                    <w:jc w:val="both"/>
                  </w:pPr>
                  <w:r>
                    <w:t xml:space="preserve">2 03 04099 04 0000 180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Прочие безвозмездные поступления от государственных (муниципальных) организаций в бюджеты городских округов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pStyle w:val="ac"/>
                    <w:framePr w:hSpace="180" w:wrap="around" w:vAnchor="text" w:hAnchor="text" w:y="1"/>
                    <w:suppressOverlap/>
                    <w:jc w:val="both"/>
                  </w:pPr>
                  <w:r>
                    <w:t>2 04 04000 04 0000 180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Безвозмездные поступления от негосударственных организаций в бюджеты городских округов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2 07 04050 04 0000 180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Прочие безвозмездные поступления в бюджеты городских округов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pStyle w:val="ac"/>
                    <w:framePr w:hSpace="180" w:wrap="around" w:vAnchor="text" w:hAnchor="text" w:y="1"/>
                    <w:suppressOverlap/>
                    <w:jc w:val="both"/>
                  </w:pPr>
                  <w:r>
                    <w:t>2 08 04000 04 0000 180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</w:pPr>
                  <w:r>
                    <w:t>2 18 04000 04 0000 151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 xml:space="preserve">Доходы бюджетов городских округов от возврата бюджетами бюджетной системы Российской </w:t>
                  </w:r>
                  <w:r>
                    <w:lastRenderedPageBreak/>
                    <w:t>Федерации остатков субсидий, субвенций и иных межбюджетных трансфертов, имеющих целевое назначение, прошлых лет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</w:pPr>
                  <w:r>
                    <w:t>2 18 04000 04 0000 180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Доходы бюджетов городских округов от возврата организациями остатков субсидий прошлых лет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</w:pPr>
                  <w:r>
                    <w:t>2 18 04010 04 0000 180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Доходы бюджетов городских округов от возврата бюджетными учреждениями остатков субсидий прошлых лет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</w:pPr>
                  <w:r>
                    <w:t>2 18 04020 04 0000 180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Доходы бюджетов городских округов от возврата автономными учреждениями остатков субсидий прошлых лет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</w:pPr>
                  <w:r>
                    <w:t>2 18 04030 04 0000 180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Доходы бюджетов городских округов от возврата иными организациями остатков субсидий прошлых лет</w:t>
                  </w:r>
                </w:p>
              </w:tc>
            </w:tr>
            <w:tr w:rsidR="00655810" w:rsidTr="00655810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</w:pPr>
                  <w:r>
                    <w:t>2 19 04000 04 0000 151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      </w:r>
                </w:p>
              </w:tc>
            </w:tr>
            <w:tr w:rsidR="00655810" w:rsidTr="00655810">
              <w:trPr>
                <w:trHeight w:val="7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Администрация Осинниковского городского округа</w:t>
                  </w: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</w:rPr>
                  </w:pPr>
                </w:p>
              </w:tc>
            </w:tr>
            <w:tr w:rsidR="00655810" w:rsidTr="00655810">
              <w:trPr>
                <w:trHeight w:val="7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1 13 01074 04 0000 130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Доходы от оказания информационно-консультационных услуг органами местного самоуправления городских округов, казенными учреждениями городских округов</w:t>
                  </w:r>
                </w:p>
              </w:tc>
            </w:tr>
            <w:tr w:rsidR="00655810" w:rsidTr="00655810">
              <w:trPr>
                <w:trHeight w:val="7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1 13 01994 04 0000 130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Прочие доходы от оказания платных услуг (работ) получателями средств бюджетов городских округов </w:t>
                  </w:r>
                </w:p>
              </w:tc>
            </w:tr>
            <w:tr w:rsidR="00655810" w:rsidTr="00655810">
              <w:trPr>
                <w:trHeight w:val="7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1 16 33040 04 0000 140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округов</w:t>
                  </w:r>
                </w:p>
              </w:tc>
            </w:tr>
            <w:tr w:rsidR="00655810" w:rsidTr="00655810">
              <w:trPr>
                <w:trHeight w:val="7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1 16 51020 02 0000 140 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      </w:r>
                </w:p>
              </w:tc>
            </w:tr>
            <w:tr w:rsidR="00655810" w:rsidTr="00655810">
              <w:trPr>
                <w:trHeight w:val="7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1 16 90040 04 0000 140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Прочие поступления от денежных взысканий (штрафов) и иных сумм в возмещение ущерба, зачисляемые в бюджеты городских округов</w:t>
                  </w:r>
                </w:p>
              </w:tc>
            </w:tr>
            <w:tr w:rsidR="00655810" w:rsidTr="00655810">
              <w:trPr>
                <w:trHeight w:val="514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1 17 01040 04 0000 180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Невыясненные поступления, зачисляемые в бюджеты городских округов</w:t>
                  </w:r>
                </w:p>
              </w:tc>
            </w:tr>
            <w:tr w:rsidR="00655810" w:rsidTr="00655810">
              <w:trPr>
                <w:trHeight w:val="552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2 02 02000 00 0000 151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</w:tr>
            <w:tr w:rsidR="00655810" w:rsidTr="00655810">
              <w:trPr>
                <w:trHeight w:val="552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2 02 02008 04 0000 151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Субсидии бюджетам городских округов на обеспечение жильем молодых семей</w:t>
                  </w:r>
                </w:p>
              </w:tc>
            </w:tr>
            <w:tr w:rsidR="00655810" w:rsidTr="00655810">
              <w:trPr>
                <w:trHeight w:val="552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2 02 02009 04 0000 151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</w:pPr>
                  <w:r>
                    <w:t>Субсидии бюджетам городских округов на государственную поддержку малого и среднего предпринимательства, включая крестьянские   (фермерские) хозяйства</w:t>
                  </w:r>
                </w:p>
              </w:tc>
            </w:tr>
            <w:tr w:rsidR="00655810" w:rsidTr="00655810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2 02 02077 04 0000 151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Субсидии бюджетам городских округов на  софинансирование капитальных вложений в объекты  муниципальной собственности</w:t>
                  </w:r>
                </w:p>
              </w:tc>
            </w:tr>
            <w:tr w:rsidR="00655810" w:rsidTr="00655810">
              <w:trPr>
                <w:trHeight w:val="35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2 02 02051 04 0000 151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Субсидии бюджетам городских округов на реализацию федеральных целевых программ</w:t>
                  </w:r>
                </w:p>
              </w:tc>
            </w:tr>
            <w:tr w:rsidR="00655810" w:rsidTr="00655810">
              <w:trPr>
                <w:trHeight w:val="35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lastRenderedPageBreak/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2 02 02078 04 0000 151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Субсидии бюджетам городских округов на бюджетные инвестиции для модернизации объектов коммунальной инфраструктуры</w:t>
                  </w:r>
                </w:p>
              </w:tc>
            </w:tr>
            <w:tr w:rsidR="00655810" w:rsidTr="00655810">
              <w:trPr>
                <w:trHeight w:val="35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2 02 02080 04 0000 151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Субсидии бюджетам городских округов для обеспечения земельных участков коммунальной инфраструктурой в целях жилищного строительства</w:t>
                  </w:r>
                </w:p>
              </w:tc>
            </w:tr>
            <w:tr w:rsidR="00655810" w:rsidTr="00655810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2 02 02088 04 0001 151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      </w:r>
                </w:p>
              </w:tc>
            </w:tr>
            <w:tr w:rsidR="00655810" w:rsidTr="00655810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2 02 02088 04 0002 151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Субсидии бюджетам городских округов на обеспечение мероприятий по переселению граждан из аварийного жилищного фонда за счет средств, поступивших от государственной  корпорации - Фонда содействия реформированию жилищно-коммунального хозяйства</w:t>
                  </w:r>
                </w:p>
              </w:tc>
            </w:tr>
            <w:tr w:rsidR="00655810" w:rsidTr="00655810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2 02 02089 04 0002 151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Субсидии бюджетам городских округов на обеспечение мероприятий по переселению граждан из аварийного  жилищного фонда за счет средств бюджетов</w:t>
                  </w:r>
                </w:p>
              </w:tc>
            </w:tr>
            <w:tr w:rsidR="00655810" w:rsidTr="00655810">
              <w:trPr>
                <w:trHeight w:val="357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2 02 02089 04 0001 151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      </w:r>
                </w:p>
              </w:tc>
            </w:tr>
            <w:tr w:rsidR="00655810" w:rsidTr="00655810">
              <w:trPr>
                <w:trHeight w:val="357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2 02 02999 04 0000 151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Прочие субсидии бюджетам городских округов</w:t>
                  </w:r>
                </w:p>
              </w:tc>
            </w:tr>
            <w:tr w:rsidR="00655810" w:rsidTr="00655810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2 02 03000 00 0000 151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</w:tr>
            <w:tr w:rsidR="00655810" w:rsidTr="00655810">
              <w:trPr>
                <w:trHeight w:val="35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2 02 03002 04 0000 151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Субвенции бюджетам городских округов на осуществление полномочий по подготовке проведения статистических переписей</w:t>
                  </w:r>
                </w:p>
              </w:tc>
            </w:tr>
            <w:tr w:rsidR="00655810" w:rsidTr="00655810">
              <w:trPr>
                <w:trHeight w:val="15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2 02 03024 04 0000 151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Субвенции бюджетам городских округов  на выполнение передаваемых полномочий субъектов Российской Федерации</w:t>
                  </w:r>
                </w:p>
              </w:tc>
            </w:tr>
            <w:tr w:rsidR="00655810" w:rsidTr="00655810">
              <w:trPr>
                <w:trHeight w:val="15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2 02 03069 04 0000 151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Субвенции бюджетам городских округов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      </w:r>
                </w:p>
              </w:tc>
            </w:tr>
            <w:tr w:rsidR="00655810" w:rsidTr="00655810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2 02 03070 04 0000 151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snapToGrid w:val="0"/>
                      <w:color w:val="000000"/>
                    </w:rPr>
                  </w:pPr>
                  <w:r>
                    <w:rPr>
                      <w:snapToGrid w:val="0"/>
                      <w:color w:val="000000"/>
                    </w:rPr>
                    <w:t>Субвенции бюджетам городских округов на обеспечение жильем отдельных категорий граждан, установленных Федеральными законами от 12 января 1995 года № 5-ФЗ "О  ветеранах" и от 24 ноября 1995 года № 181-ФЗ "О социальной защите инвалидов в Российской Федерации"</w:t>
                  </w:r>
                </w:p>
              </w:tc>
            </w:tr>
            <w:tr w:rsidR="00655810" w:rsidTr="00655810">
              <w:trPr>
                <w:trHeight w:val="286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2 02 03077 04 0000 151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Субвенции бюджетам городских округов на обеспечение жильем граждан, уволенных с военной службы (службы), и приравненных к ним лиц</w:t>
                  </w:r>
                </w:p>
              </w:tc>
            </w:tr>
            <w:tr w:rsidR="00655810" w:rsidTr="00655810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2 02 04007 04 0000 151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Межбюджетные трансферты, передаваемые бюджетам городских округов на реализацию программ местного развития и обеспечение занятости для шахтерских городов и поселков</w:t>
                  </w:r>
                </w:p>
              </w:tc>
            </w:tr>
            <w:tr w:rsidR="00655810" w:rsidTr="00655810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2 02 04029 04 0000 151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Межбюджетные трансферты, передаваемые бюджетам городских округов на реализацию дополнительных мероприятий, в сфере занятости населения</w:t>
                  </w:r>
                </w:p>
              </w:tc>
            </w:tr>
            <w:tr w:rsidR="00655810" w:rsidTr="00655810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2 02 04061 04 0000 151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Межбюджетные трансферты, передаваемые бюджетам городских округов на создание и развитие сети многофункциональных центров предоставления государственных и муниципальных услуг</w:t>
                  </w:r>
                </w:p>
              </w:tc>
            </w:tr>
            <w:tr w:rsidR="00655810" w:rsidTr="00655810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900</w:t>
                  </w: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2 02 04999 04 0000 151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Прочие межбюджетные трансферты, передаваемые бюджетам городских округов</w:t>
                  </w:r>
                </w:p>
              </w:tc>
            </w:tr>
            <w:tr w:rsidR="00655810" w:rsidTr="00655810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2 07 04050 04 0000 180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Прочие безвозмездные поступления в бюджеты городских  округов</w:t>
                  </w:r>
                </w:p>
              </w:tc>
            </w:tr>
            <w:tr w:rsidR="00655810" w:rsidTr="00655810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t>2 07 04050 04 0008 180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t>Прочие безвозмездные поступления в бюджеты городских округов  (для празднования 70-летия Победы)</w:t>
                  </w:r>
                </w:p>
              </w:tc>
            </w:tr>
            <w:tr w:rsidR="00655810" w:rsidTr="00655810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900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2 07 04050 04 0009 180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Прочие безвозмездные перечисления в бюджеты городских округов  (для оказания помощи гражданам, вынужденно покинувшим территорию Украины)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55810" w:rsidTr="00655810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2 19 04000 04 0000 151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округов </w:t>
                  </w:r>
                </w:p>
              </w:tc>
            </w:tr>
            <w:tr w:rsidR="00655810" w:rsidTr="00655810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Комитет по управлению муниципальным имуществом администрации Осинниковского городского округа</w:t>
                  </w:r>
                </w:p>
              </w:tc>
            </w:tr>
            <w:tr w:rsidR="00655810" w:rsidTr="00655810">
              <w:trPr>
                <w:trHeight w:val="632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noWrap/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1 08 07150 01 1000 110</w:t>
                  </w:r>
                </w:p>
              </w:tc>
              <w:tc>
                <w:tcPr>
                  <w:tcW w:w="6432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Государственная пошлина за выдачу разрешения на установку рекламной конструкции</w:t>
                  </w:r>
                </w:p>
              </w:tc>
            </w:tr>
            <w:tr w:rsidR="00655810" w:rsidTr="00655810">
              <w:trPr>
                <w:trHeight w:val="416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1 11 05012 04 0000 120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      </w:r>
                </w:p>
              </w:tc>
            </w:tr>
            <w:tr w:rsidR="00655810" w:rsidTr="00655810">
              <w:trPr>
                <w:trHeight w:val="129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1 11 05024 04 0000 120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      </w:r>
                </w:p>
              </w:tc>
            </w:tr>
            <w:tr w:rsidR="00655810" w:rsidTr="00655810">
              <w:trPr>
                <w:trHeight w:val="35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1 11 05034 04 0000 120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Доходы от сдачи в аренду имущества, находящегося в оперативном управлении органов управления городских округов и  созданных ими учреждений ( за исключением имущества муниципальных бюджетных и автономных учреждений )</w:t>
                  </w:r>
                </w:p>
              </w:tc>
            </w:tr>
            <w:tr w:rsidR="00655810" w:rsidTr="00655810">
              <w:trPr>
                <w:trHeight w:val="1221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1 11 07014 04 0000 120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      </w:r>
                </w:p>
              </w:tc>
            </w:tr>
            <w:tr w:rsidR="00655810" w:rsidTr="00655810">
              <w:trPr>
                <w:trHeight w:val="141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1 11 09044 04 0000 120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Прочие поступления от использования имущества, находящегося в собственности городских округов(за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 )</w:t>
                  </w:r>
                </w:p>
              </w:tc>
            </w:tr>
            <w:tr w:rsidR="00655810" w:rsidTr="00655810">
              <w:trPr>
                <w:trHeight w:val="75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1 11 09034 04 0000 120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Доходы от эксплуатации и использования имущества автомобильных дорог, находящихся в собственности городских округов</w:t>
                  </w:r>
                </w:p>
              </w:tc>
            </w:tr>
            <w:tr w:rsidR="00655810" w:rsidTr="00655810">
              <w:trPr>
                <w:trHeight w:val="52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1 14 02043 04 0000 410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Доходы от реализации иного имущества, находящегося в собственности городских округов   (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 ), в части реализации основных средств по указанному имуществу </w:t>
                  </w:r>
                </w:p>
              </w:tc>
            </w:tr>
            <w:tr w:rsidR="00655810" w:rsidTr="00655810">
              <w:trPr>
                <w:trHeight w:val="517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1 14 01040 04 0000 410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Доходы от продажи квартир, находящихся в собственности городских округов</w:t>
                  </w:r>
                </w:p>
              </w:tc>
            </w:tr>
            <w:tr w:rsidR="00655810" w:rsidTr="00655810">
              <w:trPr>
                <w:trHeight w:val="847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1 14 06012 04 0000 430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      </w:r>
                </w:p>
              </w:tc>
            </w:tr>
            <w:tr w:rsidR="00655810" w:rsidTr="00655810">
              <w:trPr>
                <w:trHeight w:val="328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1 16 90040 04 0000 140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Прочие поступления от денежных взысканий (штрафов) и иных сумм в возмещение ущерба, зачисляемые в бюджеты городских округов</w:t>
                  </w:r>
                </w:p>
              </w:tc>
            </w:tr>
            <w:tr w:rsidR="00655810" w:rsidTr="00655810">
              <w:trPr>
                <w:trHeight w:val="328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1 17 01040 04 0000 180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Невыясненные поступления, зачисляемые в бюджеты городских округов</w:t>
                  </w:r>
                </w:p>
              </w:tc>
            </w:tr>
            <w:tr w:rsidR="00655810" w:rsidTr="00655810">
              <w:trPr>
                <w:trHeight w:val="46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1 17 05040 04 0000 180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Прочие неналоговые доходы бюджетов городских округов</w:t>
                  </w:r>
                </w:p>
              </w:tc>
            </w:tr>
            <w:tr w:rsidR="00655810" w:rsidTr="00655810">
              <w:trPr>
                <w:trHeight w:val="46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2 07 04050 04 0000 180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Прочие безвозмездные поступления в бюджеты городских  округов</w:t>
                  </w:r>
                </w:p>
              </w:tc>
            </w:tr>
            <w:tr w:rsidR="00655810" w:rsidTr="00655810">
              <w:trPr>
                <w:trHeight w:val="46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2 19 04000 04 0000 151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округов </w:t>
                  </w:r>
                </w:p>
              </w:tc>
            </w:tr>
            <w:tr w:rsidR="00655810" w:rsidTr="00655810">
              <w:trPr>
                <w:trHeight w:val="39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Управление образования администрации Осинниковского городского округа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1 16 90040 04 0000 140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Прочие поступления от денежных взысканий (штрафов) и иных сумм в возмещение ущерба, зачисляемые в бюджеты городских округов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1 17 01040 04 0000 180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Невыясненные поступления, зачисляемые в бюджеты городских округов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2 02 02077 04 0000 151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Субсидии бюджетам городских округов на  софинансирование капитальных вложений в объекты  муниципальной собственности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2 02 02145 04 0000 151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Субсидии бюджетам городских округов на модернизацию региональных систем общего образования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2 02 02150 04 0000 151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Субсидии бюджетам городских округов на реализацию программы энергосбережения и повышения энергетической эффективности на период до 2020 года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2 02 02215 04 0000 151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 xml:space="preserve">Субсидии бюджетам городских округов на создание в общеобразовательных организациях, расположенных </w:t>
                  </w:r>
                  <w:r>
                    <w:lastRenderedPageBreak/>
                    <w:t>в сельской местности, условий для занятий физической культурой и спортом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2 02 02999 04 0000 151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Прочие субсидии бюджетам городских округов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2 02 03020 04 0000 151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2 02 03021 04 0000 151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Субвенции бюджетам городских округов на ежемесячное денежное вознаграждение за классное руководство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2 02 03024 04 0000 151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Субвенции бюджетам городских округов  на выполнение передаваемых полномочий субъектов Российской Федерации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2 02 03027 04 0000 151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Субвенции бюджетам городских округов 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2 02 03029 04 0000 151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Субвенции бюджетам городских округов 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2 07 04050 04 0000 180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Прочие безвозмездные поступления в бюджеты городских  округов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2 19 04000 04 0000 151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округов </w:t>
                  </w:r>
                </w:p>
              </w:tc>
            </w:tr>
            <w:tr w:rsidR="00655810" w:rsidTr="00655810">
              <w:trPr>
                <w:trHeight w:val="1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Управление здравоохранения администрации Осинниковского городского округа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1 16 21040 04 0000 140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Денежные взыскания (штрафы) и иные суммы, взыскиваемые с лиц, виновных в совершении преступлений, и  в возмещение ущерба имуществу, зачисляемые в бюджеты городских округов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1 17 01040 04 0000 180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Невыясненные поступления, зачисляемые в бюджеты городских округов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2 02 02024 04 0000 151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Субсидии бюджетам городских округов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2 02 02077 04 0000 151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Субсидии бюджетам городских округов на  софинансирование капитальных вложений в объекты  муниципальной собственности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2 02 03024 04 0000 151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Субвенции бюджетам городских округов на выполнение передаваемых полномочий субъектов Российской Федерации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2 02 03055 04 0000 151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Субвенции бюджетам городских округов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2 02 04034 04 0001 151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Межбюджетные трансферты, передаваемые </w:t>
                  </w:r>
                  <w:r>
                    <w:rPr>
                      <w:color w:val="000000"/>
                    </w:rPr>
                    <w:lastRenderedPageBreak/>
                    <w:t>бюджетам городских округов на реализацию региональных программ модернизации здравоохранения субъектов Российской Федерации в части укрепления материально-технической базы медицинских учреждений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2 02 04034 04  0002 151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Межбюджетные трансферты, передаваемые бюджетам городских округов на реализацию  программ модернизации здравоохранения 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2 02 04035 04 0000 151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Межбюджетные трансферты, передаваемые бюджетам городских округов на осуществление внедрения стандартов медицинской помощи, повышение доступности амбулаторной помощи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2 02 04062 04 0000 151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Межбюджетные трансферты, передаваемые бюджетам городских округов на 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трансплантации органов и (или) тканей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2 02 04066 04 0000 151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Межбюджетные трансферты, передаваемые бюджетам городских округов на реализацию мероприятий по профилактике ВИЧ-инфекции и гепатитов В и С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t xml:space="preserve">2 02 04999 04 0000 151  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t>Прочие межбюджетные трансферты, передаваемые бюджетам городских округов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2 07 04050 04 0000 180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Прочие безвозмездные поступления в бюджеты городских  округов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2 19 04000 04 0000 151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округов </w:t>
                  </w:r>
                </w:p>
              </w:tc>
            </w:tr>
            <w:tr w:rsidR="00655810" w:rsidTr="00655810">
              <w:trPr>
                <w:trHeight w:val="45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913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Управление культуры Администрации Осинниковского городского округа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913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1 17 01040 04 0000 180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Невыясненные поступления, зачисляемые в бюджеты </w:t>
                  </w: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городских округов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913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2 02 02077 04 0000 151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Субсидии бюджетам городских округов на  софинансирование капитальных вложений в объекты  муниципальной собственности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913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2 02 02999 04 0000 151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Прочие субсидии бюджетам городских округов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913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2 02 03024 04 0000 151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Субвенции бюджетам городских округов  на выполнение передаваемых полномочий субъектов Российской Федерации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913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2 02 04025 04 0000 151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Межбюджетные трансферты, передаваемые бюджетам городских округов на комплектование книжных фондов библиотек муниципальных образований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913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2 02 04041 04 0000 151</w:t>
                  </w:r>
                </w:p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Межбюджетные трансферты, передаваемые бюджетам городских округов,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913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2 02 04067 04 0000 151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Межбюджетные трансферты, передаваемые бюджетам городских округов на поддержку экономического и социального развития коренных малочисленных народов Севера, Сибири и Дальнего Востока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913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2 02 04070 04 0000 151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Межбюджетные трансферты, передаваемые бюджетам городских округов на государственную поддержку (грант) комплексного развития региональных и муниципальных учреждений культуры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913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2 07 04050 04 0000 180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Прочие безвозмездные поступления в бюджеты городских  округов</w:t>
                  </w:r>
                </w:p>
              </w:tc>
            </w:tr>
            <w:tr w:rsidR="00655810" w:rsidTr="00655810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913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2 19 04000 04 0000 151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округов </w:t>
                  </w:r>
                </w:p>
              </w:tc>
            </w:tr>
            <w:tr w:rsidR="00655810" w:rsidTr="00655810">
              <w:trPr>
                <w:trHeight w:val="56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914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Управление  физической культуры, спорта и молодежной политики администрации Осинниковского городского округа</w:t>
                  </w:r>
                </w:p>
              </w:tc>
            </w:tr>
            <w:tr w:rsidR="00655810" w:rsidTr="00655810">
              <w:trPr>
                <w:trHeight w:val="43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914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1 17 01040 04 0000 180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Невыясненные поступления, зачисляемые в бюджеты городских округов</w:t>
                  </w:r>
                </w:p>
              </w:tc>
            </w:tr>
            <w:tr w:rsidR="00655810" w:rsidTr="00655810">
              <w:trPr>
                <w:trHeight w:val="43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>914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2 02 03024 04 0000 151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Субвенции бюджетам городских округов  на выполнение передаваемых полномочий субъектов Российской Федерации</w:t>
                  </w:r>
                </w:p>
              </w:tc>
            </w:tr>
            <w:tr w:rsidR="00655810" w:rsidTr="00655810">
              <w:trPr>
                <w:trHeight w:val="43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914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2 02 02077 04 0000 151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Субсидии бюджетам городских округов на  софинансирование капитальных вложений в объекты  муниципальной собственности</w:t>
                  </w:r>
                </w:p>
              </w:tc>
            </w:tr>
            <w:tr w:rsidR="00655810" w:rsidTr="00655810">
              <w:trPr>
                <w:trHeight w:val="43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914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2 07 04050 04 0000 180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Прочие безвозмездные поступления в бюджеты городских  округов</w:t>
                  </w:r>
                </w:p>
              </w:tc>
            </w:tr>
            <w:tr w:rsidR="00655810" w:rsidTr="00655810">
              <w:trPr>
                <w:trHeight w:val="63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 CYR" w:hAnsi="Arial CYR" w:cs="Arial CYR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>Управление социальной защиты населения администрации Осинниковского городского округа</w:t>
                  </w:r>
                </w:p>
              </w:tc>
            </w:tr>
            <w:tr w:rsidR="00655810" w:rsidTr="00655810">
              <w:trPr>
                <w:trHeight w:val="621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1 13 02994 04 0000 130 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Прочие доходы от компенсации затрат бюджетов городских округов</w:t>
                  </w:r>
                </w:p>
              </w:tc>
            </w:tr>
            <w:tr w:rsidR="00655810" w:rsidTr="00655810">
              <w:trPr>
                <w:trHeight w:val="621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1 17 01040 04 0000 180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Невыясненные поступления, зачисляемые в бюджеты городских округов</w:t>
                  </w:r>
                </w:p>
              </w:tc>
            </w:tr>
            <w:tr w:rsidR="00655810" w:rsidTr="00655810">
              <w:trPr>
                <w:trHeight w:val="621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2 02 03004 04 0000 151  </w:t>
                  </w:r>
                </w:p>
                <w:p w:rsidR="00655810" w:rsidRDefault="00655810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</w:pPr>
                  <w:r>
                    <w:t>Субвенции бюджетам городских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      </w:r>
                </w:p>
              </w:tc>
            </w:tr>
            <w:tr w:rsidR="00655810" w:rsidTr="00655810">
              <w:trPr>
                <w:trHeight w:val="621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2 02 03012 04 0000 151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      </w:r>
                </w:p>
              </w:tc>
            </w:tr>
            <w:tr w:rsidR="00655810" w:rsidTr="00655810">
              <w:trPr>
                <w:trHeight w:val="35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2 02 03024 04 0000 151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Субвенции бюджетам городских округов на выполнение передаваемых полномочий субъектов </w:t>
                  </w:r>
                  <w:r>
                    <w:rPr>
                      <w:color w:val="000000"/>
                    </w:rPr>
                    <w:lastRenderedPageBreak/>
                    <w:t>Российской Федерации</w:t>
                  </w:r>
                </w:p>
              </w:tc>
            </w:tr>
            <w:tr w:rsidR="00655810" w:rsidTr="00655810">
              <w:trPr>
                <w:trHeight w:val="35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2 02 03053 04 0000 151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Субвенции бюджетам городских округов на выплату единовременного пособия  беременной жене военнослужащего, проходящего военную службу по призыву, а также ежемесячного  пособия на ребенка военнослужащего, проходящего  военную службу по призыву</w:t>
                  </w:r>
                </w:p>
              </w:tc>
            </w:tr>
            <w:tr w:rsidR="00655810" w:rsidTr="00655810">
              <w:trPr>
                <w:trHeight w:val="35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2 02 03090 04 0000 151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      </w:r>
                </w:p>
              </w:tc>
            </w:tr>
            <w:tr w:rsidR="00655810" w:rsidTr="00655810">
              <w:trPr>
                <w:trHeight w:val="35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2 02 03122 04 0000 151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      </w:r>
                </w:p>
              </w:tc>
            </w:tr>
            <w:tr w:rsidR="00655810" w:rsidTr="00655810">
              <w:trPr>
                <w:trHeight w:val="35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2 02 03999 04 0000 151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Прочие субвенции бюджетам городских округов</w:t>
                  </w:r>
                </w:p>
              </w:tc>
            </w:tr>
            <w:tr w:rsidR="00655810" w:rsidTr="00655810">
              <w:trPr>
                <w:trHeight w:val="35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t>2 02 04081 04 0000 151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>
                    <w:t>Межбюджетные трансферты, передаваемые бюджетам городских округов на финансовое обеспечение мероприятий по временному социально-бытовому обустройству лиц, вынужденно покинувших территорию Украины и находящихся в пунктах временного размещения</w:t>
                  </w:r>
                </w:p>
              </w:tc>
            </w:tr>
            <w:tr w:rsidR="00655810" w:rsidTr="00655810">
              <w:trPr>
                <w:trHeight w:val="621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2 02 04999 04 0000 151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Прочие межбюджетные трансферты, передаваемые бюджетам городских округов</w:t>
                  </w:r>
                </w:p>
              </w:tc>
            </w:tr>
            <w:tr w:rsidR="00655810" w:rsidTr="00655810">
              <w:trPr>
                <w:trHeight w:val="621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2 02 09023 04 0000 151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Прочие безвозмездные поступления в бюджеты городских округов от бюджетов субъектов Российской Федерации</w:t>
                  </w:r>
                </w:p>
              </w:tc>
            </w:tr>
            <w:tr w:rsidR="00655810" w:rsidTr="00655810">
              <w:trPr>
                <w:trHeight w:val="621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2 07 04050 04 0000 180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Прочие безвозмездные поступления в бюджеты городских  округов</w:t>
                  </w:r>
                </w:p>
              </w:tc>
            </w:tr>
            <w:tr w:rsidR="00655810" w:rsidTr="00655810">
              <w:trPr>
                <w:trHeight w:val="621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2 19 04000 04 0000 151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округов </w:t>
                  </w:r>
                </w:p>
              </w:tc>
            </w:tr>
            <w:tr w:rsidR="00655810" w:rsidTr="00655810">
              <w:trPr>
                <w:trHeight w:val="447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935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Муниципальное казенное учреждение «Жилищно-коммунальное управление»</w:t>
                  </w:r>
                </w:p>
              </w:tc>
            </w:tr>
            <w:tr w:rsidR="00655810" w:rsidTr="00655810">
              <w:trPr>
                <w:trHeight w:val="447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935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1 16 33040 04 0000 140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округов</w:t>
                  </w:r>
                </w:p>
              </w:tc>
            </w:tr>
            <w:tr w:rsidR="00655810" w:rsidTr="00655810">
              <w:trPr>
                <w:trHeight w:val="447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935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2 19 04000 04 0000 151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округов </w:t>
                  </w:r>
                </w:p>
              </w:tc>
            </w:tr>
            <w:tr w:rsidR="00655810" w:rsidTr="00655810">
              <w:trPr>
                <w:trHeight w:val="447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935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2 07 04050 04 0000 180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Прочие безвозмездные поступления в бюджеты городских  округов</w:t>
                  </w:r>
                </w:p>
              </w:tc>
            </w:tr>
            <w:tr w:rsidR="00655810" w:rsidTr="00655810">
              <w:trPr>
                <w:trHeight w:val="447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Иные доходы бюджета муниципального образования, администрирование которых может осуществляться администраторами  доходов бюджета муниципального образования в пределах </w:t>
                  </w:r>
                  <w:r>
                    <w:rPr>
                      <w:b/>
                      <w:color w:val="000000"/>
                    </w:rPr>
                    <w:lastRenderedPageBreak/>
                    <w:t>их компетенции</w:t>
                  </w:r>
                </w:p>
              </w:tc>
            </w:tr>
            <w:tr w:rsidR="00655810" w:rsidTr="00655810">
              <w:trPr>
                <w:trHeight w:val="34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1 13 01994 04 0000 130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Прочие доходы от оказания платных услуг (работ) получателями средств бюджетов городских округов </w:t>
                  </w:r>
                </w:p>
              </w:tc>
            </w:tr>
            <w:tr w:rsidR="00655810" w:rsidTr="00655810">
              <w:trPr>
                <w:trHeight w:val="34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1 13 02994 04 0000 130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Прочие доходы от компенсации затрат бюджетов городских округов</w:t>
                  </w:r>
                </w:p>
              </w:tc>
            </w:tr>
            <w:tr w:rsidR="00655810" w:rsidTr="00655810">
              <w:trPr>
                <w:trHeight w:val="34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1 16 23041 04 0000 140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городских округов</w:t>
                  </w:r>
                </w:p>
              </w:tc>
            </w:tr>
            <w:tr w:rsidR="00655810" w:rsidTr="00655810">
              <w:trPr>
                <w:trHeight w:val="34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1 16 23042 04 0000 140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Доходы от возмещения ущерба при возникновении иных страховых случаев, когда выгодоприобретателями  выступают получатели средств бюджетов городских округов</w:t>
                  </w:r>
                </w:p>
              </w:tc>
            </w:tr>
            <w:tr w:rsidR="00655810" w:rsidTr="00655810">
              <w:trPr>
                <w:trHeight w:val="34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1 16 33040 04 0000 140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округов</w:t>
                  </w:r>
                </w:p>
              </w:tc>
            </w:tr>
            <w:tr w:rsidR="00655810" w:rsidTr="00655810">
              <w:trPr>
                <w:trHeight w:val="34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1 16 90040 04 0000 140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Прочие поступления от денежных взысканий (штрафов) и иных сумм в возмещение ущерба, зачисляемые в бюджеты городских округов</w:t>
                  </w:r>
                </w:p>
              </w:tc>
            </w:tr>
            <w:tr w:rsidR="00655810" w:rsidTr="00655810">
              <w:trPr>
                <w:trHeight w:val="34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1 17 01040 04 0000 180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Невыясненные поступления, зачисляемые в бюджеты городских округов</w:t>
                  </w:r>
                </w:p>
              </w:tc>
            </w:tr>
            <w:tr w:rsidR="00655810" w:rsidTr="00655810">
              <w:trPr>
                <w:trHeight w:val="34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1 17 05040 04 0000 180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Прочие неналоговые доходы бюджетов городских округов</w:t>
                  </w:r>
                </w:p>
              </w:tc>
            </w:tr>
            <w:tr w:rsidR="00655810" w:rsidTr="00655810">
              <w:trPr>
                <w:trHeight w:val="34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2 02 03024 04 0000 151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Субвенции бюджетам городских округов  на выполнение передаваемых полномочий субъектов Российской Федерации</w:t>
                  </w:r>
                </w:p>
              </w:tc>
            </w:tr>
            <w:tr w:rsidR="00655810" w:rsidTr="00655810">
              <w:trPr>
                <w:trHeight w:val="34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2 07 04050 04 0000 180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Прочие безвозмездные поступления в бюджеты городских округов</w:t>
                  </w:r>
                </w:p>
              </w:tc>
            </w:tr>
            <w:tr w:rsidR="00655810" w:rsidTr="00655810">
              <w:trPr>
                <w:trHeight w:val="34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2 19 04000 04 0000 151</w:t>
                  </w:r>
                </w:p>
              </w:tc>
              <w:tc>
                <w:tcPr>
                  <w:tcW w:w="643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55810" w:rsidRDefault="00655810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>
                    <w:rPr>
                      <w:rFonts w:ascii="TimesNewRomanPSMT" w:hAnsi="TimesNewRomanPSMT"/>
                      <w:color w:val="000000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      </w:r>
                </w:p>
              </w:tc>
            </w:tr>
          </w:tbl>
          <w:p w:rsidR="00655810" w:rsidRDefault="00655810" w:rsidP="00655810">
            <w:pPr>
              <w:rPr>
                <w:bCs/>
                <w:i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</w:t>
            </w:r>
            <w:r>
              <w:rPr>
                <w:bCs/>
                <w:iCs/>
                <w:color w:val="000000"/>
              </w:rPr>
              <w:t xml:space="preserve">    </w:t>
            </w:r>
          </w:p>
          <w:p w:rsidR="00C91143" w:rsidRDefault="00C91143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3290"/>
              <w:gridCol w:w="1071"/>
              <w:gridCol w:w="955"/>
              <w:gridCol w:w="1224"/>
              <w:gridCol w:w="1224"/>
              <w:gridCol w:w="1294"/>
            </w:tblGrid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655810">
                    <w:rPr>
                      <w:color w:val="000000"/>
                      <w:sz w:val="18"/>
                      <w:szCs w:val="18"/>
                    </w:rPr>
                    <w:t>Приложение 2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55810" w:rsidRPr="00655810" w:rsidT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655810">
                    <w:rPr>
                      <w:color w:val="000000"/>
                      <w:sz w:val="18"/>
                      <w:szCs w:val="18"/>
                    </w:rPr>
                    <w:t>к Решению Совета народных депутатов</w:t>
                  </w:r>
                </w:p>
              </w:tc>
            </w:tr>
            <w:tr w:rsidR="00655810" w:rsidRPr="00655810" w:rsidT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655810">
                    <w:rPr>
                      <w:color w:val="000000"/>
                      <w:sz w:val="18"/>
                      <w:szCs w:val="18"/>
                    </w:rPr>
                    <w:t>Осинниковского городского округа</w:t>
                  </w:r>
                </w:p>
              </w:tc>
            </w:tr>
            <w:tr w:rsidR="00655810" w:rsidRPr="00655810" w:rsidT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5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655810">
                    <w:rPr>
                      <w:color w:val="000000"/>
                      <w:sz w:val="18"/>
                      <w:szCs w:val="18"/>
                    </w:rPr>
                    <w:t>" О внесении изменений и дополнений в Решение</w:t>
                  </w:r>
                </w:p>
              </w:tc>
            </w:tr>
            <w:tr w:rsidR="00655810" w:rsidRPr="00655810" w:rsidT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5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655810">
                    <w:rPr>
                      <w:color w:val="000000"/>
                      <w:sz w:val="18"/>
                      <w:szCs w:val="18"/>
                    </w:rPr>
                    <w:t>"О бюджете муниципального образования - Осинниковский</w:t>
                  </w:r>
                </w:p>
              </w:tc>
            </w:tr>
            <w:tr w:rsidR="00655810" w:rsidRPr="00655810" w:rsidT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7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655810">
                    <w:rPr>
                      <w:color w:val="000000"/>
                      <w:sz w:val="18"/>
                      <w:szCs w:val="18"/>
                    </w:rPr>
                    <w:t>городской округ на 2014 год и на плановый период 2016 и 2016 годов"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655810">
                    <w:rPr>
                      <w:color w:val="000000"/>
                      <w:sz w:val="18"/>
                      <w:szCs w:val="18"/>
                    </w:rPr>
                    <w:t>Приложение 4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55810" w:rsidRPr="00655810" w:rsidT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5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655810">
                    <w:rPr>
                      <w:color w:val="000000"/>
                      <w:sz w:val="18"/>
                      <w:szCs w:val="18"/>
                    </w:rPr>
                    <w:t>к Решению Совета народных депутатов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45"/>
              </w:trPr>
              <w:tc>
                <w:tcPr>
                  <w:tcW w:w="32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>
                    <w:rPr>
                      <w:color w:val="000000"/>
                      <w:sz w:val="18"/>
                      <w:szCs w:val="18"/>
                    </w:rPr>
                    <w:t xml:space="preserve"> </w:t>
                  </w:r>
                  <w:r w:rsidRPr="00655810">
                    <w:rPr>
                      <w:color w:val="000000"/>
                      <w:sz w:val="18"/>
                      <w:szCs w:val="18"/>
                    </w:rPr>
                    <w:t>Осинниковского городского округа</w:t>
                  </w: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55810" w:rsidRPr="00655810" w:rsidT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33"/>
              </w:trPr>
              <w:tc>
                <w:tcPr>
                  <w:tcW w:w="32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2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655810">
                    <w:rPr>
                      <w:color w:val="000000"/>
                      <w:sz w:val="18"/>
                      <w:szCs w:val="18"/>
                    </w:rPr>
                    <w:t>от 13 декабря 2013 года №29-МНА</w:t>
                  </w:r>
                </w:p>
              </w:tc>
            </w:tr>
            <w:tr w:rsidR="00655810" w:rsidRPr="00655810" w:rsidT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5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655810">
                    <w:rPr>
                      <w:color w:val="000000"/>
                      <w:sz w:val="18"/>
                      <w:szCs w:val="18"/>
                    </w:rPr>
                    <w:t xml:space="preserve">"О бюджете муниципального образования - Осинниковский </w:t>
                  </w:r>
                </w:p>
              </w:tc>
            </w:tr>
            <w:tr w:rsidR="00655810" w:rsidRPr="00655810" w:rsidT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45"/>
              </w:trPr>
              <w:tc>
                <w:tcPr>
                  <w:tcW w:w="32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71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655810">
                    <w:rPr>
                      <w:color w:val="000000"/>
                      <w:sz w:val="18"/>
                      <w:szCs w:val="18"/>
                    </w:rPr>
                    <w:t>городской округ на 2014 год и на плановый период 2015 и 2016 годов"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45"/>
              </w:trPr>
              <w:tc>
                <w:tcPr>
                  <w:tcW w:w="32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655810" w:rsidRPr="00655810" w:rsidT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310"/>
              </w:trPr>
              <w:tc>
                <w:tcPr>
                  <w:tcW w:w="3290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b/>
                      <w:bCs/>
                      <w:color w:val="000000"/>
                      <w:sz w:val="20"/>
                      <w:szCs w:val="20"/>
                    </w:rPr>
                    <w:t>РАСПРЕДЕЛЕНИЕ БЮДЖЕТНЫХ АССИГНОВАНИЙ БЮДЖЕТА ГОРОДСКОГО ОКРУГА ПО ЦЕЛЕВЫМ СТАТЬЯМ (ПРОГРАММАМ И НЕПРОГРАММНЫМ НАПРАВЛЕНИЯМ ДЕЯТЕЛЬНОСТИ), ГРУППАМ И ПОДГРУППАМ ВИДОВ КЛАССИФИКАЦИИ РАСХОДОВ БЮДЖЕТОВ                                                                      НА 2014 ГОД И НА ПЛАНОВЫЙ ПЕРИОД 2015 И 2016 ГОДОВ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66"/>
              </w:trPr>
              <w:tc>
                <w:tcPr>
                  <w:tcW w:w="32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66"/>
              </w:trPr>
              <w:tc>
                <w:tcPr>
                  <w:tcW w:w="32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66"/>
              </w:trPr>
              <w:tc>
                <w:tcPr>
                  <w:tcW w:w="32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66"/>
              </w:trPr>
              <w:tc>
                <w:tcPr>
                  <w:tcW w:w="32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66"/>
              </w:trPr>
              <w:tc>
                <w:tcPr>
                  <w:tcW w:w="329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94"/>
              </w:trPr>
              <w:tc>
                <w:tcPr>
                  <w:tcW w:w="3290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71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Тыс. рублей</w:t>
                  </w:r>
                </w:p>
              </w:tc>
            </w:tr>
            <w:tr w:rsidR="00655810" w:rsidRPr="00655810" w:rsidT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33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07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Коды классификации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2014 год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2015 год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2016 год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33"/>
              </w:trPr>
              <w:tc>
                <w:tcPr>
                  <w:tcW w:w="3290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КВР</w:t>
                  </w:r>
                </w:p>
              </w:tc>
              <w:tc>
                <w:tcPr>
                  <w:tcW w:w="122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9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94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i/>
                      <w:i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i/>
                      <w:i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2 270 482,4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1 416 379,9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1 423 172,9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Муниципальная программа "Антитеррор в Осинниковском городском округе"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01 0 0000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1 544,0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1 543,0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1 618,0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Приобретение наглядной агитации в рамках муниципальной программы «Антитеррор в Осинниковском городском округе» на 2014-2016 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01 0 2001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01 0 2001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Приобретение, ремонт видеокамер и оборудования видеонаблюдения в администрации Осинниковского городского округа в рамках муниципальной программы «Антитеррор в Осинниковском городском округе» на 2014-2016 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01 0 2002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01 0 2002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Оказание услуг ФГУП "Охрана" по охране здания и гаражей администрации Осинниковского городского округа в рамках муниципальной программы «Антитеррор в Осинниковском городском округе» на 2014-2016 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01 0 2003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116,0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01 0 2003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116,0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Оказание услуг  по охране здания и гаражей администрации Осинниковского городского округа в рамках муниципальной программы «Антитеррор в Осинниковском городском округе» на 2014-2016 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01 0 2004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1 428,0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1 503,0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1 578,0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01 0 2004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1 428,0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1 503,0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1 578,0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Муниципальная программа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02 0 0000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1 655,3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1 492,0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1 492,0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75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Расходы на осуществление мер антинаркотической направленности в рамках муниципальной программы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02 0 2011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69,8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192,0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192,0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02 0 2011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02 0 2011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59,5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136,0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136,0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1 585,5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1 300,0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1 300,0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232,6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561,5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1 291,5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1 291,5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791,4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8,5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Муниципальная программа "Развитие и поддержка малого и среднего предпринимательства в муниципальном образовании - Осинниковский городской округ"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03 0 0000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4 494,4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880,0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920,0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9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Финансово-кредитная поддержка малого и среднего предпринимательства в рамках муниципальной программы "Развитие и поддержка малого и среднего предпринимательства в муниципальном образовании - Осинниковский городской округ"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03 0 2022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1 000,0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720,0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03 0 2022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1 000,0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720,0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9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Содействие  формированию положительного имиджа предпринимательской деятельности в рамках муниципальной программы "Развитие и поддержка малого и среднего предпринимательства в муниципальном образовании - Осинниковский городской округ"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03 0 2023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03 0 2023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03 0 5064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2 678,3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03 0 5064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2 678,3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03 0 7132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03 0 7132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Муниципальная программа "Развитие и обновление кадрового потенциала муниципальной системы образования"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04 0 0000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76,5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449,4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449,4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Привлечение неработающих наставников в рамках муниципальной программы "Развитие и обновление кадрового потенциала муниципальной системы образования"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04 0 2031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234,4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234,4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04 0 2031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234,4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234,4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Гранты в рамках муниципальной программы "Развитие и обновление кадрового потенциала муниципальной системы образования"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04 0 2032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04 0 2032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Софинансирование на обучение в КРИПК и ПРО в рамках муниципальной программы "Развитие и обновление кадрового потенциала муниципальной системы образования"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04 0 2033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04 0 2033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Стипендия студентам в рамках муниципальной программы "Развитие и обновление кадрового потенциала муниципальной системы образования"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04 0 2034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76,5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135,0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135,0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04 0 2034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04 0 2034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135,0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135,0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04 0 2034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76,5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Муниципальная программа "Развитие системы образования Осинниковского городского округа и повышение качества образования" на 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05 0 0000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3 130,1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6 174,5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6 488,7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75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Организация и проведение мероприятий, направленных на развитие системы образования в рамках муниципальной программы "Развитие системы образования Осинниковского городского округа и повышение качества образования"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05 0 2041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800,6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2 464,8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2 593,2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05 0 2041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87,6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05 0 2041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367,7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461,1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485,2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05 0 2041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345,3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1 897,4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1 996,2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05 0 2041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106,3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111,8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75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Организация и проведение мероприятий, направленных на совершенствование качества образования в рамках муниципальной программы "Развитие системы образования Осинниковского городского округа и повышение качества образования"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05 0 2042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565,3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948,1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995,9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05 0 2042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150,5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346,2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363,7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05 0 2042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414,8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601,9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632,2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75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 xml:space="preserve">Организация и проведение мероприятий, направленных на патриотическое воспитание граждан в рамках муниципальной программы "Развитие системы образования Осинниковского городского округа и повышение качества образования" на 2014-2016гг. 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05 0 2043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125,9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584,3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613,5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05 0 2043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200,6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210,6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05 0 2043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95,9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383,7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402,9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05 0 2044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1 429,6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1 786,0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1 875,3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05 0 2044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05 0 2044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1 427,1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1 768,9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1 857,3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05 0 2045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60,6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63,6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05 0 2045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60,6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63,6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Организация и проведение мероприятий, направленных на работу с одаренными детьми в рамках муниципальной программы "Развитие системы образования Осинниковского городского округа и повышение качества образования"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05 0 2046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208,7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330,7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347,2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05 0 2046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51,8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54,4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05 0 2046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186,3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292,8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Муниципальная программа "Развитие культуры Осинниковского городского округа"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06 0 0000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2 898,6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4 285,1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4 499,3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Прохождение процедуры лицензирования и изготовление проектной документации ДМШ №55" в рамках муниципальной программы "Развитие культуры Осинниковского городского округа"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06 0 2051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169,5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06 0 2051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169,5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Расходы на организацию и проведение городских торжественных  мероприятий и поощрение работников в рамках муниципальной программы "Развитие культуры Осинниковского городского округа"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06 0 2053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1 000,4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987,0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1 343,4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06 0 2053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136,5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156,1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06 0 2053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863,9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830,9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1 043,4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06 0 2054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06 0 2054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Ремонт зданий и помещений учреждений управления  культуры, организация кинопоказа в Осинниковском городском округе в рамках муниципальной программы "Развитие культуры Осинниковского городского округа"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06 0 2055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823,0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2 509,3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2 250,0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06 0 2055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06 0 2055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2 309,3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2 100,0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06 0 2055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723,0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Развитие и пополнение материально-технической базы в рамках муниципальной программы "Развитие культуры Осинниковского городского округа"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06 0 2056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820,0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457,2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620,2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06 0 2056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06 0 2056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764,0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337,2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400,2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06 0 2056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Создание условий для сохранения и развития культуры всех наций и народностей в рамках муниципальной программы "Развитие культуры Осинниковского городского округа"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06 0 2057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45,7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81,6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85,7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06 0 2057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45,7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81,6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85,7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Этнокультурное развитие наций и народностей Кемеровской области в рамках муниципальной программы "Развитие культуры Осинниковского городского округа"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06 0 7048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06 0 7048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Муниципальная программа "Здоровье жителей Осинниковского городского округа"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07 0 0000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6 073,6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8 726,3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9 162,6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Приобретение лекарственных средств и молочных смесей в целях охраны и укрепления здоровья детей и подростков в рамках муниципальной программы "Здоровье жителей Осинниковского городского округа"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07 0 2061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661,8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1 934,3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2 080,6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07 0 2061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661,8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1 934,3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2 080,6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07 0 2062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235,0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235,0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07 0 2062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235,0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235,0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Льготное лекарственное обеспечение медикаментами населения Осинниковского городского округа в рамках муниципальной программы "Здоровье жителей Осинниковского городского округа"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07 0 2063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3 256,1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5 553,0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5 843,0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07 0 2063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3 256,1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5 553,0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5 843,0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Химическая обработка помещений в целях дезинфекции в очагах инфекционных заболеваний в рамках муниципальной программы "Здоровье жителей Осинниковского городского округа"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07 0 2064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559,0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504,0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504,0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07 0 2064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559,0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504,0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504,0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Приобретение вакцин в целях профилактики ВИЧ/СПИД, Гепатит В, С в рамках муниципальной программы "Здоровье жителей Осинниковского городского округа"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07 0 2065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614,9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07 0 2065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614,9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Приобретение и установка медицинского оборудования в рамках муниципальной программы "Здоровье жителей Осинниковского городского округа"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07 0 2066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927,3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07 0 2066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927,3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Приобретение тест-систем спид-индикаторных заболеваний в рамках муниципальной программы "Здоровье жителей Осинниковского городского округа"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07 0 2067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07 0 2067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Предоставление медицинских услуг онкобольным детям в рамках муниципальной программы "Здоровье жителей Осинниковского городского округа"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07 0 2068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07 0 2068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Текущий ремонт МБУЗ Станция скорой медицинской помощи в рамках муниципальной программы "Здоровье жителей Осинниковского городского округа"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07 0 2069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07 0 2069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Муниципальная программа "Социальная поддержка населения Осинниковского городского округа" на 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08 0 0000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1 338,2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2 469,8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2 567,5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Расходы на реализацию мероприятий по социальной поддержки населения в рамках муниципальной программы "Социальная поддержка населения Осинниковского городского округа"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08 0 2071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1 177,0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2 277,6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2 365,7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08 0 2071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65,8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69,0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08 0 2071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29,2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151,1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151,2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08 0 2071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1 133,0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2 060,7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2 145,5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08 0 2072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134,1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169,0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177,2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08 0 2072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08 0 2072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100,6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105,4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110,6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08 0 2072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33,0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66,0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75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Расходы на реализацию мероприятий направленных на профилактику безнадзорности правонарушений несовершеннолетних в рамках муниципальной программы "Социальная поддержка населения Осинниковского городского округа"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08 0 2073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23,2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08 0 2073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08 0 2073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12,2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75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Расходы на реализацию мероприятий по социальной поддержке населения за счет средств по прочим безвозмездным поступлениям в рамках муниципальной программы "Социальная поддержка населения Осинниковского городского округа" на  2014-2016гг."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08 0 2074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08 0 2074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Муниципальная программа "Физическая культура и спорт" на 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09 0 0000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265,4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1 197,5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1 260,2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Развитие материально-технической базы  в рамках муниципальной программы "Физическая культура и спорт"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09 0 2081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62,4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562,5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593,4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09 0 2081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09 0 2081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562,5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593,4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Организация и проведение спортивных мероприятий  в рамках муниципальной программы "Физическая культура и спорт"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09 0 2082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203,0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635,0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666,8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09 0 2082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203,0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635,0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666,8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Муниципальная программа "Молодежь Осинниковского городского округа" на 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500,5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745,3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749,2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Воспитание гражданственности и патриотизма молодежи в рамках муниципальной программы "Молодежь Осинниковского городского округа"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10 0 2091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10 0 2091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Развитие детского туризма в рамках муниципальной программы "Молодежь Осинниковского городского округа"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10 0 2092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10 0 2092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Развитие волонтерского движения в рамках муниципальной программы "Молодежь Осинниковского городского округа"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10 0 2093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34,0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34,0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10 0 2093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34,0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34,0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Организация досуга подростков и молодежи в рамках подпрограммы "Молодежная политика" муниципальной программы "Физическая культура, спорт и молодежная политика"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10 0 2094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41,4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41,4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 xml:space="preserve">Прочая закупка товаров, работ и услуг для государственных </w:t>
                  </w: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10 0 2094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41,4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41,4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Трудоустройство молодежи в рамках муниципальной программы "Молодежь Осинниковского городского округа" на 2014-2016гг. 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10 0 2095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257,7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427,4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428,7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10 0 2095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127,4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128,7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10 0 2095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257,7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Развитие и поддержка молодежных инициатив, детского движения в рамках муниципальной программы "Молодежь Осинниковского городского округа"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10 0 2096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33,0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52,5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55,1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10 0 2096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52,5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55,1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10 0 2096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33,0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Профилактика безнадзорности и правонарушений несовершеннолетних в рамках муниципальной программы "Молодежь Осинниковского городского округа"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10 0 2097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10 0 2097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Софинансирование расходов на реализацию мероприятий в области молодежной политики в рамках муниципальной программы "Молодежь Осинниковского городского округа"  на 2014-2016гг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10 0 2213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10 0 2213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Реализация мер в области государственной молодежной политики в рамках муниципальной программы "Молодежь Осинниковского городского округа"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10 0 7049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180,8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164,0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164,0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10 0 7049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180,8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164,0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164,0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Муниципальная программа "Жилищно-коммунальное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331 600,7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36 720,4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32 095,2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11 0 2115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3 176,5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11 0 2115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3 176,5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11 0 2116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5 046,3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11 0 2116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831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5 046,3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75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подпрограмма "Модернизация объектов водоснабжения и водоотведения" муниципальной программы Жилищно-коммунальное  и дорожное хозяйство, энергосбережение и повышение энергоэффективности Осинниковского городского округа" на  2014-2016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11 1 0000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13 360,9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9 786,0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8 000,0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11 1 2101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466,7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11 1 2101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466,7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11 1 2102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498,5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11 1 2102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498,5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11 1 2103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6 277,6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11 1 2103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6 277,6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11 1 2104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6 616,6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7 501,5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11 1 2104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6 616,6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7 501,5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11 1 2105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1 786,0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11 1 2105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1 786,0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11 1 2106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8 000,0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11 1 2106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8 000,0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75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Подпрограмма "Энергосбережение и повышение энергоэффективности" муниципальной программы "Жилищно-коммунальное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281 340,7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20 141,4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22 252,2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11 2 2107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180,9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11 2 2107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180,9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11 2 2108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6 213,8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2 440,0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11 2 2108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6 213,8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2 440,0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11 2 2109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3 972,1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1 186,8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11 2 2109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3 967,1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1 186,8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11 2 2109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11 2 2110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1 097,0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11 2 2110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1 097,0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11 2 2111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3 600,5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11 2 2111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3 600,5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11 2 2112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16 514,6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18 470,8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11 2 2112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16 514,6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18 470,8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11 2 2117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2 270,4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11 2 2117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2 270,4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11 2 2118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2 802,0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11 2 2118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2 802,0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11 2 2119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178,0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11 2 2119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178,0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11 2 2120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11 2 2120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11 2 2121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11 2 2121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11 2 7250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234 360,0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11 2 7250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234 360,0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11 2 7254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28 350,0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11 2 7254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28 350,0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11 2 7256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1 977,4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11 2 7256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1 977,4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11 2 7257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11 2 7257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75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подпрограмма "Капитальный ремонт многоквартирных домов" муниципальной программы "Жилищно-коммунальное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11 3 0000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235,7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11 3 9601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235,7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некоммерческим организациям (за исключением государственных (муниципальных) учреждений)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11 3 9601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630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235,7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</w:t>
                  </w: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лицам 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11 3 9601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подпрограмма "Дорожное хозяйство" муниципальной программы "Жилищно-коммунальное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11 4 0000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28 440,6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6 793,0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1 843,0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11 4 2099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1 162,6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1 793,0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1 843,0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11 4 2099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1 793,0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1 843,0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11 4 2099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1 162,6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11 4 2100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473,9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11 4 2100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473,9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11 4 2113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1 372,8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11 4 2113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1 084,7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11 4 2113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288,1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11 4 2114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5 431,3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5 000,0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11 4 2114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5 431,3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5 000,0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11 4 7270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20 000,0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11 4 7270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20 000,0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Муниципальная программа "Переселение граждан из ветхого и аварийного жилищного фонда" на 2014-2016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12 075,0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17 030,9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8 869,8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12 0 2121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566,0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3 387,1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3 387,1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12 0 2121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3 387,1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3 387,1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12 0 2121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566,0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Выплата денежной компенсации  по исполнению решения суда в рамках  муниципальной программы "Переселение из ветхого и аварийного жилищного фонда" на 2014-2016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12 0 2122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11 509,0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10 428,2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2 267,1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12 0 2122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831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11 509,0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10 428,2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2 267,1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 xml:space="preserve">Переселение граждан из аварийного жилищного фонда в рамках муниципальной программы "Переселение граждан из ветхого и аварийного жилищного фонда" на </w:t>
                  </w: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2014-2016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12 0 7167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3 215,6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3 215,6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12 0 7167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3 215,6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3 215,6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Муниципальная программа "Обеспечение жильем отдельных категорий граждан" на  2014-2016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5 766,0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4 534,2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4 534,2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Обеспечение жильем социальных категорий граждан в рамках муниципальной программы "Обеспечение жильем отдельных категорий граждан" на 2014-2016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13 0 2123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1 057,5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1 057,5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13 0 2123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1 057,5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1 057,5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13 0 2124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1 774,5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1 164,2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1 164,2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 и компенсации гражданам и иные социальные выплаты, кроме публичных нормативных обязательств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13 0 2124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1 164,2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1 164,2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13 0 2124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1 774,5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13 0 5134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1 100,0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 и компенсации гражданам и иные социальные выплаты, кроме публичных нормативных обязательств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13 0 5134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1 100,0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13 0 5135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551,5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1 102,9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1 102,9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 и компенсации гражданам и иные социальные выплаты, кроме публичных нормативных обязательств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13 0 5135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1 102,9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1 102,9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13 0 5135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551,5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Обеспечение жильем социальных категорий граждан, установленных законодательством Кемеровской области в рамках муниципальной программы "Обеспечение жильем отдельных категорий граждан" на 2014-2016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13 0 7166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2 340,0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1 209,6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1 209,6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13 0 7166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2 340,0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1 209,6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1 209,6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Муниципальная программа "Обеспечение жильем молодых семей" на  2014-2015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2 587,8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1 213,2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Предоставление социальных выплат молодым семьям для приобретения жилья в рамках муниципальной программы "Обеспечение жильем молодых семей" на 2014-2015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14 0 2125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773,5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1 213,2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Пособия и компенсации гражданам и иные социальные выплаты, кроме публичных нормативных обязательств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14 0 2125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773,5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1 213,2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Мероприятия подпрограммы "Обеспечение жильем молодых семей" федеральной целевой программы "Жилище" на 2011-2015 годы в рамках муниципальной программы "Обеспечение жильем молодых семей на 2014-2015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14 0 5020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604,8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 и компенсации гражданам и иные социальные выплаты, кроме публичных нормативных обязательств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14 0 5020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604,8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Обеспечение жильем молодых семей в рамках муниципальной программы "Обеспечение жильем молодых семей" на  2014-2015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14 0 7169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1 209,5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 и компенсации гражданам и иные социальные выплаты, кроме публичных нормативных обязательств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14 0 7169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1 209,5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Муниципальная программа "Переселение граждан из многоквартирных домов, признанных до 1 января 2012 года в установленном порядке аварийными и подлежащими сносу" на 2014-2015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32 808,5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3 387,1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15 0 2126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1 241,0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15 0 2126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15 0 2126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1 241,0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15 0 9502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12 905,9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15 0 9502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12 905,9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15 0 9602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18 661,6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3 387,1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15 0 9602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18 661,6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3 387,1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Муниципальная программа "Обеспчение жилыми помещениями детей-сирот,детей, оставшихся без попечения родителей, лиц из числа детей-сирот и детей, оставшихся без попечения родителей" на 2014-2016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23 796,7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17 475,1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17 829,1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16 0 2127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2 260,7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2 357,1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2 357,1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16 0 2127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16 0 2127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2 260,7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2 357,1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2 357,1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16 0 5082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13 474,0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7 056,0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7 410,0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16 0 5082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16 0 5082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13 474,0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7 056,0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7 410,0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16 0 7202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8 062,0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8 062,0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8 062,0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16 0 7202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16 0 7202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16 0 7202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7 562,0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8 062,0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8 062,0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Муниципальная программа "Обеспечение безопасности населения в области гражданской обороны, пожарной безопасности, предупреждению чрезвычайных ситуаций природного и техногенного характера" на 2014-2016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554,3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17 0 2128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513,3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17 0 2128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513,3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17 0 2129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17 0 2129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17 0 2129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17 0 2130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17 0 2130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17 0 2131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17 0 2131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17 0 2132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17 0 2132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17 0 2133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17 0 2133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Муниципальная  программа "Предоставление служебных помещений муниципального специализированного жилищного фонда" на 2014-2016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1 576,8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18 0 2134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1 576,8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18 0 2134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18 0 2134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1 576,8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Муниципальная программа "Охрана окружающей среды Осинниковского городского округа" на 2014-2016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Разработка схемы санитарной очистки муниципального образования - Осинниковский городской округ в рамках муниципальной программы "Охрана окружающей среды Осинниковского городского округа" на 2014-2016гг.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19 0 2135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19 0 2135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Ликвидация несанкционированных свалок в городских лесах  в рамках муниципальной программы "Охрана окружающей среды Осинниковского городского округа" на 2014-2016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19 0 2137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19 0 2137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Ликвидация несанкционированных свалок в жилой зоне в рамках  муниципальной программы "Охрана окружающей среды Осинниковского городского округа" на 2014-2016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19 0 2138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19 0 2138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Экологический мониторинг состояния окружающей среды в районе полигона ТБО города Осинники в  рамках  муниципальной программы "Охрана окружающей среды Осинниковского городского округа" на 2014-2016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19 0 2139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19 0 2139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Проведение акарицидной обработки кладбищ в  рамках  муниципальной программы "Охрана окружающей среды Осинниковского городского округа" на 2014-2016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19 0 2140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99,0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19 0 2140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99,0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Проведение акарицидной обработки городского парка в  рамках  муниципальной программы "Охрана окружающей среды Осинниковского городского округа" на 2014-2016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19 0 2141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19 0 2141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Проведение дератизации территории кладбищ в  рамках  муниципальной программы "Охрана окружающей среды Осинниковского городского округа" на 2014-2016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19 0 2142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198,0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19 0 2142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198,0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Организация  и проведение Дней защиты от экологической опасности  в  рамках  муниципальной программы "Охрана окружающей среды Осинниковского городского округа" на 2014-2016 годы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19 0 2143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38,0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19 0 2143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19 0 2143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38,0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системы здравоохранения в Осинниковском городском округе"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24 973,2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23 237,2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23 237,2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20 629,3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19 907,0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19 907,0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5 509,1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5 239,9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5 239,9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636,8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484,5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484,5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547,3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546,8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546,8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13 911,1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13 610,8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13 610,8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22,5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75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Обеспечение льготных лекарственных средств и изделий медицинского назначения отдельным группам граждан и по категориям заболеваний в рамках ведомственной целевой программы "Развитие системы здравоохранения в Осинниковском городском округе"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20 0 7229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4 153,0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3 153,0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3 153,0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20 0 7229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3 783,6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3 153,0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3 153,0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20 0 7229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369,4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20 0 7241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26,7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26,7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20 0 7241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26,7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26,7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20 0 7242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113,1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90,5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90,5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20 0 7242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113,1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90,5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90,5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20 0 7243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20 0 7243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Ведомственная целевая программа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343 976,2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344 094,9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345 345,9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Расходы по доставке публичных нормативных социальных выплат гражданам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21 0 2150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17,1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21 0 2150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17,1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21 0 5084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4 508,0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21 0 5084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4 508,0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9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Осуществление полномочия по осуществлению ежегодной денежной выплаты лицам, награжденным нагрудным знаком «Почетный донор России»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21 0 5220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4 361,3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4 583,0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4 817,0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21 0 5220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21 0 5220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4 339,6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4 561,0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4 794,0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Оплата жилищно-коммунальных услуг отдельным категориям граждан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21 0 5250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44 887,0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46 638,0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47 091,0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21 0 5250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353,6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298,0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301,0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21 0 5250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44 533,4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46 340,0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46 790,0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21 0 5270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2 055,0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2 695,0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2 805,0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21 0 5270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2 055,0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2 695,0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2 805,0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21 0 5280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21 0 5280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21 0 5280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13,3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21 0 5380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28 617,1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26 301,0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27 486,0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21 0 5380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28 617,1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26 301,0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27 486,0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15 661,0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14 686,0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14 686,0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91,7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92,0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92,0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13 162,8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12 554,0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12 554,0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2 406,5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2 040,0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2 040,0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1 572,0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1 782,0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1 782,0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1 550,5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1 702,0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1 702,0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59,0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59,0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7 624,0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8 122,0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8 122,0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58,0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7 246,5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7 680,0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7 680,0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327,1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384,0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384,0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6 242,6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5 700,0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5 700,0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29,5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23,1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5 899,8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5 416,9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5 416,9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260,0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627,0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597,0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597,0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6,1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567,4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532,9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532,9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53,4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58,0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10,2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1,5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2 570,0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3 474,0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3 474,0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545,4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1 266,0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1 266,0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2 016,6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2 200,0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2 200,0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Предоставление гражданам субсидий на оплату жилого помещения и коммунальных услуг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28 789,0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49 852,0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49 852,0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144,0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205,2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205,2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21 0 7009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28 645,0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49 646,8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49 646,8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21 0 7010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35,1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21 0 7010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35,1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21 0 7016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45 014,0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40 027,0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40 027,0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21 0 7016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45 014,0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40 027,0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40 027,0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26 579,0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25 286,0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25 286,0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23 794,0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22 436,0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22 436,0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130,1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118,0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118,0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2 635,3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2 696,1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2 696,1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Уплата прочих налогов, сборов и иных платежей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21 0 7019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39,0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39,0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21 0 7019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39,0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39,0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 и компенсации гражданам и иные социальные выплаты, кроме публичных нормативных обязательств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21 0 7019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38,0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21 0 7019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21 0 8001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3 113,9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3 043,0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3 043,0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21 0 8001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3 113,9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3 043,0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3 043,0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21 0 8002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3 733,0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4 878,0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5 244,0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21 0 8002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39,7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21 0 8002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3 693,3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4 861,0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5 226,0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21 0 8004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19 456,0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18 658,0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17 561,0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21 0 8004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172,9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21 0 8004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19 283,1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18 438,0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17 361,0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21 0 8005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12 900,0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13 036,0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13 036,0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21 0 8005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12 900,0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13 036,0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13 036,0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21 0 8007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77,0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94,0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94,0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21 0 8007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21 0 8007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76,0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93,0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21 0 8008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147,0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151,0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151,0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21 0 8008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21 0 8008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146,2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21 0 8009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226,0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222,0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222,0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21 0 8009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21 0 8009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222,0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21 0 8010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81 100,0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70 262,0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70 262,0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21 0 8010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575,5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21 0 8010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80 524,5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70 012,0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70 012,0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21 0 8011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709,3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750,0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21 0 8011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188,6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188,6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21 0 8011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519,3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561,4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561,4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75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 xml:space="preserve">Пенсии за выслугу лицам, замещавшим муниципальные должности и должности муниципальной службы в рамках ведомственной целевой программы "Развитие системы социальной защиты населения в Осинниковском городском округе" 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21 0 8501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2 370,6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2 061,3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2 061,3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21 0 8501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пенсии, социальные доплаты к пенсиям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21 0 8501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2 370,6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2 061,3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2 061,3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 xml:space="preserve">Денежная выплата гражданам имеющим почетное звание "Почетный гражданин г.Осинники"  в рамках ведомственной целевой программы "Развитие системы социальной защиты населения в Осинниковском городском округе" 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21 0 8502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847,1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963,1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963,1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21 0 8502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21 0 8502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847,1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963,1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963,1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 xml:space="preserve">Оплата жилищно-коммунальных услуг отдельным категориям граждан г.Осинники в рамках ведомственной целевой программы "Развитие системы социальной защиты населения в Осинниковском городском округе" 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21 0 8503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108,8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108,8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21 0 8503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108,8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108,8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659 038,2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611 193,4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618 169,9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услуг)детских дошкольный учреждений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124 171,3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102 431,7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105 352,9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101 891,9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84 629,2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86 974,4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22 279,4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17 802,5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18 378,5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общеобразовательных учреждений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24 578,5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17 700,6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19 780,6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24 578,5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17 700,6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19 780,6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Оплата расходов по аутсорсингу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10 289,5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7 536,9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8 021,5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10 289,5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7 536,9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8 021,5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75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образовательных организаций по адаптированным общеобразовательным программам 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3 851,6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4 679,1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4 980,0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94,0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263,7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280,5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3 745,9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4 355,5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4 635,7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59,9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63,8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учреждений по внешкольной работе с детьми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47 693,0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42 231,3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42 735,3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47 693,0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42 231,3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42 735,3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407,0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407,0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Софинансирование расходов на организацию круглогодичного отдыха, оздоровления и занятости обучающихся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2 251,6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1 527,8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1 733,0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358,9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1 041,8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1 181,7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1 892,7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486,0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551,3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Меры социальной поддержки семей, взявших на воспитание детей-сирот и детей, оставшихся без попечения родителей 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896,3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523,7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585,2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35,7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39,9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852,4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470,0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525,2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43,9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20,1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прочих учреждений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29 120,7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26 501,3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26 850,4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24 383,7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23 531,0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23 531,0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959,0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646,5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722,4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3 740,4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2 266,0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2 532,4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10,7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47,1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52,6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 xml:space="preserve">Мероприятия по обеспечению расходов, связанных со строительством дошкольного образовательного учреждения в рамках ведомственной целевой программы "Развитие </w:t>
                  </w: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муниципальной системы образования Осинниковского городского округа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22 0 2210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506,0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22 0 2210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506,0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75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Мероприятия по обеспечению расходов,связанных  с открытием дополнтельных групп  в дошкольных образовательных учреждениях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22 0 2216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130,4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22 0 2216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130,4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22 0 2217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22 0 2217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22 0 2218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22 0 2218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75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Создание в общеобразовательных организациях, расположенных в сельской местности, условий для занятий физической культурой и спортом  в 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22 0 5097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537,0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22 0 5097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537,0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Выплата единовременного пособия при всех формах устройства детей, лишенных родительского попечения, в семью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22 0 5260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1 093,0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1 475,0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1 545,0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22 0 5260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1 093,0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1 475,0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1 545,0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22 0 7005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2 390,4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2 233,0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2 233,0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22 0 7005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2 390,4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2 233,0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2 233,0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22 0 7180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131 487,0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137 302,0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137 302,0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22 0 7180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109 482,3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115 924,0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115 924,0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22 0 7180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22 0 7180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21 993,0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21 378,0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21 378,0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22 0 7181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8 116,0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7 346,0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7 346,0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22 0 7181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8 116,0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7 346,0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7 346,0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75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Обеспечение деятельности по содержанию организаций для детей-сирот и детей, оставшихся без попечения родителей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30 386,0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31 900,0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31 900,0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21 071,3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23 862,3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23 862,3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195,0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95,0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95,0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8 825,1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7 902,7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7 902,7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278,0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22 0 7183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181 249,0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168 544,0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168 544,0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22 0 7183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181 249,0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168 544,0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168 544,0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75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Обеспечение образовательной деятельности образовательных организаций по адаптированным общеобразовательным программам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22 0 7184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31 868,0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30 669,0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30 669,0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22 0 7184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29 732,3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28 318,3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28 318,3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22 0 7184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2 135,7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2 350,7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2 350,7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Развитие единого образовательного пространства, повышение качества образовательных результатов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22 0 7193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807,0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690,0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690,0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22 0 7193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22 0 7193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59,1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22 0 7193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739,8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623,0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623,0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22 0 7193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67,0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67,0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Организация круглогодичного отдыха, оздоровления и занятости обучающихся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22 0 7194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3 464,0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3 867,0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3 867,0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22 0 7194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2 090,0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2 784,2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2 784,2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22 0 7194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1 374,0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1 082,8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1 082,8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Адресная социальная поддержка участников образовательного процесса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22 0 7200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398,0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790,0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790,0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22 0 7200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51,1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72,0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22 0 7200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346,9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718,0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718,0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75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Социальная поддержка работников образовательных организаций и реализация мероприятий по привлечению молодых специалистов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22 0 7201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1 073,2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1 066,0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1 066,0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22 0 7201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26,4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22 0 7201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1 046,8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1 016,0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1 016,0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22 0 7201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22 0 7203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99,0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22 0 7203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99,0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22 0 7204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109,0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109,0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22 0 7204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56,5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22 0 7204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73,5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53,0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22 0 7205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304,0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22 0 7205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304,0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Организация и осуществление деятельности по опеке и попечительству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22 0 7207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1 875,0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1 800,0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1 800,0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22 0 7207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1 696,4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1 700,0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1 700,0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22 0 7207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144,5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58,0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22 0 7207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34,1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42,0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42,0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22 0 8012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3 950,0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5 000,0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5 000,0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22 0 8012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22 0 8012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3 925,0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4 975,0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4 975,0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22 0 8013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15 810,0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14 860,0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14 860,0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22 0 8013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2 985,0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22 0 8013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12 825,0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12 328,0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12 328,0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Публичные нормативные выплаты гражданам несоциального характера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22 0 8013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330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2 532,0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2 532,0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физической культуры и спорта в муниципальном образовании -0синниковский городской округ"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23 266,5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23 925,0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24 672,5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учреждений по внешкольной работе с детьми в рамках ведомственной целевой программы "Развитие физической культуры и спорта в муниципальном образовании - Осинниковский городской округ"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23 0 2211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3 513,6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3 420,0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3 485,9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23 0 2211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3 513,6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3 420,0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3 485,9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 xml:space="preserve">Обеспечение деятельности (оказание услуг) спортивных учреждений в рамках ведомственной целевой программы "Развитие физической культуры и спорта в муниципальном образовании - Осинниковский </w:t>
                  </w: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городской округ"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23 0 2212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16 640,7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17 590,7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18 211,4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23 0 2212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3 579,3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3 411,0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3 339,0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23 0 2212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13 061,4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14 179,7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14 872,4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прочих учреждений в рамках ведомственной целевой программы  "Развитие физической культуры и спорта в муниципальном образовании - Осинниковский городской округ"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3 112,2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2 914,3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2 975,2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2 501,5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2 396,0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2 396,0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236,3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154,0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156,0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363,4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353,3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412,2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культуры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124 341,3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110 238,9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111 553,6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учреждений по внешкольной работе с детьми в рамках ведомственной целевой программы " Развитие культуры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24 0 2221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56 576,6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53 703,3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54 135,4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24 0 2221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56 576,6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53 703,3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54 135,4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учреждений культуры в рамках ведомственной целевой программы " Развитие культуры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30 032,0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25 227,5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25 741,7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1 258,8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767,7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767,7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513,5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466,6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489,9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15 064,5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12 638,9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12 996,3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13 191,3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11 340,7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11 473,6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музеев и постоянных выставок  в рамках ведомственной целевой программы " Развитие культуры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24 0 2223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3 034,7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2 294,0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2 334,5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24 0 2223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3 034,7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2 294,0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2 334,5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библиотек  в рамках ведомственной целевой программы " Развитие культуры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24 0 2224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14 516,2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11 547,4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11 707,9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24 0 2224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14 516,2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11 547,4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11 707,9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Телерадиокомпании и телеорганизации в рамках ведомственной целевой программы " Развитие культуры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24 0 2225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5 563,7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4 813,0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4 813,0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24 0 2225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5 563,7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4 813,0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4 813,0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Периодическая печать и издательства в рамках ведомственной целевой программы " Развитие культуры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24 0 2226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1 066,9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446,6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499,0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24 0 2226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1 066,9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446,6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499,0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Обеспечение деятельности (оказание услуг) прочих учреждений в рамках ведомственной целевой программы " Развитие культуры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8 227,4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7 685,1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7 800,1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6 871,1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6 707,0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6 707,0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407,2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340,5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357,5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903,6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590,4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686,0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36,5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42,0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44,1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5,2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75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Ежемесячные выплаты стимулирующего характера работникам муниципальных библиотек, музеев и культурно-досуговых учреждений в рамках  ведомственной целевой программы "Развитие культуры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24 0 7042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4 174,0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3 561,0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3 561,0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24 0 7042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67,0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78,0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78,0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24 0 7042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3 084,0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2 614,0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2 614,0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24 0 7042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1 023,0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869,0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869,0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75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Улучшение материально-технической базы учреждений культуры,искусства и образовательных учреждений культуры,пополнение библиотечных и музейных фондов в рамках ведомственной целевой программы "Развитие культуры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24 0 7045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161,0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161,0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161,0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24 0 7045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161,0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161,0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161,0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Этнокультурное развитие наций и народностей Кемеровской области в рамках ведомственной целевой программы "Развитие культуры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24 0 7048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24 0 7048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Социальная поддержка работников образовательных организаций и реализация мероприятий по привлечению молодых специалистов в рамках  ведомственной целевой программы "Развитие  культуры Осинниковского городского округа"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24 0 7201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988,8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24 0 7201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988,8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Ведомственная целевая программа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330 357,2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96 639,9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100 562,1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Мероприятия в топливно-энергетической области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25 0 2231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7 550,0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5 193,0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5 803,2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25 0 2231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7 550,0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5 193,0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5 803,2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Мероприятия в сфере транспорта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25 0 2232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35 754,9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24 660,5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25 458,6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25 0 2232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35 754,9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24 660,5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25 458,6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Мероприятия в сфере дорожного хозяйства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25 0 2233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47 304,5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42 880,9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43 917,2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25 0 2233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1 133,1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25 0 2233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46 171,4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42 880,9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43 917,2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Мероприятия в сфере жилищного хозяйства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25 0 2234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165,0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119,8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133,9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25 0 2234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165,0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119,8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133,9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25 0 2235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699,1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781,2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25 0 2235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699,1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781,2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25 0 2236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32 945,7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25 0 2236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32 945,7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25 0 2237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58 526,0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25 0 2237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58 526,0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25 0 2238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2 551,2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2 567,9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2 869,7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25 0 2238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2 551,2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2 567,9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2 869,7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Мероприятия по благоустройству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25 0 2239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12 935,1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14 870,2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15 484,9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25 0 2239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461,6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25 0 2239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12 473,5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14 870,2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15 484,9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Расходы на уличное освещение 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25 0 2240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3 825,8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3 287,0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3 673,2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25 0 2240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3 825,8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3 287,0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3 673,2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Прочие расходы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25 0 2241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366,0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256,8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286,9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25 0 2241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366,0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256,8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286,9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прочих учреждений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2 265,7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2 104,7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2 153,3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1 676,3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1 691,0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1 691,0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58,5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201,1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397,3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444,0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327,6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16,4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18,3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75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Реализация программ местного развития и обеспечение занятости для шахтерских городов и поселков в рамках ведомственной целевой программы "Национальная экономика и жилищно-коммунальное хозяйство в муниципальном образовании- Осинниковский городской округ"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25 0 5156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126 117,4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25 0 5156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126 117,4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75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Содержание и обустройство сибиреязвенных захоронений и скотомогильников (биотермических ям)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25 0 7114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25 0 7114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 xml:space="preserve">Ведомственная целевая программа "Переселение граждан из ветхого жилищного фонда, ставшего по критериям безопасности непригодным для проживания в результате ведения горных работ на ликвидируемой ОАО "шахте "Капитальная"" 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26 0 0000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247 196,6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26 0 5156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247 196,6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Пособия и компенсации гражданам и иные социальные выплаты, кроме публичных нормативных обязательств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26 0 5156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247 196,6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26 0 5156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84 244,9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98 726,8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107 096,5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Глава Осинниковского городского округа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1 149,0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1 094,3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1 094,3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1 149,0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1 094,3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1 094,3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Председатель Совета народных депутатов Осинниковского городского округа 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1 126,0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1 051,0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1 051,0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1 126,0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1 051,0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1 051,0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Резервный фонд администрации Осинниковского городского округа 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2 302,7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1 495,2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2 302,7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1 495,2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подведомственных учреждений 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14 553,3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14 275,9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14 517,8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12 320,3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12 218,0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12 218,0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42,1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36,6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38,3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1 230,7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940,3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1 075,6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945,7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992,1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1 089,6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831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28,6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32,1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60,3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64,2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Исполнение судебных актов по искам к муниципальному образованию о взыскании денежных средств за счет казны муниципального образования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1 371,1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8 660,1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831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1 281,1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8 660,1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Организация и проведение мероприятий городского округа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441,2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963,0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441,2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963,0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Расходы муниципального образования, связанные с созданием МАУ "Многофункциональный центр предоставления государственных и муниципальных услуг г.Осинники"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выплаты 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145,4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145,4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вопросы в области обеспечения деятельности (оказание услуг) подведомственных учреждений 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1 144,5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42,0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42,8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1 101,7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42,0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Обслуживание муниципального долга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44 0 2512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732,0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199,7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223,2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Обслуживание муниципального долга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44 0 2512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730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732,0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199,7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223,2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Выполнение проекто-сметных и изыскательских работ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44 0 2513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258,8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275,4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44 0 2513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258,8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275,4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Проведение государственного кадастрового учета земельных участков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44 0 2514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52,5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55,1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44 0 2514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52,5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55,1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Приобретение муниципальной собственности 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44 0 2515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105,0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110,3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44 0 2515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105,0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110,3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Содержание и обслуживание казны муниципального образования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44 0 2516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1 493,3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1 618,6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1 819,4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44 0 2516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641,8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718,6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734,6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44 0 2516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851,5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1 084,8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Содержание МКУ "Архивное управление"в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6 118,3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5 104,1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5 257,6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4 027,8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3 825,0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3 825,0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173,9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265,0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278,0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1 904,4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985,1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1 125,6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26,0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Оказание материальной помощи в страховании имущества гражданам, проживающим в зоне подтопления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44 0 2518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67,9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90,9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90,9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44 0 2518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44 0 2518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67,9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90,9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90,9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Возмещение расходов на погребение умершего неработающего и неявляющегося пенсионером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44 0 2519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23,8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23,8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44 0 2519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23,8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23,8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Содержание казачьих подразделений по охране общественного порядка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44 0 2520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234,4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44 0 2520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234,4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Расходы на содержание аппарата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34 422,9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32 273,9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33 300,6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24 623,0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23 797,2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23 797,2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232,5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75,7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80,9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2 230,4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1 575,7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1 849,5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7 302,0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6 788,8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7 534,4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0,7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35,0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35,9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37,9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Исполнительский сбор за счет казны муниципального образования в рамках непрограммного направления деятельности 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44 0 2522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155,0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44 0 2522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831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155,0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выплата физическим лицам за совершение ими определенных полномочий в соответствии с законодательством  РФ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44 0 2523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900,0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 xml:space="preserve">Иные выплаты, за исключением фонда оплаты труда казенных учреждений,лицам, привлекаемым согласно законодательству для выполнения отдельных полномочий 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44 0 2523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44 0 2523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900,0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Обеспечение деятельности учреждений в части прочих расходов на выполнение функций по общегосударственным вопросам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44 0 2524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399,6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44 0 2524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399,6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Расходы на инвестирование строительства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44 0 2525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44 0 2525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Расходы муниципального бюджета, затраченные на проведение мероприятий по оказанию поддержки гражданам Украины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44 0 2526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158,7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44 0 2526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158,7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Оказание помощи гражданам, вынужденно покинувшим территорию Украины (за счет безвозмездных перечислений в бюджет городского округа)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44 0 2527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44 0 2527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Содержание МАУ "МФЦ"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44 0 2529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35,0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44 0 2529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35,0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Оказание материальной помощи по уплате страхового взноса льготной категории граждан"Защити свой дом от капризов природы"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44 0 2530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194,0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44 0 2530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194,0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"Реализация дополнительных мероприятий в сфере занятости населения"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44 0 5083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131,5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44 0 5083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44 0 5083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131,5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Осуществление первичного воинского учета на территориях, где отсутствуют военные комиссариаты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44 0 5118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304,2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257,2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240,2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44 0 5118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181,6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181,6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181,6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44 0 5118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44 0 5118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44 0 5118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116,2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69,6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52,6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44 0 5120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27,8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44 0 5120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27,8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44 0 5120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Мероприятия по временному социально-бытовому обустройству лиц, вынужденно покинувших территорию Украины и находящихся в пунктах временного размещения,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44 0 5224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336,0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44 0 5224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336,0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2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################################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44 0 5422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44 0 5422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Социальная поддержка и социальное обслуживание населения в части содержания органов местного самоуправления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14 452,0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13 800,0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13 800,0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12 627,0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12 034,0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12 034,0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вооружений, военной и специальной техники, продукции производственно-технического назначения и имущества в рамках государственного оборонного заказа вне рамок государственной программы вооружения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827,7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580,0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580,0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973,7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1 164,0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1 164,0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18,3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14,0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2,3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"Содействие трудоустройству незанятых инвалидов"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44 0 7066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44 0 7066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44 0 7066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09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Создание и функционирование комиссий поделам несовершеннолетнихи защите их прав в рамках 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44 0 7196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44 0 7196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19,0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536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"Создание и поддержание функционирования многофункциональных центров предоставления государственных и муниципальных услуг"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44 0 7211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3 700,0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44 0 7211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1 573,2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lastRenderedPageBreak/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44 0 7211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437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44 0 7211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2 126,8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131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Осуществление функций по хранению, комплектованию, учету и использованию документов Архивного фонда Кемеровской области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44 0 7905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44 0 7905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878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Создание и функционирование административных комиссий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44 0 7906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115,0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115,0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115,0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44 0 7906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115,0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115,0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115,0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Условно утверждённые расходы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44 4 0000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15 929,3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33 196,9</w:t>
                  </w:r>
                </w:p>
              </w:tc>
            </w:tr>
            <w:tr w:rsidR="00655810" w:rsidRPr="00655810">
              <w:tblPrEx>
                <w:tblCellMar>
                  <w:top w:w="0" w:type="dxa"/>
                  <w:bottom w:w="0" w:type="dxa"/>
                </w:tblCellMar>
              </w:tblPrEx>
              <w:trPr>
                <w:trHeight w:val="660"/>
              </w:trPr>
              <w:tc>
                <w:tcPr>
                  <w:tcW w:w="329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Условно утвержденные расходы в рамках непрограммного направления деятельности</w:t>
                  </w:r>
                </w:p>
              </w:tc>
              <w:tc>
                <w:tcPr>
                  <w:tcW w:w="107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44 4 0000</w:t>
                  </w:r>
                </w:p>
              </w:tc>
              <w:tc>
                <w:tcPr>
                  <w:tcW w:w="9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444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15 929,3</w:t>
                  </w:r>
                </w:p>
              </w:tc>
              <w:tc>
                <w:tcPr>
                  <w:tcW w:w="129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5810" w:rsidRPr="00655810" w:rsidRDefault="00655810" w:rsidP="00655810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55810">
                    <w:rPr>
                      <w:color w:val="000000"/>
                      <w:sz w:val="20"/>
                      <w:szCs w:val="20"/>
                    </w:rPr>
                    <w:t>33 196,9</w:t>
                  </w:r>
                </w:p>
              </w:tc>
            </w:tr>
          </w:tbl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3137"/>
              <w:gridCol w:w="770"/>
              <w:gridCol w:w="1200"/>
              <w:gridCol w:w="1407"/>
              <w:gridCol w:w="1555"/>
              <w:gridCol w:w="1538"/>
            </w:tblGrid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04"/>
              </w:trPr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833A1">
                    <w:rPr>
                      <w:color w:val="000000"/>
                      <w:sz w:val="18"/>
                      <w:szCs w:val="18"/>
                    </w:rPr>
                    <w:t>Приложение 3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833A1" w:rsidRPr="002833A1" w:rsidT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04"/>
              </w:trPr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833A1">
                    <w:rPr>
                      <w:color w:val="000000"/>
                      <w:sz w:val="18"/>
                      <w:szCs w:val="18"/>
                    </w:rPr>
                    <w:t>к решению Совета народных депутатов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833A1" w:rsidRPr="002833A1" w:rsidT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04"/>
              </w:trPr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833A1">
                    <w:rPr>
                      <w:color w:val="000000"/>
                      <w:sz w:val="18"/>
                      <w:szCs w:val="18"/>
                    </w:rPr>
                    <w:t>Осинниковского городского округа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833A1" w:rsidRPr="002833A1" w:rsidT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04"/>
              </w:trPr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833A1">
                    <w:rPr>
                      <w:color w:val="000000"/>
                      <w:sz w:val="18"/>
                      <w:szCs w:val="18"/>
                    </w:rPr>
                    <w:t>"О внесении изменений и дополнений в Решение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833A1" w:rsidRPr="002833A1" w:rsidT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04"/>
              </w:trPr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833A1">
                    <w:rPr>
                      <w:color w:val="000000"/>
                      <w:sz w:val="18"/>
                      <w:szCs w:val="18"/>
                    </w:rPr>
                    <w:t xml:space="preserve">"О бюджете муниципального образования - Осинниковский </w:t>
                  </w:r>
                </w:p>
              </w:tc>
            </w:tr>
            <w:tr w:rsidR="002833A1" w:rsidRPr="002833A1" w:rsidT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04"/>
              </w:trPr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7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2833A1">
                    <w:rPr>
                      <w:color w:val="000000"/>
                      <w:sz w:val="18"/>
                      <w:szCs w:val="18"/>
                    </w:rPr>
                    <w:t>городской округ на 2014 год и на плановый период 2015 и 2016 годов"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04"/>
              </w:trPr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04"/>
              </w:trPr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Приложение 5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833A1" w:rsidRPr="002833A1" w:rsidT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04"/>
              </w:trPr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к Решению Совета народных депутатов</w:t>
                  </w:r>
                </w:p>
              </w:tc>
            </w:tr>
            <w:tr w:rsidR="002833A1" w:rsidRPr="002833A1" w:rsidT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04"/>
              </w:trPr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Осинниковского городского округа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833A1" w:rsidRPr="002833A1" w:rsidT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04"/>
              </w:trPr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от 13 декабря 2013 года №29-МНА</w:t>
                  </w: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833A1" w:rsidRPr="002833A1" w:rsidT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16"/>
              </w:trPr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 xml:space="preserve">"О бюджете муниципального образования - Осинниковский </w:t>
                  </w:r>
                </w:p>
              </w:tc>
            </w:tr>
            <w:tr w:rsidR="002833A1" w:rsidRPr="002833A1" w:rsidT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86"/>
              </w:trPr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77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городской округ на 2014 год и на плановый период 2015 и 2016 годов"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04"/>
              </w:trPr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04"/>
              </w:trPr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04"/>
              </w:trPr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u w:val="single"/>
                    </w:rPr>
                  </w:pP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</w:rPr>
                  </w:pPr>
                </w:p>
              </w:tc>
            </w:tr>
            <w:tr w:rsidR="002833A1" w:rsidRPr="002833A1" w:rsidT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175"/>
              </w:trPr>
              <w:tc>
                <w:tcPr>
                  <w:tcW w:w="3137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 w:rsidRPr="002833A1">
                    <w:rPr>
                      <w:b/>
                      <w:bCs/>
                      <w:color w:val="000000"/>
                    </w:rPr>
                    <w:t>РАСПРЕДЕЛЕНИЕ БЮДЖЕТНЫХ АССИГНОВАНИЙ ПО РАЗДЕЛАМ, ПОДРАЗДЕЛАМ КЛАССИФИКАЦИИ РАСХОДОВ БЮДЖЕТА                                                                              НА 2014 ГОД И НА ПЛАНОВЫЙ ПЕРИОД 2015 И 2016 ГОДОВ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175"/>
              </w:trPr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175"/>
              </w:trPr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175"/>
              </w:trPr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175"/>
              </w:trPr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175"/>
              </w:trPr>
              <w:tc>
                <w:tcPr>
                  <w:tcW w:w="313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04"/>
              </w:trPr>
              <w:tc>
                <w:tcPr>
                  <w:tcW w:w="3137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70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0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5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Тыс. рублей</w:t>
                  </w:r>
                </w:p>
              </w:tc>
            </w:tr>
            <w:tr w:rsidR="002833A1" w:rsidRPr="002833A1" w:rsidT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45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770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Коды классификации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2014 год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2015 год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2016 год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45"/>
              </w:trPr>
              <w:tc>
                <w:tcPr>
                  <w:tcW w:w="3137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Раздел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Подраздел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55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53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i/>
                      <w:i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i/>
                      <w:i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2 270 482,4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1 416 379,9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1 423 172,9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60 095,7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51 755,8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51 377,8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924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1 149,0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1 094,3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1 094,3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1387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3 674,0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3 035,5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3 158,2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1387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31 823,9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29 678,7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30 567,5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Судебная система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27,8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1154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951,0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910,7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925,9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2 302,7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1 495,2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461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22 497,8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14 733,9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14 108,9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304,2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257,2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240,2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461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304,2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257,2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240,2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461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10 110,5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10 015,1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10 188,6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1154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lastRenderedPageBreak/>
                    <w:t>Защита населения и территории от последствий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6 911,2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6 980,1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7 078,6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694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3 199,3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3 035,0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3 110,0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509 970,0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100 525,6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81 274,2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Общеэкономические вопросы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191,5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461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Топливно-энергетический комплекс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380 864,0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5 193,0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5 803,2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Сельское хозяйство и рыболовство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Транспорт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35 754,9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24 660,5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25 458,6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Дорожное хозяйство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75 745,1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49 673,9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45 760,2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461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17 414,6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20 998,2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4 252,2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461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451 906,5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66 089,8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64 505,1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Жилищное хозяйство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37 692,0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12 376,7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9 003,7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386 599,2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33 194,4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33 903,1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17 126,9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18 414,0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19 445,0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694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10 488,5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2 104,7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2 153,3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Охрана окружающей среды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461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345,9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692 359,0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643 700,4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651 224,3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Дошкольное образование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256 098,7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239 733,7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242 654,9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394 045,2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361 421,4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365 151,7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694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286,0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461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500,5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745,3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749,2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461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41 428,6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41 800,0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42 668,5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Культура и кинематография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62 133,9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53 723,9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54 905,5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53 740,8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45 737,2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46 799,7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461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Дргуие вопросы в области культуры, кинематографии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8 393,1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7 986,7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8 105,8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Здравоохранение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30 955,9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31 786,3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32 222,6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461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Стационарная медицинская помощь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7 502,0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6 392,9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6 392,9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Амбулаторная помощь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9 137,0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9 887,2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10 033,5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Скорая медицинская помощь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461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Другие вопросы в области здравоохранения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14 316,9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15 506,2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15 796,2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424 919,9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415 434,7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416 055,7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Пенсионное обеспечение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2 382,5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2 071,2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2 071,2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461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Социальное обслуживание населения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71 613,0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65 313,0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65 313,0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461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274 818,3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281 857,8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281 481,1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59 133,8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48 752,3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49 653,7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461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16 972,3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17 440,4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17 536,7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20 018,3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21 702,5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22 446,8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Физическая культура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20 018,3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21 702,5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22 446,8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Средства массовой информации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6 630,6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5 259,6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5 312,0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Телевидение и радиовещание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5 563,7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4 813,0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4 813,0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461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lastRenderedPageBreak/>
                    <w:t>Периодическая печать и издательства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1 066,9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446,6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499,0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461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732,0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199,7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223,2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694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Обслуживание внутреннего государственного  и муниципального долга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732,0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199,7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223,2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694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Условно утвержденные расходы в рамках непрограммного направления деятельности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15 929,3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33 196,9</w:t>
                  </w:r>
                </w:p>
              </w:tc>
            </w:tr>
            <w:tr w:rsidR="002833A1" w:rsidRPr="002833A1">
              <w:tblPrEx>
                <w:tblCellMar>
                  <w:top w:w="0" w:type="dxa"/>
                  <w:bottom w:w="0" w:type="dxa"/>
                </w:tblCellMar>
              </w:tblPrEx>
              <w:trPr>
                <w:trHeight w:val="694"/>
              </w:trPr>
              <w:tc>
                <w:tcPr>
                  <w:tcW w:w="31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Условно утвержденные расходы в рамках непрограммного направления деятельности</w:t>
                  </w:r>
                </w:p>
              </w:tc>
              <w:tc>
                <w:tcPr>
                  <w:tcW w:w="77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120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140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5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15 929,3</w:t>
                  </w:r>
                </w:p>
              </w:tc>
              <w:tc>
                <w:tcPr>
                  <w:tcW w:w="15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2833A1" w:rsidRPr="002833A1" w:rsidRDefault="002833A1" w:rsidP="002833A1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2833A1">
                    <w:rPr>
                      <w:color w:val="000000"/>
                      <w:sz w:val="20"/>
                      <w:szCs w:val="20"/>
                    </w:rPr>
                    <w:t>33 196,9</w:t>
                  </w:r>
                </w:p>
              </w:tc>
            </w:tr>
          </w:tbl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923F20" w:rsidRDefault="00923F20" w:rsidP="00582E0B">
            <w:pPr>
              <w:jc w:val="both"/>
            </w:pPr>
          </w:p>
          <w:p w:rsidR="00923F20" w:rsidRDefault="00923F2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2960"/>
              <w:gridCol w:w="494"/>
              <w:gridCol w:w="341"/>
              <w:gridCol w:w="441"/>
              <w:gridCol w:w="855"/>
              <w:gridCol w:w="439"/>
              <w:gridCol w:w="437"/>
              <w:gridCol w:w="946"/>
              <w:gridCol w:w="1044"/>
              <w:gridCol w:w="1082"/>
            </w:tblGrid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7B7964">
                    <w:rPr>
                      <w:color w:val="000000"/>
                      <w:sz w:val="18"/>
                      <w:szCs w:val="18"/>
                    </w:rPr>
                    <w:t>Приложение 4</w:t>
                  </w:r>
                </w:p>
              </w:tc>
              <w:tc>
                <w:tcPr>
                  <w:tcW w:w="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B7964" w:rsidRPr="007B7964" w:rsidT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49"/>
              </w:trPr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7B7964">
                    <w:rPr>
                      <w:color w:val="000000"/>
                      <w:sz w:val="18"/>
                      <w:szCs w:val="18"/>
                    </w:rPr>
                    <w:t>к Решению Совета народных депутатов</w:t>
                  </w:r>
                </w:p>
              </w:tc>
            </w:tr>
            <w:tr w:rsidR="007B7964" w:rsidRPr="007B7964" w:rsidT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49"/>
              </w:trPr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7B7964">
                    <w:rPr>
                      <w:color w:val="000000"/>
                      <w:sz w:val="18"/>
                      <w:szCs w:val="18"/>
                    </w:rPr>
                    <w:t>Осинниковского городского округа</w:t>
                  </w:r>
                </w:p>
              </w:tc>
            </w:tr>
            <w:tr w:rsidR="007B7964" w:rsidRPr="007B7964" w:rsidT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61"/>
              </w:trPr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7B7964">
                    <w:rPr>
                      <w:color w:val="000000"/>
                      <w:sz w:val="18"/>
                      <w:szCs w:val="18"/>
                    </w:rPr>
                    <w:t>"О внесении изменений и дополнений в Решение</w:t>
                  </w:r>
                </w:p>
              </w:tc>
            </w:tr>
            <w:tr w:rsidR="007B7964" w:rsidRPr="007B7964" w:rsidT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3"/>
              </w:trPr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7964">
                    <w:rPr>
                      <w:color w:val="000000"/>
                      <w:sz w:val="18"/>
                      <w:szCs w:val="18"/>
                    </w:rPr>
                    <w:t>"О бюджете муниципального образования - Осинниковский</w:t>
                  </w:r>
                </w:p>
              </w:tc>
            </w:tr>
            <w:tr w:rsidR="007B7964" w:rsidRPr="007B7964" w:rsidT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85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7B7964">
                    <w:rPr>
                      <w:color w:val="000000"/>
                      <w:sz w:val="18"/>
                      <w:szCs w:val="18"/>
                    </w:rPr>
                    <w:t>городской округ на 2014 год и на плановый период 2015 и 2016 годов"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3"/>
              </w:trPr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B7964" w:rsidRPr="007B7964" w:rsidT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3"/>
              </w:trPr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4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7B7964">
                    <w:rPr>
                      <w:color w:val="000000"/>
                      <w:sz w:val="18"/>
                      <w:szCs w:val="18"/>
                    </w:rPr>
                    <w:t>Приложение 6</w:t>
                  </w:r>
                </w:p>
              </w:tc>
            </w:tr>
            <w:tr w:rsidR="007B7964" w:rsidRPr="007B7964" w:rsidT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230"/>
              </w:trPr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7B7964">
                    <w:rPr>
                      <w:color w:val="000000"/>
                      <w:sz w:val="18"/>
                      <w:szCs w:val="18"/>
                    </w:rPr>
                    <w:t>к Решению Совета народных депутатов</w:t>
                  </w:r>
                </w:p>
              </w:tc>
            </w:tr>
            <w:tr w:rsidR="007B7964" w:rsidRPr="007B7964" w:rsidT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7B7964">
                    <w:rPr>
                      <w:color w:val="000000"/>
                      <w:sz w:val="18"/>
                      <w:szCs w:val="18"/>
                    </w:rPr>
                    <w:t>Осинниковского городского округа</w:t>
                  </w:r>
                </w:p>
              </w:tc>
            </w:tr>
            <w:tr w:rsidR="007B7964" w:rsidRPr="007B7964" w:rsidT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3"/>
              </w:trPr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6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7B7964">
                    <w:rPr>
                      <w:color w:val="000000"/>
                      <w:sz w:val="18"/>
                      <w:szCs w:val="18"/>
                    </w:rPr>
                    <w:t>от 13 декабря 2013 года №29-МНА</w:t>
                  </w:r>
                </w:p>
              </w:tc>
            </w:tr>
            <w:tr w:rsidR="007B7964" w:rsidRPr="007B7964" w:rsidT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85"/>
              </w:trPr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18"/>
                      <w:szCs w:val="18"/>
                    </w:rPr>
                  </w:pPr>
                  <w:r w:rsidRPr="007B7964">
                    <w:rPr>
                      <w:color w:val="000000"/>
                      <w:sz w:val="18"/>
                      <w:szCs w:val="18"/>
                    </w:rPr>
                    <w:t>"О бюджете муниципального образования - Осинниковский</w:t>
                  </w:r>
                </w:p>
              </w:tc>
            </w:tr>
            <w:tr w:rsidR="007B7964" w:rsidRPr="007B7964" w:rsidT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278"/>
              </w:trPr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  <w:r w:rsidRPr="007B7964">
                    <w:rPr>
                      <w:color w:val="000000"/>
                      <w:sz w:val="18"/>
                      <w:szCs w:val="18"/>
                    </w:rPr>
                    <w:t>городской округ на 2014 год и на плановый период 2015 и 2016 годов"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49"/>
              </w:trPr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49"/>
              </w:trPr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18"/>
                      <w:szCs w:val="18"/>
                    </w:rPr>
                  </w:pP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49"/>
              </w:trPr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B7964" w:rsidRPr="007B7964" w:rsidT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49"/>
              </w:trPr>
              <w:tc>
                <w:tcPr>
                  <w:tcW w:w="2693" w:type="dxa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 w:rsidRPr="007B7964">
                    <w:rPr>
                      <w:b/>
                      <w:bCs/>
                      <w:color w:val="000000"/>
                    </w:rPr>
                    <w:t>ВЕДОМСТВЕННАЯ СТРУКТУРА РАСХОДОВ                                                                                       НА 2014 ГОД И НА ПЛАНОВЫЙ ПЕРИОД 2015 И 2016 ГОДОВ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49"/>
              </w:trPr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49"/>
              </w:trPr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49"/>
              </w:trPr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49"/>
              </w:trPr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49"/>
              </w:trPr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49"/>
              </w:trPr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9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3"/>
              </w:trPr>
              <w:tc>
                <w:tcPr>
                  <w:tcW w:w="2693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92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88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44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82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Тыс. рублей</w:t>
                  </w:r>
                </w:p>
              </w:tc>
            </w:tr>
            <w:tr w:rsidR="007B7964" w:rsidRPr="007B7964" w:rsidT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209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492" w:type="dxa"/>
                  <w:gridSpan w:val="4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Коды классификации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nil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2014 год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2015 год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2016 год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70"/>
              </w:trPr>
              <w:tc>
                <w:tcPr>
                  <w:tcW w:w="2693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ППП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РЗ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ПРЗ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КВР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ЭКР</w:t>
                  </w:r>
                </w:p>
              </w:tc>
              <w:tc>
                <w:tcPr>
                  <w:tcW w:w="946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44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082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3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i/>
                      <w:iCs/>
                      <w:color w:val="000000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i/>
                      <w:iCs/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i/>
                      <w:iCs/>
                      <w:color w:val="000000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i/>
                      <w:iCs/>
                      <w:color w:val="000000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i/>
                      <w:iCs/>
                      <w:color w:val="000000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i/>
                      <w:iCs/>
                      <w:color w:val="000000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i/>
                      <w:iCs/>
                      <w:color w:val="000000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i/>
                      <w:iCs/>
                      <w:color w:val="000000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i/>
                      <w:iCs/>
                      <w:color w:val="000000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i/>
                      <w:iCs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2 270 482,4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1 416 379,9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1 423 172,9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Финансовое управление города Осинники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15 929,3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33 196,9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Условно утвержденные расходы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44 4 0000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15 929,3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33 196,9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44 4 0000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15 929,3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33 196,9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администрация Осинниковского городского округа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520 177,9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105 830,3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84 256,1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48 755,4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43 708,3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42 981,6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1 149,0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1 094,3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1 094,3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1 149,0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1 094,3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1 094,3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Глава Осинниковского городского округа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1 149,0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1 094,3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1 094,3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1 149,0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1 094,3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1 094,3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1 149,0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1 094,3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1 094,3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1 149,0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1 094,3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1 094,3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840,5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840,5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253,8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253,8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3 674,0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3 035,5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3 158,2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3 674,0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3 035,5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3 158,2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Председатель Совета народных депутатов Осинниковского городского округа 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1 126,0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1 051,0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1 051,0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1 126,0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1 051,0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1 051,0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1 126,0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1 051,0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1 051,0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1 126,0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1 051,0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1 051,0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807,2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807,2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243,8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243,8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содержание аппарата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1 648,0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1 684,5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1 807,2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994,0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947,7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952,9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994,0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947,7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952,9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994,0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761,0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692,4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692,4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209,6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209,6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45,7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выплаты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45,7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651,0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731,8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848,7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651,0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731,8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848,7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193,7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228,2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113,5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135,6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488,0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538,1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620,5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229,9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277,4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247,4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275,4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налогов, сборов и иных обязательных платежей в бюджетную систему Российской Федерации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Уплата прочих налогов, сборов и иных платежей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выплата физическим лицам за совершение ими определенных полномочий в соответствии с законодательством  РФ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Иные выплаты, за исключением фонда оплаты труда казенных учреждений,лицам, привлекаемым согласно законодательству для выполнения отдельных полномочий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31 816,1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29 678,7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30 567,5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31 816,1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29 678,7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30 567,5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содержание аппарата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31 816,1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29 678,7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30 567,5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23 051,5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22 144,4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22 144,4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23 051,5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22 144,4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22 144,4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22 819,0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22 114,4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22 114,4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17 423,0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16 985,0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16 985,0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5 396,0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5 129,4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5 129,4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232,5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выплаты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232,5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8 733,6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7 502,8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8 390,1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8 733,6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7 502,8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8 390,1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2 008,6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1 335,0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1 575,0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1 103,3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762,0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158,6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568,4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178,3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6 725,0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6 167,8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6 815,1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Транспортные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Коммунальные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2 153,3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1 829,7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2 043,8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669,9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562,5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931,7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1 126,5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1 228,4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108,5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2 683,4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2 481,6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2 767,4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налогов, сборов и иных обязательных платежей в бюджетную систему Российской Федерации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Уплата прочих налогов, сборов и иных платежей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Судебная система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2 302,7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1 495,2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2 302,7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1 495,2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Резервный фонд администрации Осинниковского городского округа 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2 302,7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1 495,2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2 302,7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1 495,2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2 302,7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1 495,2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2 302,7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1 495,2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12 116,3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7 597,1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6 638,6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12 116,3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7 597,1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6 638,6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подведомственных учреждений 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1 197,3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1 164,0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1 164,0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1 197,3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1 164,0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1 164,0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1 197,3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1 164,0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1 164,0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1 197,3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1 164,0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1 164,0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888,7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894,0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894,0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308,6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Исполнение судебных актов по искам к муниципальному образованию о взыскании денежных средств за счет казны муниципального образования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641,2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44 0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2506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Исполнение судебных актов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830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831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831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Организация и проведение мероприятий городского округа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963,0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963,0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963,0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963,0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муниципального образования, связанные с созданием МАУ "Многофункциональный центр предоставления государственных и муниципальных услуг г.Осинники"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вопросы в области обеспечения деятельности (оказание услуг) подведомственных учреждений 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714,5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714,5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714,5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37,5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671,7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Содержание МКУ "Архивное управление"в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6 118,3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5 104,1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5 257,6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4 027,8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3 825,0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3 825,0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4 027,8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3 825,0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3 825,0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4 027,8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3 825,0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3 825,0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3 102,9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2 938,0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2 938,0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924,9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887,0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887,0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2 078,3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1 250,1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1 403,6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2 078,3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1 250,1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1 403,6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129,0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1 904,4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985,1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1 125,6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Коммунальные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975,7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594,6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664,6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382,3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342,8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98,5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203,6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налогов, сборов и иных обязательных платежей в бюджетную систему Российской Федерации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Исполнительский сбор за счет казны муниципального образования в рамках непрограммного направления деятельности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Исполнение судебных актов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830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831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831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деятельности учреждений в части прочих расходов на выполнение функций по общегосударственным вопросам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399,6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399,6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399,6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399,6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399,6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Содержание МАУ "МФЦ"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Создание и функционирование комиссий поделам несовершеннолетнихи защите их прав в рамках 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44 0 7196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44 0 7196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44 0 7196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44 0 7196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44 0 7196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44 0 7196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44 0 7196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"Создание и поддержание функционирования многофункциональных центров предоставления государственных и муниципальных услуг"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44 0 7211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2 126,8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44 0 7211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44 0 7211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44 0 7211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44 0 7211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44 0 7211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2 126,8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44 0 7211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2 126,8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44 0 7211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2 126,8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44 0 7211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2 126,8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Осуществление функций по хранению, комплектованию, учету и использованию документов Архивного фонда Кемеровской области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44 0 7905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44 0 7905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44 0 7905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44 0 7905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44 0 7905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44 0 7905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Создание и функционирование административных комиссий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44 0 7906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44 0 7906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44 0 7906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44 0 7906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44 0 7906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44 0 7906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44 0 7906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304,2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257,2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304,2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257,2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304,2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257,2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Осуществление первичного воинского учета на территориях, где отсутствуют военные комиссариаты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304,2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257,2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181,6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181,6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181,6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181,6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181,6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181,6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181,6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139,5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139,5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139,5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выплаты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122,2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75,6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122,2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75,6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69,6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52,6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44 0 5118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108,6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8 455,2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8 483,1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8 656,6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Защита населения и территории от последствий чрезвычайных ситуаций природного и техногенного характера, гражданская оборона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6 911,2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6 980,1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7 078,6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"Обеспечение безопасности населения в области гражданской обороны, пожарной безопасности, предупреждению чрезвычайных ситуаций природного и техногенного характера"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554,3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513,3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513,3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513,3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513,3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513,3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17 0 2129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17 0 2129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17 0 2129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17 0 2129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17 0 2129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17 0 2129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17 0 2129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17 0 2129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17 0 2129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17 0 2130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17 0 2130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17 0 2130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17 0 2130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17 0 2130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17 0 2131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17 0 2131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17 0 2131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17 0 2131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17 0 2131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17 0 2132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17 0 2132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17 0 2132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17 0 2132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17 0 2132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17 0 2133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17 0 2133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17 0 2133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17 0 2133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17 0 2133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6 356,9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6 980,1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7 078,6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подведомственных учреждений 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6 356,9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6 980,1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7 078,6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5 592,6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6 145,0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6 145,0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5 592,6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6 145,0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6 145,0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5 591,4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6 142,0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6 142,0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4 269,9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4 717,0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4 717,0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1 321,5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1 425,0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1 425,0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выплаты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758,1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815,1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909,6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758,1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815,1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909,6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487,9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349,9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166,3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375,1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421,7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Транспортные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Коммунальные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98,1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109,8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122,7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налогов, сборов и иных обязательных платежей в бюджетную систему Российской Федерации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1 544,0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1 503,0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1 578,0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"Антитеррор в Осинниковском городском округе"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1 544,0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1 503,0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1 578,0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Оказание услуг ФГУП "Охрана" по охране здания и гаражей администрации Осинниковского городского округа в рамках муниципальной программы «Антитеррор в Осинниковском городском округе» на 2014-2016 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01 0 2003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01 0 2003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01 0 2003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01 0 2003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01 0 2003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Оказание услуг  по охране здания и гаражей администрации Осинниковского городского округа в рамках муниципальной программы «Антитеррор в Осинниковском городском округе» на 2014-2016 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01 0 2004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1 428,0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1 503,0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1 578,0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01 0 2004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1 428,0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1 503,0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1 578,0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01 0 2004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1 428,0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1 503,0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1 578,0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01 0 2004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1 428,0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1 503,0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1 578,0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01 0 2004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1 428,0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1 503,0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1 578,0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390 047,3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19 968,3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3 187,1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Общеэкономические вопросы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"Реализация дополнительных мероприятий в сфере занятости населения"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44 0 5083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44 0 5083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44 0 5083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44 0 5083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44 0 5083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"Содействие трудоустройству незанятых инвалидов"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44 0 7066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44 0 7066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44 0 7066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44 0 7066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44 0 7066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Топливно-энергетический комплекс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373 314,0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126 117,4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69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Реализация программ местного развития и обеспечение занятости для шахтерских городов и поселков в рамках ведомственной целевой программы "Национальная экономика и жилищно-коммунальное хозяйство в муниципальном образовании- Осинниковский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25 0 5156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126 117,4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Капиатльные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25 0 5156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126 117,4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Бюджетные инвестиции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25 0 5156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126 117,4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25 0 5156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126 117,4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25 0 5156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1 004,3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25 0 5156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125 113,0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Ведомственная целевая программа "Переселение граждан из ветхого жилищного фонда, ставшего по критериям безопасности непригодным для проживания в результате ведения горных работ на ликвидируемой ОАО "шахте "Капитальная""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247 196,6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26 0 5156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247 196,6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26 0 5156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247 196,6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26 0 5156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247 196,6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и компенсации гражданам и иные социальные выплаты, кроме публичных нормативных обязательств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26 0 5156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247 196,6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26 0 5156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247 196,6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Капиатльные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26 0 5156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Бюджетные инвестиции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26 0 5156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26 0 5156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26 0 5156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26 0 5156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16 733,3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19 968,3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3 187,1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"Развитие и поддержка малого и среднего предпринимательства в муниципальном образовании - Осинниковский городской округ"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4 494,4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880,0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69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Финансово-кредитная поддержка малого и среднего предпринимательства в рамках муниципальной программы "Развитие и поддержка малого и среднего предпринимательства в муниципальном образовании - Осинниковский городской округ"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03 0 2022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03 0 2022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03 0 2022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Безвозмездные перечисления организациям, за исключением государственных и муниципальных организаций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03 0 2022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66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Содействие  формированию положительного имиджа предпринимательской деятельности в рамках муниципальной программы "Развитие и поддержка малого и среднего предпринимательства в муниципальном образовании - Осинниковский городской округ"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03 0 2023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03 0 2023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03 0 2023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03 0 2023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03 0 2023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03 0 5064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2 678,3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03 0 5064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2 678,3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03 0 5064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2 678,3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организациям, за исключением государственных и муниципальных организаций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03 0 5064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2 678,3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03 0 7132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03 0 7132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03 0 7132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организациям, за исключением государственных и муниципальных организаций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03 0 7132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"Переселение граждан из ветхого и аварийного жилищного фонда"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11 509,0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10 428,2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2 267,1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Выплата денежной компенсации  по исполнению решения суда в рамках  муниципальной программы "Переселение из ветхого и аварийного жилищного фонда"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12 0 2122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11 509,0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10 428,2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2 267,1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12 0 2122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11 509,0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10 428,2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2 267,1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Исполнение судебных актов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12 0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2122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830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11 509,0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10 428,2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2 267,1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12 0 2122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831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11 509,0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10 428,2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2 267,1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12 0 2122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831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11 509,0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10 428,2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2 267,1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729,9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8 660,1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Исполнение судебных актов по искам к муниципальному образованию о взыскании денежных средств за счет казны муниципального образования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729,9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8 660,1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729,9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8 660,1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Исполнение судебных актов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830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729,9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8 660,1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831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729,9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8 660,1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831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729,9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8 660,1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42 573,3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12 256,9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8 869,8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Жилищное хозяйство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37 527,0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12 256,9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8 869,8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69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подпрограмма "Капитальный ремонт многоквартирных домов" муниципальной программы "Жилищно-коммунальное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11 3 0000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11 3 9601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11 3 9601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некоммерческим организациям (за исключением государственных (муниципальных) учреждений)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11 3 9601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организациям, за исключением государственных и муниципальных организаций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11 3 9601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11 3 9601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лицам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11 3 9601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Безвозмездные перечисления организациям, за исключением государственных и муниципальных организаций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11 3 9601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"Переселение граждан из ветхого и аварийного жилищного фонда"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6 602,7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6 602,7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12 0 2121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3 387,1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3 387,1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12 0 2121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3 387,1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3 387,1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12 0 2121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3 387,1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3 387,1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12 0 2121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3 387,1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3 387,1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12 0 2121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3 387,1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3 387,1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Капиатльные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12 0 2121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Бюджетные инвестиции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12 0 2121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12 0 2121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12 0 2121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Переселение граждан из аварийного жилищного фонда в рамках муниципальной программы "Переселение граждан из ветхого и аварийного жилищного фонда"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12 0 7167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3 215,6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3 215,6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12 0 7167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3 215,6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3 215,6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12 0 7167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3 215,6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3 215,6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12 0 7167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3 215,6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3 215,6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12 0 7167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3 215,6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3 215,6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"Обеспечение жильем отдельных категорий граждан" на 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2 340,0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2 267,1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2 267,1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Обеспечение жильем социальных категорий граждан в рамках муниципальной программы "Обеспечение жильем отдельных категорий граждан" на 2014-2016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13 0 2123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1 057,5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1 057,5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13 0 2123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1 057,5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1 057,5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13 0 2123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1 057,5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1 057,5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13 0 2123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1 057,5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1 057,5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13 0 2123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1 057,5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1 057,5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жильем социальных категорий граждан, установленных законодательством Кемеровской области в рамках муниципальной программы "Обеспечение жильем отдельных категорий граждан"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13 0 7166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2 340,0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1 209,6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1 209,6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13 0 7166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2 340,0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1 209,6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1 209,6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13 0 7166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2 340,0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1 209,6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1 209,6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13 0 7166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2 340,0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1 209,6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1 209,6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13 0 7166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2 340,0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1 209,6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1 209,6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"Переселение граждан из многоквартирных домов, признанных до 1 января 2012 года в установленном порядке аварийными и подлежащими сносу" на 2014-2015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32 808,5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3 387,1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15 0 2126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1 241,0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15 0 2126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15 0 2126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15 0 2126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15 0 2126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Капиатльные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15 0 2126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1 241,0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Бюджетные инвестиции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15 0 2126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1 241,0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Бюджетные инвестиции в объекты капитального строительства государственной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15 0 2126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1 241,0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15 0 2126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1 241,0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15 0 9502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12 905,9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Капиатльные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15 0 9502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12 905,9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Бюджетные инвестиции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15 0 9502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12 905,9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15 0 9502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12 905,9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15 0 9502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12 905,9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15 0 9602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18 661,6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3 387,1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Капиатльные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15 0 9602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18 661,6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3 387,1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Бюджетные инвестиции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15 0 9602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18 661,6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3 387,1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15 0 9602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18 661,6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3 387,1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15 0 9602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18 661,6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3 387,1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 программа "Предоставление служебных помещений муниципального специализированного жилищного фонда"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1 576,8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18 0 2134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1 576,8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18 0 2134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18 0 2134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18 0 2134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18 0 2134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Капиатльные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18 0 2134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1 576,8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Бюджетные инвестиции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18 0 2134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1 576,8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18 0 2134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1 576,8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18 0 2134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1 576,8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инвестирование строительства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Капиатльные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Бюджетные инвестиции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5 046,3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5 046,3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11 0 2116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5 046,3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11 0 2116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5 046,3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Исполнение судебных актов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11 0 2116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830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5 046,3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11 0 2116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831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5 046,3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11 0 2116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831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5 046,3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"Молодежь Осинниковского городского округа" на 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Организация досуга подростков и молодежи в рамках подпрограммы "Молодежная политика" муниципальной программы "Физическая культура, спорт и молодежная политика"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29 310,5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20 955,4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20 096,2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6 013,8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3 480,3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2 267,1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"Обеспечение жильем отдельных категорий граждан" на 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3 426,0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2 267,1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2 267,1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жильем социальных категорий граждан в рамках муниципальной программы "Обеспечение жильем отдельных категорий граждан"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13 0 2123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13 0 2123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13 0 2123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13 0 2123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13 0 2123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13 0 2124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1 774,5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1 164,2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1 164,2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13 0 2124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1 164,2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1 164,2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13 0 2124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1 164,2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1 164,2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и компенсации гражданам и иные социальные выплаты, кроме публичных нормативных обязательств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13 0 2124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1 164,2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1 164,2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13 0 2124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1 164,2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1 164,2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Капиатльные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13 0 2124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1 774,5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Бюджетные инвестиции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13 0 2124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1 774,5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13 0 2124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1 774,5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13 0 2124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1 774,5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13 0 5134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13 0 5134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13 0 5134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и компенсации гражданам и иные социальные выплаты, кроме публичных нормативных обязательств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13 0 5134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13 0 5134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13 0 5134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13 0 5135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1 102,9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1 102,9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13 0 5135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1 102,9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1 102,9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13 0 5135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1 102,9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1 102,9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и компенсации гражданам и иные социальные выплаты, кроме публичных нормативных обязательств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13 0 5135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1 102,9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1 102,9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13 0 5135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1 102,9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1 102,9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Капиатльные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13 0 5135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Бюджетные инвестиции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13 0 5135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13 0 5135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13 0 5135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"Обеспечение жильем молодых семей" на  2014-2015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2 587,8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1 213,2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социальных выплат молодым семьям для приобретения жилья в рамках муниципальной программы "Обеспечение жильем молодых семей" на 2014-2015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14 0 2125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773,5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1 213,2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14 0 2125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773,5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1 213,2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14 0 2125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773,5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1 213,2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и компенсации гражданам и иные социальные выплаты, кроме публичных нормативных обязательств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14 0 2125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773,5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1 213,2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14 0 2125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773,5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1 213,2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Мероприятия подпрограммы "Обеспечение жильем молодых семей" федеральной целевой программы "Жилище" на 2011-2015 годы в рамках муниципальной программы "Обеспечение жильем молодых семей на 2014-2015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14 0 5020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604,8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14 0 5020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604,8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14 0 5020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604,8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Пособия и компенсации гражданам и иные социальные выплаты, кроме публичных нормативных обязательств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14 0 5020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604,8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14 0 5020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604,8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жильем молодых семей в рамках муниципальной программы "Обеспечение жильем молодых семей" на  2014-2015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14 0 7169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1 209,5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14 0 7169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1 209,5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14 0 7169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1 209,5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и компенсации гражданам и иные социальные выплаты, кроме публичных нормативных обязательств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14 0 7169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1 209,5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14 0 7169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1 209,5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23 296,7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17 475,1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17 829,1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"Обеспчение жилыми помещениями детей-сирот,детей, оставшихся без попечения родителей, лиц из числа детей-сирот и детей, оставшихся без попечения родителей"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23 296,7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17 475,1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17 829,1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16 0 2127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2 260,7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2 357,1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2 357,1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Капиатльные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16 0 2127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2 260,7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2 357,1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2 357,1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Бюджетные инвестиции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16 0 2127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2 260,7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2 357,1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2 357,1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16 0 2127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2 260,7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2 357,1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2 357,1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16 0 2127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2 260,7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2 357,1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2 357,1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16 0 5082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13 474,0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7 056,0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7 410,0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Капиатльные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16 0 5082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13 474,0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7 056,0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7 410,0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Бюджетные инвестиции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16 0 5082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13 474,0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7 056,0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7 410,0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16 0 5082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13 474,0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7 056,0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7 410,0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16 0 5082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13 474,0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7 056,0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7 410,0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16 0 7202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7 562,0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8 062,0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8 062,0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Капиатльные вложения в объекты недвижимого имущества государственной 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16 0 7202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7 562,0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8 062,0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8 062,0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Бюджетные инвестиции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16 0 7202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7 562,0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8 062,0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8 062,0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Бюджетные инвестиции в объекты капитального строительства государственной (муниципальной) собственности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16 0 7202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7 562,0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8 062,0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8 062,0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16 0 7202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7 562,0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8 062,0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8 062,0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199,7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223,2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Обслуживание внутреннего государственного  и муниципального долга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199,7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223,2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199,7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223,2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Обслуживание муниципального долга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199,7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223,2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Обслуживание государственного (муниципального) долга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199,7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223,2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Обслуживание муниципального долга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199,7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223,2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Обслуживание внутреннего долга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199,7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223,2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Контрольно-счетная палата Осинниковского городского округа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951,0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910,7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925,9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951,0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910,7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925,9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951,0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910,7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925,9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951,0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910,7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925,9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содержание аппарата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951,0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910,7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925,9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780,8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780,8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780,8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780,8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780,8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780,8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180,8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180,8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129,9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145,1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129,9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145,1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82,9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98,8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76,8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налогов, сборов и иных обязательных платежей в бюджетную систему Российской Федерации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Управление по контролю администрации Осинниковского городского округа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415,1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415,1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подведомственных учреждений 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Фонд оплаты труда казенных учреждений и взносы по обязательному социальному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страхованию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выплаты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Транспортные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415,1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415,1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подведомственных учреждений 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415,1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285,9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285,9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282,1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216,7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65,4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выплаты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129,1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129,1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37,4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Транспортные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86,4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налогов, сборов и иных обязательных платежей в бюджетную систему Российской Федерации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Комитет по управлению муниципальным имуществом администрации  Осинниковского городского округа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10 742,2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8 950,7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9 319,4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9 328,3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7 136,8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7 470,3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содержание аппарата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подведомственных учреждений 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9 320,5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7 136,8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7 470,3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9 320,5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7 136,8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7 470,3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подведомственных учреждений 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6 584,0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6 131,8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6 275,2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5 286,6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4 945,6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4 947,3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5 286,6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4 945,6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4 947,3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5 249,5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4 912,0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4 912,0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4 047,6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3 777,2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3 777,2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1 201,9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1 134,8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1 134,8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37,1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выплаты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Транспортные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1 289,2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1 117,3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1 255,6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1 289,2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1 117,3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1 255,6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745,3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500,3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587,7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129,2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154,4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162,1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127,6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238,2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292,5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667,9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115,8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113,6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160,7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52,9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314,6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351,8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369,4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68,9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Исполнение судебных актов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830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831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831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налогов, сборов и иных обязательных платежей в бюджетную систему Российской Федерации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68,9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57,3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57,3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Расходы муниципального образования, связанные с созданием МАУ "Многофункциональный центр предоставления государственных и муниципальных услуг г.Осинники"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вопросы в области обеспечения деятельности (оказание услуг) подведомственных учреждений 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Иные закупки товаров, работ и услуг для государственных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Приобретение муниципальной собственности 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Содержание и обслуживание казны муниципального образования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894,6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1 084,8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1 084,8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налогов, сборов и иных обязательных платежей в бюджетную систему Российской Федерации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1 084,8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1 084,8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1 084,8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муниципального бюджета, затраченные на проведение мероприятий по оказанию поддержки гражданам Украины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158,7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158,7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158,7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158,7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158,7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"Создание и поддержание функционирования многофункциональных центров предоставления государственных и муниципальных услуг"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44 0 7211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1 573,2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44 0 7211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1 573,2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44 0 7211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1 573,2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44 0 7211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1 573,2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44 0 7211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1 573,2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44 0 7211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44 0 7211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44 0 7211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232,6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784,0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784,0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232,6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784,0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784,0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"Антитеррор в Осинниковском городском округе"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Приобретение наглядной агитации в рамках муниципальной программы «Антитеррор в Осинниковском городском округе» на 2014-2016 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01 0 2001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01 0 2001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01 0 2001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01 0 2001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01 0 2001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Приобретение, ремонт видеокамер и оборудования видеонаблюдения в администрации Осинниковского городского округа в рамках муниципальной программы «Антитеррор в Осинниковском городском округе» на 2014-2016 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01 0 2002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01 0 2002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01 0 2002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01 0 2002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01 0 2002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232,6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744,0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744,0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232,6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744,0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744,0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232,6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744,0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744,0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232,6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744,0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744,0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232,6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71,4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744,0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744,0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744,0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744,0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681,3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1 029,9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1 065,1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681,3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1 029,9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1 065,1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681,3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1 029,9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1 065,1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Выполнение проекто-сметных и изыскательских работ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258,8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275,4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258,8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275,4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258,8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275,4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258,8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275,4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258,8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275,4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Проведение государственного кадастрового учета земельных участков в рамках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82,6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Содержание и обслуживание казны муниципального образования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598,7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718,6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734,6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598,7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718,6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734,6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598,7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718,6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734,6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598,7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718,6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734,6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355,2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718,6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734,6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243,5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"Обеспчение жилыми помещениями детей-сирот,детей, оставшихся без попечения родителей, лиц из числа детей-сирот и детей, оставшихся без попечения родителей"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16 0 2127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16 0 2127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16 0 2127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16 0 2127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16 0 2127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16 0 2127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16 0 5082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16 0 5082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16 0 5082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16 0 5082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16 0 5082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16 0 5082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16 0 7202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16 0 7202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16 0 7202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16 0 7202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16 0 7202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16 0 7202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16 0 7202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16 0 7202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16 0 7202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16 0 7202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Управление образования администрации Осинниковского городского округа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664 935,1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618 115,4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625 409,7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66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Расходы на осуществление мер антинаркотической направленности в рамках муниципальной программы "Борьба с преступностью, профилактика правонарушений и обеспечение безопасности дорожного движения в Осинниковском городском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округе"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108,9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113,5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113,5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113,5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113,5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113,5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113,5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113,5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113,5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Охрана окружающей среды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"Охрана окружающей среды Осинниковского городского округа"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Организация  и проведение Дней защиты от экологической опасности  в  рамках  муниципальной программы "Охрана окружающей среды Осинниковского городского округа"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630 891,3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584 866,7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592 029,5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Дошкольное образование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256 098,7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239 733,7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242 654,9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256 098,7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239 733,7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242 654,9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услуг)детских дошкольный учреждений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124 171,3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102 431,7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105 352,9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124 171,3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102 431,7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105 352,9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101 891,9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84 629,2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86 974,4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101 891,9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84 629,2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86 974,4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101 891,9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84 629,2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86 974,4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22 279,4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17 802,5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18 378,5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22 279,4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17 802,5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18 378,5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22 279,4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17 802,5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18 378,5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69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Мероприятия по обеспечению расходов, связанных со строительством дошкольного образовательного учреждения в рамках ведомственной целевой программы "Развитие муниципальной системы образования Осинниковского городского округа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66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Мероприятия по обеспечению расходов,связанных  с открытием дополнтельных групп  в дошкольных образовательных учреждениях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130,4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130,4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130,4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130,4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130,4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131 291,0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137 302,0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137 302,0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131 291,0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137 302,0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137 302,0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109 331,0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115 924,0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115 924,0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109 319,3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115 924,0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115 924,0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109 319,3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115 924,0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115 924,0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21 960,0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21 378,0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21 378,0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21 960,0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21 378,0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21 378,0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21 960,0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21 378,0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21 378,0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333 045,0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303 260,9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306 630,4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2 175,4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66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Подпрограмма "Энергосбережение и повышение энергоэффективности" муниципальной программы "Жилищно-коммунальное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2 175,4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11 2 7256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1 977,4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11 2 7256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1 977,4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11 2 7256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1 977,4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11 2 7256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1 977,4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11 2 7256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1 977,4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11 2 7257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11 2 7257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11 2 7257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11 2 7257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11 2 7257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330 869,6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303 260,9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306 630,4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общеобразовательных учреждений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24 578,5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17 700,6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19 780,6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24 578,5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17 700,6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19 780,6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Субсидии бюджетным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22 0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2202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24 578,5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17 700,6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19 780,6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24 578,5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17 700,6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19 780,6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24 578,5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17 700,6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19 780,6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Оплата расходов по аутсорсингу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10 289,5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7 536,9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8 021,5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10 289,5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7 536,9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8 021,5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10 289,5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7 536,9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8 021,5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10 289,5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7 536,9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8 021,5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10 289,5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7 536,9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8 021,5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66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образовательных организаций по адаптированным общеобразовательным программам 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3 851,6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4 679,1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4 980,0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3 839,9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4 619,2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4 916,2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3 839,9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4 619,2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4 916,2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263,7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280,5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71,9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76,5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119,8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127,5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3 745,9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4 355,5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4 635,7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Коммунальные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1 015,3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1 085,7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1 155,5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119,8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127,5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179,7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191,3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2 365,6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2 910,4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3 097,6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налогов, сборов и иных обязательных платежей в бюджетную систему Российской Федерации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учреждений по внешкольной работе с детьми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47 693,0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42 231,3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42 735,3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47 693,0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42 231,3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42 735,3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47 693,0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42 231,3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42 735,3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47 693,0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42 231,3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42 735,3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47 693,0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42 231,3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42 735,3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69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Создание в общеобразовательных организациях, расположенных в сельской местности, условий для занятий физической культурой и спортом  в 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22 0 5097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22 0 5097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22 0 5097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22 0 5097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22 0 5097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69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деятельности по содержанию организаций для детей-сирот и детей, оставшихся без попечения родителей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30 386,0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31 900,0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31 900,0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21 073,9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23 862,3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23 862,3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21 073,9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23 862,3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23 862,3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21 071,3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23 862,3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23 862,3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16 142,4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18 408,4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18 408,4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4 928,9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5 453,9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5 453,9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выплаты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9 020,1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7 997,7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7 997,7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9 020,1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7 997,7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7 997,7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8 825,1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7 902,7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7 902,7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Транспортные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Коммунальные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2 460,0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1 676,0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1 676,0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635,3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173,5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5 213,4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5 801,7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5 801,7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налогов, сборов и иных обязательных платежей в бюджетную систему Российской Федерации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181 159,0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168 544,0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168 544,0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181 159,0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168 544,0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168 544,0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181 159,0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168 544,0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168 544,0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181 159,0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168 544,0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168 544,0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181 159,0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168 544,0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168 544,0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66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образовательной деятельности образовательных организаций по адаптированным общеобразовательным программам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31 868,0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30 669,0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30 669,0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29 732,3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28 318,3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28 318,3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29 732,3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28 318,3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28 318,3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29 732,3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28 318,3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28 318,3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22 771,0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21 752,0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21 752,0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6 961,3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6 566,3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6 566,3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Закупка товаров, работ и услуг для государственных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2 135,7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2 350,7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2 350,7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2 135,7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2 350,7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2 350,7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2 135,7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2 350,7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2 350,7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2 135,7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2 350,7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2 350,7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75,7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"Молодежь Осинниковского городского округа" на 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75,7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Организация досуга подростков и молодежи в рамках подпрограммы "Молодежная политика" муниципальной программы "Физическая культура, спорт и молодежная политика"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Развитие и поддержка молодежных инициатив, детского движения в рамках муниципальной программы "Молодежь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Безвозмездные перечисления государственным и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Другие вопросы в области образования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41 428,6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41 800,0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42 668,5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"Развитие и обновление кадрового потенциала муниципальной системы образования"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76,5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449,4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449,4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Привлечение неработающих наставников в рамках муниципальной программы "Развитие и обновление кадрового потенциала муниципальной системы образования"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234,4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234,4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234,4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234,4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234,4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234,4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234,4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234,4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234,4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234,4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Гранты в рамках муниципальной программы "Развитие и обновление кадрового потенциала муниципальной системы образования"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Софинансирование на обучение в КРИПК и ПРО в рамках муниципальной программы "Развитие и обновление кадрового потенциала муниципальной системы образования"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Стипендия студентам в рамках муниципальной программы "Развитие и обновление кадрового потенциала муниципальной системы образования"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76,5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76,5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76,5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76,5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04 0 2034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76,5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"Развитие системы образования Осинниковского городского округа и повышение качества образования" на 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3 130,1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6 174,5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6 488,7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Организация и проведение мероприятий, направленных на развитие системы образования в рамках муниципальной программы "Развитие системы образования Осинниковского городского округа и повышение качества образования"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2 464,8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2 593,2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455,3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461,1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485,2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455,3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461,1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485,2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87,6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05 0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2041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37,5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367,7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461,1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485,2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120,2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162,5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215,8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152,3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160,2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345,3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2 003,7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2 108,0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345,3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1 897,4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1 996,2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345,3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1 897,4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1 996,2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345,3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1 897,4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1 996,2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106,3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106,3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106,3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69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Организация и проведение мероприятий, направленных на совершенствование качества образования в рамках муниципальной программы "Развитие системы образования Осинниковского городского округа и повышение качества образования"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565,3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948,1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995,9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346,2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363,7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346,2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363,7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346,2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363,7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96,5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346,2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363,7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601,9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632,2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601,9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632,2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601,9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632,2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414,8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601,9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632,2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69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Организация и проведение мероприятий, направленных на патриотическое воспитание граждан в рамках муниципальной программы "Развитие системы образования Осинниковского городского округа и повышение качества образования" на 2014-2016гг.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125,9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584,3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613,5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92,6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97,2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113,4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95,9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383,7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95,9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383,7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95,9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383,7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95,9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383,7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1 429,6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1 786,0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1 875,3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1 427,1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1 768,9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1 857,3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1 427,1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1 768,9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1 857,3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1 427,1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1 768,9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1 857,3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1 427,1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1 768,9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1 857,3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Организация и проведение мероприятий, направленных на работу с одаренными детьми в рамках муниципальной программы "Развитие системы образования Осинниковского городского округа и повышение качества образования"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208,7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330,7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347,2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51,8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51,8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51,8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Транспортные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186,3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292,8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186,3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292,8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186,3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292,8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05 0 2046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186,3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278,9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292,8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37 922,0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35 176,1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35 730,4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69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Софинансирование расходов на организацию круглогодичного отдыха, оздоровления и занятости обучающихся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2 251,6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1 527,8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1 733,0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358,9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1 041,8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1 181,7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358,9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1 041,8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1 181,7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358,9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1 041,8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1 181,7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268,9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1 041,8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1 181,7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1 892,7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486,0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551,3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1 892,7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486,0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551,3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1 892,7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486,0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551,3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1 892,7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486,0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551,3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прочих учреждений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29 120,7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26 501,3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26 850,4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24 383,7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23 531,0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23 531,0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24 383,7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23 531,0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23 531,0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24 383,7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23 531,0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23 531,0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18 653,1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18 071,0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18 071,0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5 730,6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5 460,0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5 460,0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4 699,4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2 912,5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3 254,8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4 699,4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2 912,5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3 254,8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959,0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646,5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722,4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373,9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224,7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251,1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154,8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82,1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358,4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172,8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193,1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154,1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172,2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3 740,4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2 266,0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2 532,4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Коммунальные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2 079,2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1 005,0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1 123,1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141,3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157,9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184,8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189,5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87,6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71,3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79,7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1 214,3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613,6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685,7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37,6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64,6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налогов, сборов и иных обязательных платежей в бюджетную систему Российской Федерации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37,6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64,6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Уплата прочих налогов, сборов и иных платежей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47,1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52,6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47,1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52,6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Развитие единого образовательного пространства, повышение качества образовательных результатов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22 0 7193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690,0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690,0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22 0 7193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67,2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22 0 7193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67,2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22 0 7193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22 0 7193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22 0 7193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22 0 7193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22 0 7193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739,8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690,0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690,0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22 0 7193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739,8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22 0 7193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739,8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22 0 7193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739,8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22 0 7193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22 0 7193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22 0 7193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Организация круглогодичного отдыха, оздоровления и занятости обучающихся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3 464,0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3 867,0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3 867,0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2 090,0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2 784,2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2 784,2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2 090,0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2 784,2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2 784,2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2 090,0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2 784,2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2 784,2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2 090,0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2 784,2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2 784,2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1 374,0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1 082,8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1 082,8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1 374,0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1 082,8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1 082,8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1 374,0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1 082,8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1 082,8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1 374,0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1 082,8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1 082,8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Адресная социальная поддержка участников образовательного процесса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790,0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790,0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51,1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51,1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51,1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51,1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346,9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718,0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718,0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346,9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718,0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718,0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346,9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718,0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718,0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346,9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718,0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718,0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Организация и осуществление деятельности по опеке и попечительству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1 875,0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1 696,4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1 696,4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1 696,4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1 303,7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1 308,0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1 308,0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392,7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178,6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178,6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69,9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вопросы в области обеспечения деятельности (оказание услуг) подведомственных учреждений 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33 861,9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33 022,7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33 154,2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8 842,9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9 341,7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9 403,2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8 842,9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9 341,7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9 403,2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69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Меры социальной поддержки семей, взявших на воспитание детей-сирот и детей, оставшихся без попечения родителей 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896,3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523,7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585,2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896,3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488,0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545,3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470,0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525,2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470,0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525,2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470,0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525,2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22 0 2208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22 0 7005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2 390,4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2 233,0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2 233,0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22 0 7005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2 390,4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2 233,0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2 233,0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22 0 7005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2 390,4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2 233,0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2 233,0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22 0 7005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2 390,4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2 233,0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2 233,0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22 0 7005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2 390,4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2 233,0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2 233,0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66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Социальная поддержка работников образовательных организаций и реализация мероприятий по привлечению молодых специалистов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1 073,2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1 066,0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1 066,0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1 046,8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1 016,0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1 016,0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1 046,8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1 016,0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1 016,0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1 046,8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1 016,0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1 016,0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1 046,8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1 016,0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1 016,0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109,0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Транспортные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22 0 7205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22 0 8012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3 950,0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5 000,0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5 000,0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22 0 8012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22 0 8012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22 0 8012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22 0 8012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22 0 8012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3 925,0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4 975,0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4 975,0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22 0 8012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3 925,0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4 975,0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4 975,0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22 0 8012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3 925,0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4 975,0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4 975,0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22 0 8012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3 925,0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4 975,0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4 975,0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22 0 8013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22 0 8013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22 0 8013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22 0 8013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22 0 8013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25 019,0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23 681,0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23 751,0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25 019,0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23 681,0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23 751,0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69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Выплата единовременного пособия при всех формах устройства детей, лишенных родительского попечения, в семью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22 0 5260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1 093,0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1 475,0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1 545,0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22 0 5260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1 093,0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1 475,0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1 545,0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22 0 5260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1 093,0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1 475,0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1 545,0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22 0 5260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1 093,0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1 475,0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1 545,0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22 0 5260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1 093,0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1 475,0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1 545,0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8 116,0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7 346,0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7 346,0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8 116,0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7 346,0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7 346,0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8 116,0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7 346,0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7 346,0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8 116,0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7 346,0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7 346,0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22 0 7181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8 116,0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7 346,0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7 346,0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22 0 8013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15 810,0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14 860,0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14 860,0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22 0 8013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2 985,0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22 0 8013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2 985,0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22 0 8013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2 985,0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22 0 8013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2 985,0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22 0 8013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12 825,0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14 860,0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14 860,0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22 0 8013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12 825,0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12 328,0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12 328,0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Пособия, компенсации, меры социальной поддержки по публичным нормативным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22 0 8013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12 825,0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12 328,0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12 328,0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22 0 8013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12 825,0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12 328,0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12 328,0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выплаты гражданам несоциального характера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22 0 8013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2 532,0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2 532,0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911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22 0 8013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2 532,0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2 532,0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Управление здравоохранения администрации Осинниковского городского округа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31 362,8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31 988,0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32 424,3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66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осуществление мер антинаркотической направленности в рамках муниципальной программы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Общеэкономические вопросы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"Реализация дополнительных мероприятий в сфере занятости населения"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44 0 5083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44 0 5083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44 0 5083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44 0 5083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44 0 5083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"Содействие трудоустройству незанятых инвалидов"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44 0 7066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44 0 7066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44 0 7066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44 0 7066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44 0 7066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Здравоохранение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30 955,9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31 786,3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32 222,6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Стационарная медицинская помощь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7 502,0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6 392,9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6 392,9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"Здоровье жителей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927,3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Приобретение и установка медицинского оборудования в рамках муниципальной программы "Здоровье жителей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927,3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Предоставление субсидий государственным (муниципальным) бюджетным, автономным учреждениям и иным некоммерческим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927,3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927,3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927,3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927,3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системы здравоохранения в Осинниковском городском округе"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6 536,3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6 157,9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6 157,9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6 536,3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6 157,9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6 157,9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6 536,3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6 157,9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6 157,9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6 536,3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6 157,9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6 157,9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6 536,3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6 157,9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6 157,9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6 536,3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6 157,9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6 157,9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44 0 5422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44 0 5422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44 0 5422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44 0 5422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44 0 5422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Амбулаторная помощь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9 137,0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9 887,2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10 033,5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"Здоровье жителей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1 331,2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2 434,3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2 580,6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Приобретение лекарственных средств и молочных смесей в целях охраны и укрепления здоровья детей и подростков в рамках муниципальной программы "Здоровье жителей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661,8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1 934,3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2 080,6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661,8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1 934,3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2 080,6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661,8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1 934,3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2 080,6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661,8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1 934,3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2 080,6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661,8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1 934,3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2 080,6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Приобретение вакцин в целях профилактики ВИЧ/СПИД, Гепатит В, С в рамках муниципальной программы "Здоровье жителей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614,9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614,9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614,9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614,9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614,9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Приобретение тест-систем спид-индикаторных заболеваний в рамках муниципальной программы "Здоровье жителей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Предоставление медицинских услуг онкобольным детям в рамках муниципальной программы "Здоровье жителей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системы здравоохранения в Осинниковском городском округе"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7 744,2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7 452,9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7 452,9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7 374,8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7 452,9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7 452,9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7 374,8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7 452,9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7 452,9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7 374,8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7 452,9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7 452,9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7 374,8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7 452,9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7 452,9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7 374,8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7 452,9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7 452,9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69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льготных лекарственных средств и изделий медицинского назначения отдельным группам граждан и по категориям заболеваний в рамках ведомственной целевой программы "Развитие системы здравоохранения в Осинниковском городском округе"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369,4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369,4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369,4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369,4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369,4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44 0 5422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44 0 5422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44 0 5422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44 0 5422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44 0 5422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Скорая медицинская помощь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"Здоровье жителей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Текущий ремонт МБУЗ Станция скорой медицинской помощи в рамках муниципальной программы "Здоровье жителей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Другие вопросы в области здравоохранения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14 316,9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15 506,2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15 796,2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"Здоровье жителей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3 815,1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6 057,0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6 347,0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Льготное лекарственное обеспечение медикаментами населения Осинниковского городского округа в рамках муниципальной программы "Здоровье жителей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3 256,1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5 553,0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5 843,0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3 256,1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5 553,0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5 843,0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Иные закупки товаров, работ и услуг для государственных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3 256,1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5 553,0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5 843,0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3 256,1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5 553,0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5 843,0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3 256,1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5 553,0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5 843,0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Химическая обработка помещений в целях дезинфекции в очагах инфекционных заболеваний в рамках муниципальной программы "Здоровье жителей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07 0 2064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системы здравоохранения в Осинниковском городском округе"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10 501,8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9 449,2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9 449,2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6 718,2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6 296,2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6 296,2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5 509,1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5 239,9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5 239,9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5 509,1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5 239,9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5 239,9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5 509,1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5 239,9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5 239,9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4 090,2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4 024,3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4 024,3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1 418,9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1 215,6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1 215,6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1 184,1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1 031,3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1 031,3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1 184,1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1 031,3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1 031,3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636,8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484,5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484,5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231,6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144,5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144,5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379,0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547,3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546,8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546,8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Коммунальные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383,3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64,7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108,1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108,1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налогов, сборов и иных обязательных платежей в бюджетную систему Российской Федерации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69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льготных лекарственных средств и изделий медицинского назначения отдельным группам граждан и по категориям заболеваний в рамках ведомственной целевой программы "Развитие системы здравоохранения в Осинниковском городском округе"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3 783,6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3 153,0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3 153,0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3 783,6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3 153,0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3 153,0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3 783,6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3 153,0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3 153,0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3 783,6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3 153,0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3 153,0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20 0 7229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3 783,6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3 153,0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3 153,0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190,9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177,2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177,2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190,9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177,2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177,2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системы здравоохранения в Осинниковском городском округе"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190,9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177,2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177,2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20 0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7241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113,1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113,1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113,1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113,1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113,1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912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20 0 7243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Управление культуры Администрации  Осинниковского городского округа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127 239,9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114 531,5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116 060,4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"Развитие культуры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Создание условий для сохранения и развития культуры всех наций и народностей в рамках муниципальной программы "Развитие культуры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66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осуществление мер антинаркотической направленности в рамках муниципальной программы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57 486,6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54 740,5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55 035,4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57 486,6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54 740,5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55 035,4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"Развитие культуры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1 037,2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Прохождение процедуры лицензирования и изготовление проектной документации ДМШ №55" в рамках муниципальной программы "Развитие культуры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169,5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169,5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169,5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169,5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169,5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организацию и проведение городских торжественных  мероприятий и поощрение работников в рамках муниципальной программы "Развитие культуры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Ремонт зданий и помещений учреждений управления  культуры, организация кинопоказа в Осинниковском городском округе в рамках муниципальной программы "Развитие культуры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Развитие и пополнение материально-технической базы в рамках муниципальной программы "Развитие культуры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87,2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87,2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87,2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87,2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87,2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культуры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56 576,6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53 703,3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54 135,4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учреждений по внешкольной работе с детьми в рамках ведомственной целевой программы " Развитие культуры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56 576,6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53 703,3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54 135,4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56 576,6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53 703,3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54 135,4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56 576,6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53 703,3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54 135,4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56 576,6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53 703,3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54 135,4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56 576,6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53 703,3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54 135,4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Культура и кинематография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62 133,9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53 723,9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54 905,5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53 740,8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45 737,2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46 799,7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"Развитие культуры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1 822,9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2 946,3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3 293,6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Расходы на организацию и проведение городских торжественных  мероприятий и поощрение работников в рамках муниципальной программы "Развитие культуры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959,9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887,0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1 243,4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959,9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887,0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1 243,4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863,9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830,9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1 043,4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863,9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830,9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1 043,4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863,9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830,9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1 043,4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Ремонт зданий и помещений учреждений управления  культуры, организация кинопоказа в Осинниковском городском округе в рамках муниципальной программы "Развитие культуры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1 809,3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1 650,0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1 809,3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1 650,0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1 709,3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1 600,0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1 709,3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1 600,0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1 709,3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1 600,0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Развитие и пополнение материально-технической базы в рамках муниципальной программы "Развитие культуры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400,2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400,2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Этнокультурное развитие наций и народностей Кемеровской области в рамках муниципальной программы "Развитие культуры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06 0 7048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06 0 7048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06 0 7048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06 0 7048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06 0 7048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культуры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51 917,9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42 790,9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43 506,1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учреждений культуры в рамках ведомственной целевой программы " Развитие культуры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30 032,0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25 227,5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25 741,7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1 258,8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767,7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767,7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1 258,8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767,7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767,7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1 258,8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767,7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767,7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955,8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589,6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589,6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178,1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178,1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513,5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466,6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489,9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513,5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466,6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489,9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513,5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466,6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489,9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82,7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86,8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474,3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347,6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28 255,8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23 979,6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24 469,9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15 064,5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12 638,9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12 996,3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15 064,5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12 638,9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12 996,3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15 064,5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12 638,9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12 996,3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13 191,3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11 340,7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11 473,6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13 191,3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11 340,7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11 473,6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13 191,3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11 340,7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11 473,6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налогов, сборов и иных обязательных платежей в бюджетную систему Российской Федерации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Обеспечение деятельности (оказание услуг) музеев и постоянных выставок  в рамках ведомственной целевой программы " Развитие культуры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3 034,7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2 294,0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2 334,5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3 034,7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2 294,0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2 334,5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3 034,7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2 294,0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2 334,5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3 034,7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2 294,0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2 334,5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3 034,7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2 294,0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2 334,5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библиотек  в рамках ведомственной целевой программы " Развитие культуры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14 516,2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11 547,4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11 707,9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14 516,2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11 547,4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11 707,9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14 516,2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11 547,4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11 707,9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14 516,2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11 547,4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11 707,9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14 516,2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11 547,4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11 707,9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69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Ежемесячные выплаты стимулирующего характера работникам муниципальных библиотек, музеев и культурно-досуговых учреждений в рамках  ведомственной целевой программы "Развитие культуры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4 174,0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3 561,0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3 561,0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Расходы на выплаты персоналу казенных учреждений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4 107,0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3 483,0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3 483,0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3 084,0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2 614,0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2 614,0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3 084,0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2 614,0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2 614,0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3 084,0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2 614,0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2 614,0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1 023,0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869,0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869,0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1 023,0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869,0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869,0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24 0 7042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1 023,0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869,0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869,0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66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Улучшение материально-технической базы учреждений культуры,искусства и образовательных учреждений культуры,пополнение библиотечных и музейных фондов в рамках ведомственной целевой программы "Развитие культуры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24 0 7045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24 0 7045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24 0 7045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24 0 7045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24 0 7045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Этнокультурное развитие наций и народностей Кемеровской области в рамках ведомственной целевой программы "Развитие культуры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24 0 7048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24 0 7048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24 0 7048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24 0 7048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24 0 7048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Дргуие вопросы в области культуры, кинематографии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8 393,1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7 986,7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8 105,8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"Развитие культуры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301,6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305,7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Ремонт зданий и помещений учреждений управления  культуры, организация кинопоказа в Осинниковском городском округе в рамках муниципальной программы "Развитие культуры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Развитие и пополнение материально-технической базы в рамках муниципальной программы "Развитие культуры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Создание условий для сохранения и развития культуры всех наций и народностей в рамках муниципальной программы "Развитие культуры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06 0 2057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Этнокультурное развитие наций и народностей Кемеровской области в рамках муниципальной программы "Развитие культуры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06 0 7048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06 0 7048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06 0 7048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06 0 7048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06 0 7048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культуры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8 227,4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7 685,1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7 800,1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прочих учреждений в рамках ведомственной целевой программы " Развитие культуры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8 227,4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7 685,1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7 800,1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6 871,1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6 707,0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6 707,0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6 871,1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6 707,0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6 707,0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6 871,1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6 707,0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6 707,0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5 224,7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5 151,3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5 151,3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1 646,4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1 555,7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1 555,7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1 310,8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930,9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1 043,5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1 310,8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930,9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1 043,5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407,2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357,5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146,8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165,4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173,6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903,6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590,4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686,0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Коммунальные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361,6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264,8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344,2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253,6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57,8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45,5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47,2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налогов, сборов и иных обязательных платежей в бюджетную систему Российской Федерации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45,5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47,2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988,8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988,8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культуры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988,8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69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Социальная поддержка работников образовательных организаций и реализация мероприятий по привлечению молодых специалистов в рамках  ведомственной целевой программы "Развитие  культуры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24 0 7201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988,8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24 0 7201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988,8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24 0 7201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988,8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24 0 7201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988,8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24 0 7201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988,8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Средства массовой информации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6 630,6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5 259,6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5 312,0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Телевидение и радиовещание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5 563,7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4 813,0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4 813,0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культуры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5 563,7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4 813,0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4 813,0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Телерадиокомпании и телеорганизации в рамках ведомственной целевой программы " Развитие культуры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5 563,7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4 813,0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4 813,0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5 563,7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4 813,0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4 813,0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5 563,7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4 813,0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4 813,0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5 563,7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4 813,0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4 813,0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5 563,7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4 813,0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4 813,0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Периодическая печать и издательства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1 066,9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446,6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культуры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1 066,9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446,6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Периодическая печать и издательства в рамках ведомственной целевой программы " Развитие культуры Осинниковского городского округа"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1 066,9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446,6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1 066,9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446,6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1 066,9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446,6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1 066,9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446,6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913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24 0 2226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1 066,9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446,6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Управление физической культуры, спорта и молодежной политики администрации Осинниковского городского округа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23 564,8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25 386,3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26 196,8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66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осуществление мер антинаркотической направленности в рамках муниципальной программы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3 536,2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3 627,8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3 694,0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3 513,6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3 485,9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физической культуры и спорта в муниципальном образовании -0синниковский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3 513,6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3 485,9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учреждений по внешкольной работе с детьми в рамках ведомственной целевой программы "Развитие физической культуры и спорта в муниципальном образовании - Осинниковский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3 513,6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3 485,9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3 513,6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3 485,9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3 513,6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3 485,9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3 513,6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3 485,9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3 513,6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3 485,9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207,8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208,1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"Молодежь Осинниковского городского округа" на 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207,8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208,1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Воспитание гражданственности и патриотизма молодежи в рамках муниципальной программы "Молодежь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Развитие детского туризма в рамках муниципальной программы "Молодежь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Развитие волонтерского движения в рамках муниципальной программы "Молодежь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Организация досуга подростков и молодежи в рамках подпрограммы "Молодежная политика" муниципальной программы "Физическая культура, спорт и молодежная политика"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Трудоустройство молодежи в рамках муниципальной программы "Молодежь Осинниковского городского округа" на 2014-2016гг.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127,4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128,7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127,4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128,7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127,4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128,7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127,4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128,7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127,4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128,7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Профилактика безнадзорности и правонарушений несовершеннолетних в рамках муниципальной программы "Молодежь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20 018,3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21 702,5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22 446,8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Физическая культура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20 018,3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21 702,5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22 446,8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"Физическая культура и спорт" на 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265,4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1 197,5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1 260,2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Развитие материально-технической базы  в рамках муниципальной программы "Физическая культура и спорт"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09 0 2081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593,4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09 0 2081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593,4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09 0 2081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593,4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09 0 2081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09 0 2081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09 0 2081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593,4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09 0 2081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09 0 2081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253,4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09 0 2081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Организация и проведение спортивных мероприятий  в рамках муниципальной программы "Физическая культура и спорт"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09 0 2082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666,8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09 0 2082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666,8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09 0 2082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666,8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09 0 2082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666,8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09 0 2082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666,8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физической культуры и спорта в муниципальном образовании -0синниковский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19 752,9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20 505,0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21 186,6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спортивных учреждений в рамках ведомственной целевой программы "Развитие физической культуры и спорта в муниципальном образовании - Осинниковский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16 640,7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17 590,7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18 211,4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16 640,7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17 590,7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18 211,4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3 579,3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3 411,0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3 339,0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3 579,3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3 411,0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3 339,0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3 579,3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3 411,0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3 339,0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13 061,4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14 179,7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14 872,4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13 061,4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14 179,7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14 872,4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13 061,4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14 179,7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14 872,4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прочих учреждений в рамках ведомственной целевой программы  "Развитие физической культуры и спорта в муниципальном образовании - Осинниковский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3 112,2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2 914,3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2 975,2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2 501,5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2 396,0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2 396,0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2 501,5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2 396,0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2 396,0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2 501,5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2 396,0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2 396,0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1 911,5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1 840,0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выплаты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599,7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507,3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568,2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599,7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507,3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568,2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236,3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57,5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177,8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363,4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353,3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412,2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Транспортные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Коммунальные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51,5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172,9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157,2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180,7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налогов, сборов и иных обязательных платежей в бюджетную систему Российской Федерации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914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23 0 2214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Управление социальной защиты населения администрации Осинниковского городского округа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360 479,3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360 479,4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361 828,1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Оказание материальной помощи в страховании имущества гражданам, проживающим в зоне подтопления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Оказание помощи гражданам, вынужденно покинувшим территорию Украины (за счет безвозмездных перечислений в бюджет городского округа)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Мероприятия по временному социально-бытовому обустройству лиц, вынужденно покинувших территорию Украины и находящихся в пунктах временного размещения,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44 0 5224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44 0 5224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44 0 5224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44 0 5224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44 0 5224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360 067,8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360 479,4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361 828,1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Пенсионное обеспечение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2 382,5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2 071,2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2 071,2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2 382,5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2 071,2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2 071,2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по доставке публичных нормативных социальных выплат гражданам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21 0 2150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21 0 2150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21 0 2150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21 0 2150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21 0 2150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Пенсии за выслугу лицам, замещавшим муниципальные должности и должности муниципальной службы в рамках ведомственной целевой программы "Развитие системы социальной защиты населения в Осинниковском городском округе"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21 0 8501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2 370,6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2 061,3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2 061,3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21 0 8501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21 0 8501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21 0 8501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21 0 8501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21 0 8501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2 370,6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2 061,3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2 061,3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21 0 8501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2 370,6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2 061,3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2 061,3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пенсии, социальные доплаты к пенсиям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21 0 8501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2 370,6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2 061,3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2 061,3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Пенсии, пособия, выплачиваемые организациями сектора государственного управления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21 0 8501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2 370,6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2 061,3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2 061,3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обслуживание населения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71 613,0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65 313,0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65 313,0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71 593,0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65 313,0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65 313,0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45 014,0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40 027,0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40 027,0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45 014,0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40 027,0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40 027,0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45 014,0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40 027,0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40 027,0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45 014,0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40 027,0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40 027,0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45 014,0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40 027,0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40 027,0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26 579,0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25 286,0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25 286,0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23 801,5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22 456,0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22 456,0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23 801,5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22 456,0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22 456,0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23 794,0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22 436,0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22 436,0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18 130,5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17 232,0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17 232,0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5 663,5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5 204,0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5 204,0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выплаты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2 765,5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2 814,0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2 814,0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2 765,5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2 814,0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2 814,0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130,1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47,8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2 635,3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2 696,1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2 696,1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Транспортные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Коммунальные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755,1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117,7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117,7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1 349,5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1 466,7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1 466,7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налогов, сборов и иных обязательных платежей в бюджетную систему Российской Федерации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вопросы в области обеспечения деятельности (оказание услуг) подведомственных учреждений 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258 781,9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268 058,6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268 833,6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258 781,9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268 058,6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268 833,6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69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Осуществление полномочия по осуществлению ежегодной денежной выплаты лицам, награжденным нагрудным знаком «Почетный донор России»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4 361,3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4 583,0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4 817,0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4 339,6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4 561,0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4 794,0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4 339,6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4 561,0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4 794,0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4 339,6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4 561,0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4 794,0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4 339,6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4 561,0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4 794,0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Оплата жилищно-коммунальных услуг отдельным категориям граждан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21 0 5250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44 887,0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46 638,0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47 091,0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21 0 5250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353,6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21 0 5250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353,6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21 0 5250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353,6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21 0 5250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21 0 5250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152,6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21 0 5250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44 533,4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46 340,0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46 790,0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21 0 5250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44 533,4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46 340,0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46 790,0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21 0 5250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44 533,4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46 340,0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46 790,0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21 0 5250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44 533,4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46 340,0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46 790,0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21 0 5380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28 617,1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26 301,0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27 486,0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21 0 5380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28 617,1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26 301,0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27 486,0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21 0 5380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28 617,1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26 301,0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27 486,0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21 0 5380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28 617,1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26 301,0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27 486,0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21 0 5380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28 617,1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26 301,0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27 486,0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15 661,0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14 686,0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14 686,0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37,2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15 569,3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14 594,0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14 594,0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13 162,8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12 554,0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12 554,0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13 162,8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12 554,0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12 554,0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13 162,8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12 554,0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12 554,0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2 406,5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2 040,0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2 406,5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2 040,0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2 406,5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2 040,0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1 572,0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1 782,0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1 782,0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1 551,0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1 761,0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1 761,0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1 550,5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1 702,0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1 702,0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1 550,5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1 702,0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1 702,0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1 550,5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1 702,0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1 702,0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7 624,0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8 122,0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8 122,0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7 573,6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8 064,0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8 064,0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7 246,5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7 680,0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7 680,0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7 246,5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7 680,0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7 680,0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7 246,5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7 680,0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7 680,0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327,1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327,1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327,1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6 242,6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5 700,0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5 700,0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6 213,1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5 676,9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5 676,9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5 899,8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5 416,9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5 416,9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5 899,8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5 416,9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5 416,9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5 899,8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5 416,9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5 416,9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597,0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620,8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590,9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590,9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567,4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532,9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567,4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532,9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567,4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532,9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2 570,0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3 474,0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3 474,0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2 562,0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3 466,0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3 466,0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545,4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1 266,0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1 266,0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545,4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1 266,0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1 266,0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545,4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1 266,0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1 266,0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2 016,6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2 016,6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2 016,6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гражданам субсидий на оплату жилого помещения и коммунальных услуг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28 789,0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49 852,0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49 852,0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205,2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205,2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205,2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205,2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205,2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205,2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205,2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205,2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28 645,0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49 646,8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49 646,8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28 645,0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49 646,8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49 646,8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28 645,0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49 646,8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49 646,8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28 645,0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49 646,8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49 646,8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и компенсации гражданам и иные социальные выплаты, кроме публичных нормативных обязательств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21 0 7019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3 113,9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3 043,0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3 043,0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3 113,9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3 043,0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3 043,0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3 113,9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3 043,0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3 043,0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3 113,9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3 043,0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3 043,0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3 113,9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3 043,0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3 043,0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19 456,0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18 658,0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17 561,0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172,9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172,9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172,9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105,2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67,7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19 283,1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18 438,0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17 361,0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19 283,1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18 438,0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17 361,0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19 283,1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18 438,0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17 361,0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19 283,1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18 438,0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17 361,0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12 900,0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13 036,0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13 036,0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12 900,0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13 036,0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13 036,0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12 900,0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13 036,0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13 036,0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12 900,0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13 036,0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13 036,0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12 900,0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13 036,0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13 036,0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81 100,0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70 262,0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70 262,0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575,5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575,5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575,5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80 524,5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70 012,0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70 012,0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80 524,5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70 012,0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70 012,0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80 524,5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70 012,0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70 012,0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80 524,5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70 012,0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70 012,0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709,3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750,0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750,0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188,6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188,6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188,6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188,6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188,6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188,6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188,6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188,6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519,3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561,4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561,4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519,3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561,4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561,4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519,3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561,4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561,4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519,3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561,4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561,4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10 318,1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7 596,2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8 073,6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"Социальная поддержка населения Осинниковского городского округа" на 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69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Расходы на реализацию мероприятий направленных на профилактику безнадзорности правонарушений несовершеннолетних в рамках муниципальной программы "Социальная поддержка населения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10 296,0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7 573,0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8 049,0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21 0 5084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4 508,0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21 0 5084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4 508,0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21 0 5084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4 508,0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21 0 5084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4 508,0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21 0 5084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4 508,0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21 0 5270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2 055,0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2 695,0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2 805,0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21 0 5270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2 055,0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2 695,0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2 805,0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21 0 5270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2 055,0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2 695,0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2 805,0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21 0 5270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2 055,0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2 695,0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2 805,0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21 0 5270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2 055,0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2 695,0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2 805,0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3 733,0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4 878,0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5 244,0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3 693,3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4 861,0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5 226,0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3 693,3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4 861,0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5 226,0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3 693,3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4 861,0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5 226,0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21 0 8002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3 693,3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4 861,0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5 226,0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Другие вопросы в области социальной политики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16 972,3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17 440,4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17 536,7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"Социальная поддержка населения Осинниковского городского округа" на 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1 316,1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2 446,6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2 542,9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реализацию мероприятий по социальной поддержки населения в рамках муниципальной программы "Социальная поддержка населения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1 177,0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2 277,6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2 365,7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65,8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65,8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65,8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69,0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68,2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151,1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151,2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151,1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151,2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151,1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151,2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1 133,0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2 060,7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2 145,5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1 133,0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2 060,7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2 145,5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1 133,0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2 060,7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2 145,5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1 133,0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2 060,7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2 145,5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134,1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169,0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177,2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105,4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105,4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105,4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66,0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69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реализацию мероприятий по социальной поддержке населения за счет средств по прочим безвозмездным поступлениям в рамках муниципальной программы "Социальная поддержка населения Осинниковского городского округа" на  2014-2016гг."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08 0 2074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922,8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1 079,1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1 079,1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Расходы по доставке публичных нормативных социальных выплат гражданам в рамках ведомственной целевой программы "Развитие системы социальной защиты населения в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Осинниковском городском округе"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21 0 2150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21 0 2150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21 0 2150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21 0 2150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21 0 2150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Денежная выплата гражданам имеющим почетное звание "Почетный гражданин г.Осинники"  в рамках ведомственной целевой программы "Развитие системы социальной защиты населения в Осинниковском городском округе"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21 0 8502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847,1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963,1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963,1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21 0 8502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21 0 8502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21 0 8502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21 0 8502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21 0 8502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847,1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963,1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963,1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21 0 8502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847,1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963,1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963,1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21 0 8502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847,1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963,1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963,1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 по социальной помощи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21 0 8502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847,1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963,1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963,1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Оплата жилищно-коммунальных услуг отдельным категориям граждан г.Осинники в рамках ведомственной целевой программы "Развитие системы социальной защиты населения в Осинниковском городском округе"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21 0 8503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108,8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108,8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21 0 8503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108,8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108,8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21 0 8503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108,8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108,8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21 0 8503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108,8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108,8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Пособия по социальной помощи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21 0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8503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313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108,8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108,8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14 733,5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13 914,7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13 914,7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Оказание материальной помощи в страховании имущества гражданам, проживающим в зоне подтопления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67,9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67,9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67,9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67,9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Возмещение расходов на погребение умершего неработающего и неявляющегося пенсионером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44 0 2519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Оказание материальной помощи по уплате страхового взноса льготной категории граждан"Защити свой дом от капризов природы"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44 0 2530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Социальное обеспечение и 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44 0 2530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44 0 2530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44 0 2530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Социальная поддержка и социальное обслуживание населения в части содержания органов местного самоуправления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14 452,0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13 800,0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13 800,0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12 630,0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12 042,0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12 042,0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12 630,0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12 042,0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12 042,0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12 627,0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12 034,0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12 034,0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9 688,0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9 243,0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9 243,0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2 939,0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2 791,0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2 791,0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выплаты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1 801,4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1 744,0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1 744,0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Разработка, закупка и ремонт вооружений, военной и специальной техники, продукции производственно-технического назначения и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вооружений, военной и специальной техники, продукции производственно-технического назначения и имущества в рамках государственного оборонного заказа вне рамок государственной программы вооружения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выплаты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1 801,4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1 744,0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1 744,0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827,7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282,9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260,0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138,7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973,7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1 164,0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1 164,0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Коммунальные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411,0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167,4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86,8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92,0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296,4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налогов, сборов и иных обязательных платежей в бюджетную систему Российской Федерации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915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44 0 7028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Муниципальное казенное учреждение "Жилищно-коммунальное управление"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530 614,3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134 258,3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133 555,3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234,4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234,4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234,4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Содержание казачьих подразделений по охране общественного порядка в рамках непрограммного направления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234,4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234,4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234,4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234,4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44 0 2520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234,4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1 244,0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1 244,0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1 244,0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1 244,0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543,8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543,8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543,8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543,8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700,2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700,2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700,2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02 0 2012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700,2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119 049,9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79 527,4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77 022,0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Топливно-энергетический комплекс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7 550,0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5 193,0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5 803,2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7 550,0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5 193,0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5 803,2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Мероприятия в топливно-энергетической области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7 550,0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5 193,0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5 803,2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7 550,0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5 193,0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5 803,2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7 550,0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5 193,0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5 803,2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организациям, за исключением государственных и муниципальных организаций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7 550,0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5 193,0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5 803,2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Сельское хозяйство и рыболовство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66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Содержание и обустройство сибиреязвенных захоронений и скотомогильников (биотермических ям)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25 0 7114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25 0 7114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25 0 7114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25 0 7114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25 0 7114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Транспорт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35 754,9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24 660,5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25 458,6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35 754,9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24 660,5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25 458,6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Мероприятия в сфере транспорта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35 754,9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24 660,5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25 458,6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35 754,9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24 660,5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25 458,6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35 754,9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24 660,5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25 458,6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35 754,9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24 660,5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25 458,6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Дорожное хозяйство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75 745,1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49 673,9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45 760,2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28 440,6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6 793,0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1 843,0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подпрограмма "Дорожное хозяйство" муниципальной программы "Жилищно-коммунальное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28 440,6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6 793,0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1 843,0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11 4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2099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1 162,6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1 793,0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1 843,0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11 4 2099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1 793,0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1 843,0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11 4 2099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1 793,0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1 843,0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11 4 2099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1 793,0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1 843,0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11 4 2099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1 793,0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1 843,0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11 4 2099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1 162,6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11 4 2099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1 162,6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11 4 2099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1 162,6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11 4 2099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1 162,6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11 4 2100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473,9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11 4 2100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473,9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11 4 2100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473,9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11 4 2100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473,9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11 4 2100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473,9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11 4 2113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1 372,8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11 4 2113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1 084,7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11 4 2113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1 084,7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11 4 2113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1 084,7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11 4 2113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11 4 2113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638,5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11 4 2113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288,1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11 4 2113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288,1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11 4 2113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288,1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11 4 2113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288,1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11 4 2114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5 431,3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5 000,0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11 4 2114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5 431,3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5 000,0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11 4 2114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5 431,3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5 000,0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11 4 2114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5 431,3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5 000,0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11 4 2114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5 333,3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5 000,0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11 4 2114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11 4 7270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11 4 7270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11 4 7270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11 4 7270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11 4 7270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20 000,0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47 304,5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42 880,9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43 917,2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Мероприятия в сфере дорожного хозяйства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47 304,5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42 880,9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43 917,2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1 133,1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1 133,1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1 133,1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1 133,1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Предоставление субсидий государственным (муниципальным) бюджетным, автономным учреждениям и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46 171,4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42 880,9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43 917,2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46 171,4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42 880,9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43 917,2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46 171,4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42 880,9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43 917,2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46 171,4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42 880,9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43 917,2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409 333,2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53 832,9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55 635,3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Жилищное хозяйство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119,8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133,9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119,8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133,9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Мероприятия в сфере жилищного хозяйства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119,8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133,9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119,8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133,9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119,8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133,9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119,8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133,9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119,8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133,9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386 599,2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33 194,4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33 903,1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292 526,2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29 927,4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30 252,2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69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подпрограмма "Модернизация объектов водоснабжения и водоотведения" муниципальной программы Жилищно-коммунальное  и дорожное хозяйство, энергосбережение и повышение энергоэффективности Осинниковского городского округа" на 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13 360,9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9 786,0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8 000,0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466,7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466,7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466,7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466,7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466,7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498,5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498,5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498,5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498,5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498,5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6 277,6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6 277,6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6 277,6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6 277,6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6 277,6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6 616,6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7 501,5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6 616,6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7 501,5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6 616,6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7 501,5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6 616,6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7 501,5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6 616,6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7 501,5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1 786,0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1 786,0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1 786,0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1 786,0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11 1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2105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1 786,0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8 000,0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8 000,0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8 000,0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8 000,0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11 1 2106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8 000,0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66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Подпрограмма "Энергосбережение и повышение энергоэффективности" муниципальной программы "Жилищно-коммунальное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279 165,3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20 141,4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22 252,2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180,9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180,9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180,9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180,9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11 2 2107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180,9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6 213,8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2 440,0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6 213,8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2 440,0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6 213,8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2 440,0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6 213,8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2 440,0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2 607,9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2 440,0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605,9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11 2 2108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3 000,0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3 972,1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1 186,8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3 972,1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1 186,8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3 972,1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1 186,8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3 967,1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1 186,8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3 967,1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1 186,8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11 2 2109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1 097,0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1 097,0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1 097,0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1 097,0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460,2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636,8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3 600,5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3 600,5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3 600,5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3 600,5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3 600,5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16 514,6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18 470,8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16 514,6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18 470,8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16 514,6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18 470,8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16 514,6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18 470,8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16 514,6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18 470,8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2 270,4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2 270,4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2 270,4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Закупка товаров, работ, услуг в целях капитального ремонта государственного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(муниципального)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2 270,4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2 270,4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2 802,0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2 802,0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2 802,0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2 802,0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11 2 2118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2 802,0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организациям, за исключением государственных и муниципальных организаций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11 2 2120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11 2 7250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234 360,0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11 2 7250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234 360,0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11 2 7250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234 360,0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11 2 7250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95 638,8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организациям, за исключением государственных и муниципальных организаций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11 2 7250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138 721,2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11 2 7254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28 350,0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11 2 7254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28 350,0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11 2 7254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28 350,0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11 2 7254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28 350,0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11 2 7254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28 350,0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Ведомственная целевая программа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94 072,9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3 267,0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3 650,9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699,1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781,2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699,1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781,2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699,1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781,2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организациям, за исключением государственных и муниципальных организаций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699,1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781,2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32 945,7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32 945,7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32 945,7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13 992,0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организациям, за исключением государственных и муниципальных организаций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25 0 2236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18 953,7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58 526,0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58 526,0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58 526,0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48 983,5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организациям, за исключением государственных и муниципальных организаций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9 542,5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2 551,2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2 567,9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2 869,7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2 551,2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2 567,9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2 869,7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2 551,2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2 567,9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2 869,7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2 551,2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2 567,9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2 869,7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00 0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17 126,9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18 414,0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19 445,0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Ведомственная целевая программа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17 126,9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18 414,0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19 445,0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Мероприятия по благоустройству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12 935,1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14 870,2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15 484,9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461,6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461,6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461,6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461,6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12 473,5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14 870,2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15 484,9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12 473,5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14 870,2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15 484,9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12 473,5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14 870,2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15 484,9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25 0 2239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12 473,5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14 870,2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15 484,9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Расходы на уличное освещение 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3 825,8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3 287,0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3 673,2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3 825,8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3 287,0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3 673,2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3 825,8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3 287,0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3 673,2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3 825,8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3 287,0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3 673,2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Коммунальные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3 825,8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3 287,0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3 673,2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Прочие расходы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256,8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286,9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256,8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286,9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256,8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286,9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256,8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286,9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366,0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256,8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286,9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5 442,2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2 104,7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2 153,3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37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3 176,5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#############################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11 0 2115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3 176,5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11 0 2115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3 176,5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11 0 2115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3 176,5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11 0 2115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3 176,5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11 0 2115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3 099,0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11 0 2115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77,5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2 265,7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2 104,7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2 153,3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69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прочих учреждений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2 265,7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2 104,7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2 153,3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государственными внебюджетными фондами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1 734,8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1 691,0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1 691,0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Расходы на выплаты персоналу казенных учреждений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1 734,8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1 691,0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1 691,0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1 676,3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1 691,0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1 691,0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Заработная плата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1 278,0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1 334,6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1 334,6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Начисления на выплаты по оплате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398,3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356,4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356,4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58,5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выплаты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212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Транспортные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37,0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528,7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413,7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462,3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528,7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413,7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462,3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201,1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397,3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28,1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Коммунальные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Арендная плата за пользование имуществом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224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34,1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35,8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38,6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40,5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35,6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37,4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5,2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115,0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124,7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158,5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327,6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Услуги связи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Транспортные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222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Коммунальные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223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16,4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18,3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Арендная плата за пользование имуществом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224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89,5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90,2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53,3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10,3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340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62,4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бюджетные ассигнования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налогов, сборов и иных обязательных платежей в бюджетную систему Российской Федерации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Уплата прочих налогов, сборов и иных платежей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расходы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290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2,2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Охрана окружающей среды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307,9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307,9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"Охрана окружающей среды Осинниковского городского округа"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307,9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Разработка схемы санитарной очистки муниципального образования - Осинниковский городской округ в рамках муниципальной программы "Охрана окружающей среды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19 0 2135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19 0 2135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19 0 2135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19 0 2135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19 0 2135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Ликвидация несанкционированных свалок в городских лесах  в рамках муниципальной программы "Охрана окружающей среды Осинниковского городского округа"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19 0 2137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19 0 2137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19 0 2137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19 0 2137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19 0 2137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Ликвидация несанкционированных свалок в жилой зоне в рамках  муниципальной программы "Охрана окружающей среды Осинниковского городского округа"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19 0 2138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19 0 2138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19 0 2138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19 0 2138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19 0 2138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57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Экологический мониторинг состояния окружающей среды в районе полигона ТБО города Осинники в  рамках  муниципальной программы "Охрана окружающей среды Осинниковского городского округа"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19 0 2139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19 0 2139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19 0 2139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19 0 2139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19 0 2139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Проведение акарицидной обработки кладбищ в  рамках  муниципальной программы "Охрана окружающей среды Осинниковского городского округа"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19 0 2140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19 0 2140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19 0 2140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19 0 2140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19 0 2140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19 0 2140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99,0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Проведение акарицидной обработки городского парка в  рамках  муниципальной программы "Охрана окружающей среды Осинниковского городского округа"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19 0 2141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Проведение дератизации территории кладбищ в  рамках  муниципальной программы "Охрана окружающей среды Осинниковского городского округа" на 2014-2016 годы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Работы, услуги по содержанию имущества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19 0 2142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225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198,0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444,9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Профессиональная подготовка, переподготовка и повышение квалификации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Ведомственная целевая программа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769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Обеспечение деятельности (оказание услуг) прочих учреждений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Иные закупки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97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Прочие работы, услуги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25 0 2242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226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Молодежная политика и оздоровление детей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444,9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Муниципальная программа "Молодежь Осинниковского городского округа" на  2014-</w:t>
                  </w: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10 0 0000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444,9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464,0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785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Трудоустройство молодежи в рамках муниципальной программы "Молодежь Осинниковского городского округа" на 2014-2016гг. 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257,7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257,7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257,7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257,7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10 0 2095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257,7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300,0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Софинансирование расходов на реализацию мероприятий в области молодежной политики в рамках муниципальной программы "Молодежь Осинниковского городского округа"  на 2014-2016гг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10 0 2213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10 0 2213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10 0 2213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10 0 2213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10 0 2213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6,4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1178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Реализация мер в области государственной молодежной политики в рамках муниципальной программы "Молодежь Осинниковского городского округа" на 2014-2016гг.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10 0 7049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180,8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982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Предоставление субсидий государственным (муниципальным)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10 0 7049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600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180,8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10 0 7049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180,8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391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10 0 7049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180,8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164,0</w:t>
                  </w:r>
                </w:p>
              </w:tc>
            </w:tr>
            <w:tr w:rsidR="007B7964" w:rsidRPr="007B7964">
              <w:tblPrEx>
                <w:tblCellMar>
                  <w:top w:w="0" w:type="dxa"/>
                  <w:bottom w:w="0" w:type="dxa"/>
                </w:tblCellMar>
              </w:tblPrEx>
              <w:trPr>
                <w:trHeight w:val="590"/>
              </w:trPr>
              <w:tc>
                <w:tcPr>
                  <w:tcW w:w="26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Безвозмездные перечисления государственным и муниципальным организациям</w:t>
                  </w:r>
                </w:p>
              </w:tc>
              <w:tc>
                <w:tcPr>
                  <w:tcW w:w="49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935</w:t>
                  </w:r>
                </w:p>
              </w:tc>
              <w:tc>
                <w:tcPr>
                  <w:tcW w:w="3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44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10 0 7049</w:t>
                  </w:r>
                </w:p>
              </w:tc>
              <w:tc>
                <w:tcPr>
                  <w:tcW w:w="3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43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241</w:t>
                  </w:r>
                </w:p>
              </w:tc>
              <w:tc>
                <w:tcPr>
                  <w:tcW w:w="9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180,8</w:t>
                  </w:r>
                </w:p>
              </w:tc>
              <w:tc>
                <w:tcPr>
                  <w:tcW w:w="104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164,0</w:t>
                  </w:r>
                </w:p>
              </w:tc>
              <w:tc>
                <w:tcPr>
                  <w:tcW w:w="108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B7964" w:rsidRPr="007B7964" w:rsidRDefault="007B7964" w:rsidP="007B7964">
                  <w:pPr>
                    <w:framePr w:hSpace="180" w:wrap="around" w:vAnchor="text" w:hAnchor="text" w:y="1"/>
                    <w:autoSpaceDE w:val="0"/>
                    <w:autoSpaceDN w:val="0"/>
                    <w:adjustRightInd w:val="0"/>
                    <w:suppressOverlap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B7964">
                    <w:rPr>
                      <w:color w:val="000000"/>
                      <w:sz w:val="20"/>
                      <w:szCs w:val="20"/>
                    </w:rPr>
                    <w:t>164,0</w:t>
                  </w:r>
                </w:p>
              </w:tc>
            </w:tr>
          </w:tbl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923F20" w:rsidRPr="00FF6405" w:rsidRDefault="00923F20" w:rsidP="00923F20">
            <w:pPr>
              <w:jc w:val="right"/>
              <w:rPr>
                <w:bCs/>
                <w:sz w:val="20"/>
                <w:szCs w:val="20"/>
              </w:rPr>
            </w:pPr>
            <w:r w:rsidRPr="00FF6405">
              <w:rPr>
                <w:bCs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                  Приложение </w:t>
            </w:r>
            <w:r>
              <w:rPr>
                <w:bCs/>
                <w:sz w:val="20"/>
                <w:szCs w:val="20"/>
              </w:rPr>
              <w:t>5</w:t>
            </w:r>
          </w:p>
          <w:p w:rsidR="00923F20" w:rsidRPr="00C96F6C" w:rsidRDefault="00923F20" w:rsidP="00923F20">
            <w:pPr>
              <w:jc w:val="right"/>
              <w:rPr>
                <w:bCs/>
                <w:sz w:val="18"/>
                <w:szCs w:val="18"/>
              </w:rPr>
            </w:pPr>
            <w:r w:rsidRPr="00C96F6C">
              <w:rPr>
                <w:bCs/>
                <w:sz w:val="18"/>
                <w:szCs w:val="18"/>
              </w:rPr>
              <w:t xml:space="preserve">                                                      к Решению Совета народных депутатов   </w:t>
            </w:r>
          </w:p>
          <w:p w:rsidR="00923F20" w:rsidRPr="00C96F6C" w:rsidRDefault="00923F20" w:rsidP="00923F20">
            <w:pPr>
              <w:jc w:val="right"/>
              <w:rPr>
                <w:bCs/>
                <w:sz w:val="18"/>
                <w:szCs w:val="18"/>
              </w:rPr>
            </w:pPr>
            <w:r w:rsidRPr="00C96F6C">
              <w:rPr>
                <w:bCs/>
                <w:sz w:val="18"/>
                <w:szCs w:val="18"/>
              </w:rPr>
              <w:t xml:space="preserve">                                                                                 Осинниковского  городского округа </w:t>
            </w:r>
          </w:p>
          <w:p w:rsidR="00923F20" w:rsidRPr="00C96F6C" w:rsidRDefault="00923F20" w:rsidP="00923F20">
            <w:pPr>
              <w:jc w:val="right"/>
              <w:rPr>
                <w:bCs/>
                <w:sz w:val="18"/>
                <w:szCs w:val="18"/>
              </w:rPr>
            </w:pPr>
            <w:r w:rsidRPr="00C96F6C">
              <w:rPr>
                <w:bCs/>
                <w:sz w:val="18"/>
                <w:szCs w:val="18"/>
              </w:rPr>
              <w:t xml:space="preserve">           «О внесении изменений и дополнений в Решение</w:t>
            </w:r>
          </w:p>
          <w:p w:rsidR="00923F20" w:rsidRPr="00C96F6C" w:rsidRDefault="00923F20" w:rsidP="00923F20">
            <w:pPr>
              <w:jc w:val="right"/>
              <w:rPr>
                <w:bCs/>
                <w:sz w:val="18"/>
                <w:szCs w:val="18"/>
              </w:rPr>
            </w:pPr>
            <w:r w:rsidRPr="00C96F6C">
              <w:rPr>
                <w:bCs/>
                <w:sz w:val="18"/>
                <w:szCs w:val="18"/>
              </w:rPr>
              <w:t xml:space="preserve">                                                                                             «О бюджете  муниципального образования – Осинниковский</w:t>
            </w:r>
          </w:p>
          <w:p w:rsidR="00923F20" w:rsidRPr="00C96F6C" w:rsidRDefault="00923F20" w:rsidP="00923F20">
            <w:pPr>
              <w:jc w:val="right"/>
              <w:rPr>
                <w:bCs/>
                <w:sz w:val="18"/>
                <w:szCs w:val="18"/>
              </w:rPr>
            </w:pPr>
            <w:r w:rsidRPr="00C96F6C">
              <w:rPr>
                <w:bCs/>
                <w:sz w:val="18"/>
                <w:szCs w:val="18"/>
              </w:rPr>
              <w:t xml:space="preserve">       </w:t>
            </w:r>
            <w:r>
              <w:rPr>
                <w:bCs/>
                <w:sz w:val="18"/>
                <w:szCs w:val="18"/>
              </w:rPr>
              <w:t xml:space="preserve">    </w:t>
            </w:r>
            <w:r w:rsidRPr="00C96F6C">
              <w:rPr>
                <w:bCs/>
                <w:sz w:val="18"/>
                <w:szCs w:val="18"/>
              </w:rPr>
              <w:t xml:space="preserve">  городской округ на 2014 год и на плановый период 2015 </w:t>
            </w:r>
          </w:p>
          <w:p w:rsidR="00923F20" w:rsidRPr="00C96F6C" w:rsidRDefault="00923F20" w:rsidP="00923F20">
            <w:pPr>
              <w:jc w:val="right"/>
              <w:rPr>
                <w:bCs/>
                <w:sz w:val="18"/>
                <w:szCs w:val="18"/>
              </w:rPr>
            </w:pPr>
            <w:r w:rsidRPr="00C96F6C">
              <w:rPr>
                <w:bCs/>
                <w:sz w:val="18"/>
                <w:szCs w:val="18"/>
              </w:rPr>
              <w:t xml:space="preserve">                                                    и 2016 годов»</w:t>
            </w:r>
          </w:p>
          <w:p w:rsidR="00923F20" w:rsidRPr="00C96F6C" w:rsidRDefault="00923F20" w:rsidP="00923F20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6F6C">
              <w:rPr>
                <w:bCs/>
                <w:color w:val="000000"/>
                <w:sz w:val="18"/>
                <w:szCs w:val="18"/>
              </w:rPr>
              <w:t xml:space="preserve">                        </w:t>
            </w:r>
          </w:p>
          <w:p w:rsidR="00923F20" w:rsidRPr="00C96F6C" w:rsidRDefault="00923F20" w:rsidP="00923F20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6F6C">
              <w:rPr>
                <w:bCs/>
                <w:color w:val="000000"/>
                <w:sz w:val="18"/>
                <w:szCs w:val="18"/>
              </w:rPr>
              <w:t xml:space="preserve">     Приложение 7</w:t>
            </w:r>
          </w:p>
          <w:p w:rsidR="00923F20" w:rsidRPr="00C96F6C" w:rsidRDefault="00923F20" w:rsidP="00923F20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6F6C">
              <w:rPr>
                <w:bCs/>
                <w:color w:val="000000"/>
                <w:sz w:val="18"/>
                <w:szCs w:val="18"/>
              </w:rPr>
              <w:t xml:space="preserve">                                                    к Решению Совета народных депутатов</w:t>
            </w:r>
          </w:p>
          <w:p w:rsidR="00923F20" w:rsidRPr="00C96F6C" w:rsidRDefault="00923F20" w:rsidP="00923F20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6F6C">
              <w:rPr>
                <w:bCs/>
                <w:color w:val="000000"/>
                <w:sz w:val="18"/>
                <w:szCs w:val="18"/>
              </w:rPr>
              <w:t xml:space="preserve">                                                   Осинниковского городского округа</w:t>
            </w:r>
          </w:p>
          <w:p w:rsidR="00923F20" w:rsidRPr="00C96F6C" w:rsidRDefault="00923F20" w:rsidP="00923F20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6F6C">
              <w:rPr>
                <w:bCs/>
                <w:color w:val="000000"/>
                <w:sz w:val="18"/>
                <w:szCs w:val="18"/>
              </w:rPr>
              <w:t xml:space="preserve">                                                      от  13 декабря  2013 года № 29 - МНА</w:t>
            </w:r>
          </w:p>
          <w:p w:rsidR="00923F20" w:rsidRPr="00C96F6C" w:rsidRDefault="00923F20" w:rsidP="00923F20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6F6C">
              <w:rPr>
                <w:bCs/>
                <w:color w:val="000000"/>
                <w:sz w:val="18"/>
                <w:szCs w:val="18"/>
              </w:rPr>
              <w:t xml:space="preserve">          </w:t>
            </w:r>
            <w:r w:rsidRPr="00C96F6C">
              <w:rPr>
                <w:bCs/>
                <w:color w:val="000000"/>
                <w:sz w:val="18"/>
                <w:szCs w:val="18"/>
              </w:rPr>
              <w:tab/>
              <w:t xml:space="preserve">                                        «О бюджете  муниципального образования – Осинниковский</w:t>
            </w:r>
          </w:p>
          <w:p w:rsidR="00923F20" w:rsidRPr="00C96F6C" w:rsidRDefault="00923F20" w:rsidP="00923F20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6F6C">
              <w:rPr>
                <w:bCs/>
                <w:color w:val="000000"/>
                <w:sz w:val="18"/>
                <w:szCs w:val="18"/>
              </w:rPr>
              <w:t xml:space="preserve">                                      городской округ на 2014 год и на плановый период 2015 </w:t>
            </w:r>
          </w:p>
          <w:p w:rsidR="00923F20" w:rsidRPr="00C96F6C" w:rsidRDefault="00923F20" w:rsidP="00923F20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C96F6C">
              <w:rPr>
                <w:bCs/>
                <w:color w:val="000000"/>
                <w:sz w:val="18"/>
                <w:szCs w:val="18"/>
              </w:rPr>
              <w:t xml:space="preserve"> и 2016 годов»</w:t>
            </w:r>
          </w:p>
          <w:p w:rsidR="00923F20" w:rsidRPr="00FF6405" w:rsidRDefault="00923F20" w:rsidP="00923F20">
            <w:pPr>
              <w:jc w:val="right"/>
              <w:rPr>
                <w:bCs/>
                <w:color w:val="000000"/>
                <w:sz w:val="20"/>
                <w:szCs w:val="20"/>
              </w:rPr>
            </w:pPr>
          </w:p>
          <w:p w:rsidR="00923F20" w:rsidRPr="00AA713B" w:rsidRDefault="00923F20" w:rsidP="00923F20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 xml:space="preserve">                   </w:t>
            </w:r>
            <w:r w:rsidRPr="00AA713B">
              <w:rPr>
                <w:bCs/>
                <w:color w:val="000000"/>
                <w:sz w:val="22"/>
                <w:szCs w:val="22"/>
              </w:rPr>
              <w:t xml:space="preserve">                 </w:t>
            </w:r>
          </w:p>
          <w:p w:rsidR="00923F20" w:rsidRPr="006D5139" w:rsidRDefault="00923F20" w:rsidP="00923F20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p w:rsidR="00923F20" w:rsidRPr="00FF6405" w:rsidRDefault="00923F20" w:rsidP="00923F20">
            <w:pPr>
              <w:jc w:val="center"/>
              <w:rPr>
                <w:b/>
                <w:bCs/>
                <w:color w:val="000000"/>
              </w:rPr>
            </w:pPr>
            <w:r w:rsidRPr="00FF6405">
              <w:rPr>
                <w:b/>
                <w:bCs/>
                <w:color w:val="000000"/>
              </w:rPr>
              <w:t xml:space="preserve">Источники финансирования дефицита бюджета городского округа по статьям и видам источников финансирования бюджета городского округа </w:t>
            </w:r>
            <w:r>
              <w:rPr>
                <w:b/>
                <w:bCs/>
                <w:color w:val="000000"/>
              </w:rPr>
              <w:t xml:space="preserve">                                                             </w:t>
            </w:r>
            <w:r w:rsidRPr="00FF6405">
              <w:rPr>
                <w:b/>
                <w:bCs/>
                <w:color w:val="000000"/>
              </w:rPr>
              <w:t>на 2014 год и на плановый период 2015 и 2016 годов</w:t>
            </w: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  <w:r w:rsidRPr="006D5139"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</w:t>
            </w:r>
            <w:r>
              <w:rPr>
                <w:bCs/>
                <w:color w:val="000000"/>
              </w:rPr>
              <w:t xml:space="preserve">           </w:t>
            </w:r>
            <w:r w:rsidRPr="006D5139">
              <w:rPr>
                <w:bCs/>
                <w:color w:val="000000"/>
              </w:rPr>
              <w:t xml:space="preserve">      тыс.руб.</w:t>
            </w:r>
          </w:p>
          <w:tbl>
            <w:tblPr>
              <w:tblW w:w="10313" w:type="dxa"/>
              <w:tblInd w:w="108" w:type="dxa"/>
              <w:tblLook w:val="0000"/>
            </w:tblPr>
            <w:tblGrid>
              <w:gridCol w:w="3420"/>
              <w:gridCol w:w="3240"/>
              <w:gridCol w:w="1245"/>
              <w:gridCol w:w="1167"/>
              <w:gridCol w:w="1241"/>
            </w:tblGrid>
            <w:tr w:rsidR="00923F20" w:rsidRPr="006D5139" w:rsidTr="00396705">
              <w:trPr>
                <w:trHeight w:val="691"/>
              </w:trPr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3F20" w:rsidRPr="006D5139" w:rsidRDefault="00923F20" w:rsidP="00923F2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6D5139">
                    <w:rPr>
                      <w:color w:val="000000"/>
                    </w:rPr>
                    <w:t>код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23F20" w:rsidRPr="006D5139" w:rsidRDefault="00923F20" w:rsidP="00923F2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6D5139">
                    <w:rPr>
                      <w:color w:val="000000"/>
                    </w:rPr>
                    <w:t xml:space="preserve">Наименование 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23F20" w:rsidRPr="006D5139" w:rsidRDefault="00923F20" w:rsidP="00923F2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6D5139">
                    <w:rPr>
                      <w:color w:val="000000"/>
                    </w:rPr>
                    <w:t>201</w:t>
                  </w:r>
                  <w:r>
                    <w:rPr>
                      <w:color w:val="000000"/>
                    </w:rPr>
                    <w:t>4</w:t>
                  </w:r>
                  <w:r w:rsidRPr="006D5139">
                    <w:rPr>
                      <w:color w:val="000000"/>
                    </w:rPr>
                    <w:t xml:space="preserve"> год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23F20" w:rsidRPr="006D5139" w:rsidRDefault="00923F20" w:rsidP="00923F2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6D5139">
                    <w:rPr>
                      <w:color w:val="000000"/>
                    </w:rPr>
                    <w:t>201</w:t>
                  </w:r>
                  <w:r>
                    <w:rPr>
                      <w:color w:val="000000"/>
                    </w:rPr>
                    <w:t>5</w:t>
                  </w:r>
                  <w:r w:rsidRPr="006D5139">
                    <w:rPr>
                      <w:color w:val="000000"/>
                    </w:rPr>
                    <w:t xml:space="preserve"> год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3F20" w:rsidRPr="006D5139" w:rsidRDefault="00923F20" w:rsidP="00923F2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6D5139">
                    <w:rPr>
                      <w:color w:val="000000"/>
                    </w:rPr>
                    <w:t>201</w:t>
                  </w:r>
                  <w:r>
                    <w:rPr>
                      <w:color w:val="000000"/>
                    </w:rPr>
                    <w:t>6</w:t>
                  </w:r>
                  <w:r w:rsidRPr="006D5139">
                    <w:rPr>
                      <w:color w:val="000000"/>
                    </w:rPr>
                    <w:t xml:space="preserve"> год</w:t>
                  </w:r>
                </w:p>
              </w:tc>
            </w:tr>
            <w:tr w:rsidR="00923F20" w:rsidRPr="006D5139" w:rsidTr="00396705">
              <w:trPr>
                <w:trHeight w:val="671"/>
              </w:trPr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3F20" w:rsidRPr="006D5139" w:rsidRDefault="00923F20" w:rsidP="00923F20">
                  <w:pPr>
                    <w:framePr w:hSpace="180" w:wrap="around" w:vAnchor="text" w:hAnchor="text" w:y="1"/>
                    <w:ind w:firstLineChars="100" w:firstLine="241"/>
                    <w:suppressOverlap/>
                    <w:rPr>
                      <w:b/>
                      <w:bCs/>
                      <w:color w:val="000000"/>
                    </w:rPr>
                  </w:pPr>
                  <w:r w:rsidRPr="006D5139">
                    <w:rPr>
                      <w:b/>
                      <w:bCs/>
                      <w:color w:val="000000"/>
                    </w:rPr>
                    <w:t>000 01 02 00 00 00 0000 000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23F20" w:rsidRPr="006D5139" w:rsidRDefault="00923F20" w:rsidP="00923F20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 w:rsidRPr="006D5139">
                    <w:rPr>
                      <w:b/>
                      <w:bCs/>
                      <w:color w:val="000000"/>
                    </w:rPr>
                    <w:t>Кредиты кредитных организаций в валюте Российской Федерации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1"/>
                    <w:suppressOverlap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12828,4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1"/>
                    <w:suppressOverlap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b/>
                      <w:bCs/>
                      <w:color w:val="000000"/>
                      <w:sz w:val="20"/>
                      <w:szCs w:val="20"/>
                    </w:rPr>
                    <w:t>10454,8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b/>
                      <w:bCs/>
                      <w:color w:val="000000"/>
                      <w:sz w:val="20"/>
                      <w:szCs w:val="20"/>
                    </w:rPr>
                    <w:t>10918,5</w:t>
                  </w:r>
                </w:p>
              </w:tc>
            </w:tr>
            <w:tr w:rsidR="00923F20" w:rsidRPr="006D5139" w:rsidTr="00396705">
              <w:trPr>
                <w:trHeight w:val="989"/>
              </w:trPr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3F20" w:rsidRPr="006D5139" w:rsidRDefault="00923F20" w:rsidP="00923F20">
                  <w:pPr>
                    <w:framePr w:hSpace="180" w:wrap="around" w:vAnchor="text" w:hAnchor="text" w:y="1"/>
                    <w:ind w:firstLineChars="100" w:firstLine="240"/>
                    <w:suppressOverlap/>
                    <w:rPr>
                      <w:color w:val="000000"/>
                    </w:rPr>
                  </w:pPr>
                  <w:r w:rsidRPr="006D5139">
                    <w:rPr>
                      <w:color w:val="000000"/>
                    </w:rPr>
                    <w:t>000 01 02 00 00 00 0000 700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23F20" w:rsidRPr="006D5139" w:rsidRDefault="00923F20" w:rsidP="00923F2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6D5139">
                    <w:rPr>
                      <w:color w:val="000000"/>
                    </w:rPr>
                    <w:t>Получение кредитов от кредитных организаций в валюте Российской Федерации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14828,4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color w:val="000000"/>
                      <w:sz w:val="20"/>
                      <w:szCs w:val="20"/>
                    </w:rPr>
                    <w:t>12454,8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  <w:p w:rsidR="00923F20" w:rsidRPr="00FF6405" w:rsidRDefault="00923F20" w:rsidP="00923F2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  <w:p w:rsidR="00923F20" w:rsidRPr="00FF6405" w:rsidRDefault="00923F20" w:rsidP="00923F2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color w:val="000000"/>
                      <w:sz w:val="20"/>
                      <w:szCs w:val="20"/>
                    </w:rPr>
                    <w:t>12918,5</w:t>
                  </w:r>
                </w:p>
              </w:tc>
            </w:tr>
            <w:tr w:rsidR="00923F20" w:rsidRPr="006D5139" w:rsidTr="00396705">
              <w:trPr>
                <w:trHeight w:val="1190"/>
              </w:trPr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3F20" w:rsidRPr="006D5139" w:rsidRDefault="00923F20" w:rsidP="00923F20">
                  <w:pPr>
                    <w:framePr w:hSpace="180" w:wrap="around" w:vAnchor="text" w:hAnchor="text" w:y="1"/>
                    <w:ind w:firstLineChars="100" w:firstLine="240"/>
                    <w:suppressOverlap/>
                    <w:rPr>
                      <w:color w:val="000000"/>
                    </w:rPr>
                  </w:pPr>
                  <w:r w:rsidRPr="006D5139">
                    <w:rPr>
                      <w:color w:val="000000"/>
                    </w:rPr>
                    <w:t>000 01 02 00 00 04 0000 710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23F20" w:rsidRPr="006D5139" w:rsidRDefault="00923F20" w:rsidP="00923F2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6D5139">
                    <w:rPr>
                      <w:color w:val="000000"/>
                    </w:rPr>
                    <w:t>Получение кредитов от кредитных организаций бюджет</w:t>
                  </w:r>
                  <w:r>
                    <w:rPr>
                      <w:color w:val="000000"/>
                    </w:rPr>
                    <w:t>ами</w:t>
                  </w:r>
                  <w:r w:rsidRPr="006D5139">
                    <w:rPr>
                      <w:color w:val="000000"/>
                    </w:rPr>
                    <w:t xml:space="preserve"> городск</w:t>
                  </w:r>
                  <w:r>
                    <w:rPr>
                      <w:color w:val="000000"/>
                    </w:rPr>
                    <w:t>их</w:t>
                  </w:r>
                  <w:r w:rsidRPr="006D5139">
                    <w:rPr>
                      <w:color w:val="000000"/>
                    </w:rPr>
                    <w:t xml:space="preserve"> округ</w:t>
                  </w:r>
                  <w:r>
                    <w:rPr>
                      <w:color w:val="000000"/>
                    </w:rPr>
                    <w:t>ов</w:t>
                  </w:r>
                  <w:r w:rsidRPr="006D5139">
                    <w:rPr>
                      <w:color w:val="000000"/>
                    </w:rPr>
                    <w:t xml:space="preserve">  в валюте Российской Федерации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14828,4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color w:val="000000"/>
                      <w:sz w:val="20"/>
                      <w:szCs w:val="20"/>
                    </w:rPr>
                    <w:t>12454,8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  <w:p w:rsidR="00923F20" w:rsidRPr="00FF6405" w:rsidRDefault="00923F20" w:rsidP="00923F2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  <w:p w:rsidR="00923F20" w:rsidRPr="00FF6405" w:rsidRDefault="00923F20" w:rsidP="00923F2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  <w:p w:rsidR="00923F20" w:rsidRPr="00FF6405" w:rsidRDefault="00923F20" w:rsidP="00923F20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color w:val="000000"/>
                      <w:sz w:val="20"/>
                      <w:szCs w:val="20"/>
                    </w:rPr>
                    <w:t>12918,5</w:t>
                  </w:r>
                </w:p>
              </w:tc>
            </w:tr>
            <w:tr w:rsidR="00923F20" w:rsidRPr="006D5139" w:rsidTr="00396705">
              <w:trPr>
                <w:trHeight w:val="965"/>
              </w:trPr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3F20" w:rsidRPr="006D5139" w:rsidRDefault="00923F20" w:rsidP="00923F20">
                  <w:pPr>
                    <w:framePr w:hSpace="180" w:wrap="around" w:vAnchor="text" w:hAnchor="text" w:y="1"/>
                    <w:ind w:firstLineChars="100" w:firstLine="240"/>
                    <w:suppressOverlap/>
                    <w:rPr>
                      <w:color w:val="000000"/>
                    </w:rPr>
                  </w:pPr>
                  <w:r w:rsidRPr="006D5139">
                    <w:rPr>
                      <w:color w:val="000000"/>
                    </w:rPr>
                    <w:t>000 01 02 00 00 00 0000 800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23F20" w:rsidRPr="006D5139" w:rsidRDefault="00923F20" w:rsidP="00923F2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6D5139">
                    <w:rPr>
                      <w:color w:val="000000"/>
                    </w:rPr>
                    <w:t>Погашение кредитов, предоставленных кредитными организациями в валюте Российской Федерации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color w:val="000000"/>
                      <w:sz w:val="20"/>
                      <w:szCs w:val="20"/>
                    </w:rPr>
                    <w:t>2000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color w:val="000000"/>
                      <w:sz w:val="20"/>
                      <w:szCs w:val="20"/>
                    </w:rPr>
                    <w:t>2000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color w:val="000000"/>
                      <w:sz w:val="20"/>
                      <w:szCs w:val="20"/>
                    </w:rPr>
                    <w:t>2000</w:t>
                  </w:r>
                </w:p>
              </w:tc>
            </w:tr>
            <w:tr w:rsidR="00923F20" w:rsidRPr="006D5139" w:rsidTr="00396705">
              <w:trPr>
                <w:trHeight w:val="349"/>
              </w:trPr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3F20" w:rsidRPr="006D5139" w:rsidRDefault="00923F20" w:rsidP="00923F20">
                  <w:pPr>
                    <w:framePr w:hSpace="180" w:wrap="around" w:vAnchor="text" w:hAnchor="text" w:y="1"/>
                    <w:ind w:firstLineChars="100" w:firstLine="240"/>
                    <w:suppressOverlap/>
                    <w:rPr>
                      <w:color w:val="000000"/>
                    </w:rPr>
                  </w:pPr>
                  <w:r w:rsidRPr="006D5139">
                    <w:rPr>
                      <w:color w:val="000000"/>
                    </w:rPr>
                    <w:t>000 01 02 00 00 04 0000 810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23F20" w:rsidRPr="006D5139" w:rsidRDefault="00923F20" w:rsidP="00923F2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6D5139">
                    <w:rPr>
                      <w:color w:val="000000"/>
                    </w:rPr>
                    <w:t>Погашение бюджет</w:t>
                  </w:r>
                  <w:r>
                    <w:rPr>
                      <w:color w:val="000000"/>
                    </w:rPr>
                    <w:t>ами</w:t>
                  </w:r>
                  <w:r w:rsidRPr="006D5139">
                    <w:rPr>
                      <w:color w:val="000000"/>
                    </w:rPr>
                    <w:t xml:space="preserve"> городск</w:t>
                  </w:r>
                  <w:r>
                    <w:rPr>
                      <w:color w:val="000000"/>
                    </w:rPr>
                    <w:t>их</w:t>
                  </w:r>
                  <w:r w:rsidRPr="006D5139">
                    <w:rPr>
                      <w:color w:val="000000"/>
                    </w:rPr>
                    <w:t xml:space="preserve"> округ</w:t>
                  </w:r>
                  <w:r>
                    <w:rPr>
                      <w:color w:val="000000"/>
                    </w:rPr>
                    <w:t>ов к</w:t>
                  </w:r>
                  <w:r w:rsidRPr="006D5139">
                    <w:rPr>
                      <w:color w:val="000000"/>
                    </w:rPr>
                    <w:t>редитов от кредитных организаций в валюте Российской Федерации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color w:val="000000"/>
                      <w:sz w:val="20"/>
                      <w:szCs w:val="20"/>
                    </w:rPr>
                    <w:t>2000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color w:val="000000"/>
                      <w:sz w:val="20"/>
                      <w:szCs w:val="20"/>
                    </w:rPr>
                    <w:t>2000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color w:val="000000"/>
                      <w:sz w:val="20"/>
                      <w:szCs w:val="20"/>
                    </w:rPr>
                    <w:t>2000</w:t>
                  </w:r>
                </w:p>
              </w:tc>
            </w:tr>
            <w:tr w:rsidR="00923F20" w:rsidRPr="00614518" w:rsidTr="00396705">
              <w:trPr>
                <w:trHeight w:val="1068"/>
              </w:trPr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3F20" w:rsidRPr="00614518" w:rsidRDefault="00923F20" w:rsidP="00923F20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 w:rsidRPr="00614518">
                    <w:rPr>
                      <w:b/>
                      <w:bCs/>
                      <w:color w:val="000000"/>
                    </w:rPr>
                    <w:t>000 01 03 00 00 00 0000 000</w:t>
                  </w:r>
                </w:p>
                <w:p w:rsidR="00923F20" w:rsidRPr="00614518" w:rsidRDefault="00923F20" w:rsidP="00923F20">
                  <w:pPr>
                    <w:framePr w:hSpace="180" w:wrap="around" w:vAnchor="text" w:hAnchor="text" w:y="1"/>
                    <w:ind w:firstLineChars="100" w:firstLine="240"/>
                    <w:suppressOverlap/>
                    <w:rPr>
                      <w:color w:val="000000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23F20" w:rsidRPr="00614518" w:rsidRDefault="00923F20" w:rsidP="00923F2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614518">
                    <w:rPr>
                      <w:b/>
                      <w:bCs/>
                      <w:color w:val="000000"/>
                    </w:rPr>
                    <w:t>Бюджетные кредиты от других бюджетов бюджетной системы Российской Федерации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1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46389,1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1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b/>
                      <w:color w:val="000000"/>
                      <w:sz w:val="20"/>
                      <w:szCs w:val="20"/>
                    </w:rPr>
                    <w:t>146543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1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b/>
                      <w:color w:val="000000"/>
                      <w:sz w:val="20"/>
                      <w:szCs w:val="20"/>
                    </w:rPr>
                    <w:t xml:space="preserve">    </w:t>
                  </w:r>
                </w:p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1"/>
                    <w:suppressOverlap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 xml:space="preserve"> </w:t>
                  </w:r>
                  <w:r w:rsidRPr="00FF6405">
                    <w:rPr>
                      <w:b/>
                      <w:color w:val="000000"/>
                      <w:sz w:val="20"/>
                      <w:szCs w:val="20"/>
                    </w:rPr>
                    <w:t xml:space="preserve"> 134997,5</w:t>
                  </w:r>
                </w:p>
              </w:tc>
            </w:tr>
            <w:tr w:rsidR="00923F20" w:rsidRPr="00614518" w:rsidTr="00396705">
              <w:trPr>
                <w:trHeight w:val="1425"/>
              </w:trPr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3F20" w:rsidRPr="00614518" w:rsidRDefault="00923F20" w:rsidP="00923F2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614518">
                    <w:rPr>
                      <w:color w:val="000000"/>
                    </w:rPr>
                    <w:t>000 01 03 0</w:t>
                  </w:r>
                  <w:r>
                    <w:rPr>
                      <w:color w:val="000000"/>
                    </w:rPr>
                    <w:t>1</w:t>
                  </w:r>
                  <w:r w:rsidRPr="00614518">
                    <w:rPr>
                      <w:color w:val="000000"/>
                    </w:rPr>
                    <w:t xml:space="preserve"> 00 00 0000 700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23F20" w:rsidRPr="00614518" w:rsidRDefault="00923F20" w:rsidP="00923F2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614518">
                    <w:rPr>
                      <w:color w:val="000000"/>
                    </w:rPr>
                    <w:t>Получение бюджетных кредитов от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220000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color w:val="000000"/>
                      <w:sz w:val="20"/>
                      <w:szCs w:val="20"/>
                    </w:rPr>
                    <w:t>156543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color w:val="000000"/>
                      <w:sz w:val="20"/>
                      <w:szCs w:val="20"/>
                    </w:rPr>
                    <w:t>144997,5</w:t>
                  </w:r>
                </w:p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23F20" w:rsidRPr="00614518" w:rsidTr="00396705">
              <w:trPr>
                <w:trHeight w:val="1425"/>
              </w:trPr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3F20" w:rsidRPr="00614518" w:rsidRDefault="00923F20" w:rsidP="00923F2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614518">
                    <w:rPr>
                      <w:color w:val="000000"/>
                    </w:rPr>
                    <w:lastRenderedPageBreak/>
                    <w:t>000 01 03 0</w:t>
                  </w:r>
                  <w:r>
                    <w:rPr>
                      <w:color w:val="000000"/>
                    </w:rPr>
                    <w:t>1</w:t>
                  </w:r>
                  <w:r w:rsidRPr="00614518">
                    <w:rPr>
                      <w:color w:val="000000"/>
                    </w:rPr>
                    <w:t xml:space="preserve"> 00 0</w:t>
                  </w:r>
                  <w:r>
                    <w:rPr>
                      <w:color w:val="000000"/>
                    </w:rPr>
                    <w:t>4</w:t>
                  </w:r>
                  <w:r w:rsidRPr="00614518">
                    <w:rPr>
                      <w:color w:val="000000"/>
                    </w:rPr>
                    <w:t xml:space="preserve"> 0000 710</w:t>
                  </w: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23F20" w:rsidRPr="00614518" w:rsidRDefault="00923F20" w:rsidP="00923F2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614518">
                    <w:rPr>
                      <w:color w:val="000000"/>
                    </w:rPr>
                    <w:t xml:space="preserve">Получение </w:t>
                  </w:r>
                  <w:r>
                    <w:rPr>
                      <w:color w:val="000000"/>
                    </w:rPr>
                    <w:t>кредитов</w:t>
                  </w:r>
                  <w:r w:rsidRPr="00614518">
                    <w:rPr>
                      <w:color w:val="000000"/>
                    </w:rPr>
                    <w:t xml:space="preserve"> от других бюджетов бюджетной системы Российской Федерации</w:t>
                  </w:r>
                  <w:r>
                    <w:rPr>
                      <w:color w:val="000000"/>
                    </w:rPr>
                    <w:t xml:space="preserve"> бюджетами городских округов</w:t>
                  </w:r>
                  <w:r w:rsidRPr="00614518">
                    <w:rPr>
                      <w:color w:val="000000"/>
                    </w:rPr>
                    <w:t xml:space="preserve"> в валюте Российской Федерации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220000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color w:val="000000"/>
                      <w:sz w:val="20"/>
                      <w:szCs w:val="20"/>
                    </w:rPr>
                    <w:t>156543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color w:val="000000"/>
                      <w:sz w:val="20"/>
                      <w:szCs w:val="20"/>
                    </w:rPr>
                    <w:t xml:space="preserve">                                </w:t>
                  </w:r>
                </w:p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</w:p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color w:val="000000"/>
                      <w:sz w:val="20"/>
                      <w:szCs w:val="20"/>
                    </w:rPr>
                    <w:t>144997,5</w:t>
                  </w:r>
                </w:p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23F20" w:rsidRPr="00614518" w:rsidTr="00396705">
              <w:trPr>
                <w:trHeight w:val="1425"/>
              </w:trPr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3F20" w:rsidRPr="00614518" w:rsidRDefault="00923F20" w:rsidP="00923F2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614518">
                    <w:rPr>
                      <w:color w:val="000000"/>
                    </w:rPr>
                    <w:t>000 01 03 0</w:t>
                  </w:r>
                  <w:r>
                    <w:rPr>
                      <w:color w:val="000000"/>
                    </w:rPr>
                    <w:t>1</w:t>
                  </w:r>
                  <w:r w:rsidRPr="00614518">
                    <w:rPr>
                      <w:color w:val="000000"/>
                    </w:rPr>
                    <w:t xml:space="preserve"> 00 00 0000 800</w:t>
                  </w:r>
                </w:p>
                <w:p w:rsidR="00923F20" w:rsidRPr="00614518" w:rsidRDefault="00923F20" w:rsidP="00923F20">
                  <w:pPr>
                    <w:framePr w:hSpace="180" w:wrap="around" w:vAnchor="text" w:hAnchor="text" w:y="1"/>
                    <w:suppressOverlap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23F20" w:rsidRPr="00614518" w:rsidRDefault="00923F20" w:rsidP="00923F20">
                  <w:pPr>
                    <w:framePr w:hSpace="180" w:wrap="around" w:vAnchor="text" w:hAnchor="text" w:y="1"/>
                    <w:suppressOverlap/>
                    <w:rPr>
                      <w:bCs/>
                      <w:color w:val="000000"/>
                    </w:rPr>
                  </w:pPr>
                  <w:r w:rsidRPr="00614518">
                    <w:rPr>
                      <w:color w:val="000000"/>
                    </w:rPr>
                    <w:t>Погашение бюджетных кредитов, полученных от других бюджетов бюджетной системы Российской Федерации в валюте Российской Федерации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173610,9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color w:val="000000"/>
                      <w:sz w:val="20"/>
                      <w:szCs w:val="20"/>
                    </w:rPr>
                    <w:t>10000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color w:val="000000"/>
                      <w:sz w:val="20"/>
                      <w:szCs w:val="20"/>
                    </w:rPr>
                    <w:t>10000</w:t>
                  </w:r>
                </w:p>
              </w:tc>
            </w:tr>
            <w:tr w:rsidR="00923F20" w:rsidRPr="00614518" w:rsidTr="00396705">
              <w:trPr>
                <w:trHeight w:val="1425"/>
              </w:trPr>
              <w:tc>
                <w:tcPr>
                  <w:tcW w:w="3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3F20" w:rsidRPr="00614518" w:rsidRDefault="00923F20" w:rsidP="00923F2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614518">
                    <w:rPr>
                      <w:color w:val="000000"/>
                    </w:rPr>
                    <w:t>000 01 03 0</w:t>
                  </w:r>
                  <w:r>
                    <w:rPr>
                      <w:color w:val="000000"/>
                    </w:rPr>
                    <w:t>1</w:t>
                  </w:r>
                  <w:r w:rsidRPr="00614518">
                    <w:rPr>
                      <w:color w:val="000000"/>
                    </w:rPr>
                    <w:t xml:space="preserve"> 00 04 0000 810</w:t>
                  </w:r>
                </w:p>
                <w:p w:rsidR="00923F20" w:rsidRPr="00614518" w:rsidRDefault="00923F20" w:rsidP="00923F20">
                  <w:pPr>
                    <w:framePr w:hSpace="180" w:wrap="around" w:vAnchor="text" w:hAnchor="text" w:y="1"/>
                    <w:suppressOverlap/>
                    <w:rPr>
                      <w:bCs/>
                      <w:color w:val="000000"/>
                    </w:rPr>
                  </w:pPr>
                </w:p>
              </w:tc>
              <w:tc>
                <w:tcPr>
                  <w:tcW w:w="3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23F20" w:rsidRPr="00614518" w:rsidRDefault="00923F20" w:rsidP="00923F20">
                  <w:pPr>
                    <w:framePr w:hSpace="180" w:wrap="around" w:vAnchor="text" w:hAnchor="text" w:y="1"/>
                    <w:suppressOverlap/>
                    <w:rPr>
                      <w:bCs/>
                      <w:color w:val="000000"/>
                    </w:rPr>
                  </w:pPr>
                  <w:r w:rsidRPr="00614518">
                    <w:rPr>
                      <w:color w:val="000000"/>
                    </w:rPr>
                    <w:t>Погашение бюджетами городских округов кредитов от других бюджетов бюджетной системы Российской Федерации  в валюте Российской Федерации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173610,9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color w:val="000000"/>
                      <w:sz w:val="20"/>
                      <w:szCs w:val="20"/>
                    </w:rPr>
                    <w:t>10000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rPr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color w:val="000000"/>
                      <w:sz w:val="20"/>
                      <w:szCs w:val="20"/>
                    </w:rPr>
                    <w:t>10000</w:t>
                  </w:r>
                </w:p>
              </w:tc>
            </w:tr>
            <w:tr w:rsidR="00923F20" w:rsidRPr="006D5139" w:rsidTr="00396705">
              <w:trPr>
                <w:trHeight w:val="589"/>
              </w:trPr>
              <w:tc>
                <w:tcPr>
                  <w:tcW w:w="66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3F20" w:rsidRPr="00614518" w:rsidRDefault="00923F20" w:rsidP="00923F20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</w:rPr>
                  </w:pPr>
                  <w:r w:rsidRPr="00614518">
                    <w:rPr>
                      <w:b/>
                      <w:color w:val="000000"/>
                    </w:rPr>
                    <w:t>Итого источников финансирования дефицита бюджета</w:t>
                  </w:r>
                </w:p>
              </w:tc>
              <w:tc>
                <w:tcPr>
                  <w:tcW w:w="12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1"/>
                    <w:suppressOverlap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59217,5</w:t>
                  </w:r>
                </w:p>
              </w:tc>
              <w:tc>
                <w:tcPr>
                  <w:tcW w:w="11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1"/>
                    <w:suppressOverlap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b/>
                      <w:bCs/>
                      <w:color w:val="000000"/>
                      <w:sz w:val="20"/>
                      <w:szCs w:val="20"/>
                    </w:rPr>
                    <w:t>156997,8</w:t>
                  </w:r>
                </w:p>
              </w:tc>
              <w:tc>
                <w:tcPr>
                  <w:tcW w:w="124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1"/>
                    <w:suppressOverlap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FF6405">
                    <w:rPr>
                      <w:b/>
                      <w:bCs/>
                      <w:color w:val="000000"/>
                      <w:sz w:val="20"/>
                      <w:szCs w:val="20"/>
                    </w:rPr>
                    <w:t>145916</w:t>
                  </w:r>
                </w:p>
              </w:tc>
            </w:tr>
          </w:tbl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Default="00923F20" w:rsidP="00923F20">
            <w:pPr>
              <w:rPr>
                <w:bCs/>
                <w:color w:val="000000"/>
              </w:rPr>
            </w:pPr>
          </w:p>
          <w:p w:rsidR="00923F20" w:rsidRDefault="00923F20" w:rsidP="00923F20">
            <w:pPr>
              <w:rPr>
                <w:bCs/>
                <w:color w:val="000000"/>
              </w:rPr>
            </w:pPr>
          </w:p>
          <w:p w:rsidR="00923F20" w:rsidRDefault="00923F20" w:rsidP="00923F20">
            <w:pPr>
              <w:rPr>
                <w:bCs/>
                <w:color w:val="000000"/>
              </w:rPr>
            </w:pPr>
          </w:p>
          <w:p w:rsidR="00923F20" w:rsidRDefault="00923F20" w:rsidP="00923F20">
            <w:pPr>
              <w:rPr>
                <w:bCs/>
                <w:color w:val="000000"/>
              </w:rPr>
            </w:pPr>
          </w:p>
          <w:p w:rsidR="00923F20" w:rsidRDefault="00923F20" w:rsidP="00923F20">
            <w:pPr>
              <w:rPr>
                <w:bCs/>
                <w:color w:val="000000"/>
              </w:rPr>
            </w:pPr>
          </w:p>
          <w:p w:rsidR="00923F20" w:rsidRDefault="00923F20" w:rsidP="00923F20">
            <w:pPr>
              <w:rPr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</w:p>
          <w:p w:rsidR="00923F20" w:rsidRDefault="00923F20" w:rsidP="00923F20">
            <w:pPr>
              <w:jc w:val="right"/>
              <w:rPr>
                <w:bCs/>
                <w:sz w:val="18"/>
                <w:szCs w:val="18"/>
              </w:rPr>
            </w:pPr>
            <w:r w:rsidRPr="00262DF5">
              <w:rPr>
                <w:bCs/>
                <w:sz w:val="18"/>
                <w:szCs w:val="18"/>
              </w:rPr>
              <w:t xml:space="preserve">                                                                                                                    </w:t>
            </w:r>
          </w:p>
          <w:p w:rsidR="00923F20" w:rsidRPr="00262DF5" w:rsidRDefault="00923F20" w:rsidP="00923F20">
            <w:pPr>
              <w:jc w:val="right"/>
              <w:rPr>
                <w:bCs/>
                <w:sz w:val="18"/>
                <w:szCs w:val="18"/>
              </w:rPr>
            </w:pPr>
            <w:r w:rsidRPr="00262DF5">
              <w:rPr>
                <w:bCs/>
                <w:sz w:val="18"/>
                <w:szCs w:val="18"/>
              </w:rPr>
              <w:t xml:space="preserve">       Приложение 6 </w:t>
            </w:r>
          </w:p>
          <w:p w:rsidR="00923F20" w:rsidRPr="00262DF5" w:rsidRDefault="00923F20" w:rsidP="00923F20">
            <w:pPr>
              <w:jc w:val="right"/>
              <w:rPr>
                <w:bCs/>
                <w:sz w:val="18"/>
                <w:szCs w:val="18"/>
              </w:rPr>
            </w:pPr>
            <w:r w:rsidRPr="00262DF5">
              <w:rPr>
                <w:bCs/>
                <w:sz w:val="18"/>
                <w:szCs w:val="18"/>
              </w:rPr>
              <w:t xml:space="preserve">                                                      к Решению Совета народных депутатов   </w:t>
            </w:r>
          </w:p>
          <w:p w:rsidR="00923F20" w:rsidRPr="00262DF5" w:rsidRDefault="00923F20" w:rsidP="00923F20">
            <w:pPr>
              <w:jc w:val="right"/>
              <w:rPr>
                <w:bCs/>
                <w:sz w:val="18"/>
                <w:szCs w:val="18"/>
              </w:rPr>
            </w:pPr>
            <w:r w:rsidRPr="00262DF5">
              <w:rPr>
                <w:bCs/>
                <w:sz w:val="18"/>
                <w:szCs w:val="18"/>
              </w:rPr>
              <w:t xml:space="preserve">                                                                                 Осинниковского  городского округа </w:t>
            </w:r>
          </w:p>
          <w:p w:rsidR="00923F20" w:rsidRPr="00262DF5" w:rsidRDefault="00923F20" w:rsidP="00923F20">
            <w:pPr>
              <w:jc w:val="right"/>
              <w:rPr>
                <w:bCs/>
                <w:sz w:val="18"/>
                <w:szCs w:val="18"/>
              </w:rPr>
            </w:pPr>
            <w:r w:rsidRPr="00262DF5">
              <w:rPr>
                <w:bCs/>
                <w:sz w:val="18"/>
                <w:szCs w:val="18"/>
              </w:rPr>
              <w:t xml:space="preserve">           «О внесении изменений и дополнений в Решение</w:t>
            </w:r>
          </w:p>
          <w:p w:rsidR="00923F20" w:rsidRPr="00262DF5" w:rsidRDefault="00923F20" w:rsidP="00923F20">
            <w:pPr>
              <w:jc w:val="right"/>
              <w:rPr>
                <w:bCs/>
                <w:sz w:val="18"/>
                <w:szCs w:val="18"/>
              </w:rPr>
            </w:pPr>
            <w:r w:rsidRPr="00262DF5">
              <w:rPr>
                <w:bCs/>
                <w:sz w:val="18"/>
                <w:szCs w:val="18"/>
              </w:rPr>
              <w:t xml:space="preserve">                                                                                       </w:t>
            </w:r>
            <w:r w:rsidRPr="00262DF5">
              <w:rPr>
                <w:bCs/>
                <w:sz w:val="18"/>
                <w:szCs w:val="18"/>
              </w:rPr>
              <w:tab/>
              <w:t xml:space="preserve">                               «О бюджете  муниципального образования – Осинниковский</w:t>
            </w:r>
          </w:p>
          <w:p w:rsidR="00923F20" w:rsidRPr="00262DF5" w:rsidRDefault="00923F20" w:rsidP="00923F20">
            <w:pPr>
              <w:jc w:val="right"/>
              <w:rPr>
                <w:bCs/>
                <w:sz w:val="18"/>
                <w:szCs w:val="18"/>
              </w:rPr>
            </w:pPr>
            <w:r w:rsidRPr="00262DF5">
              <w:rPr>
                <w:bCs/>
                <w:sz w:val="18"/>
                <w:szCs w:val="18"/>
              </w:rPr>
              <w:t xml:space="preserve">                                                    городской округ на 2014 год и на плановый период 2015 </w:t>
            </w:r>
          </w:p>
          <w:p w:rsidR="00923F20" w:rsidRPr="00262DF5" w:rsidRDefault="00923F20" w:rsidP="00923F20">
            <w:pPr>
              <w:jc w:val="right"/>
              <w:rPr>
                <w:bCs/>
                <w:sz w:val="18"/>
                <w:szCs w:val="18"/>
              </w:rPr>
            </w:pPr>
            <w:r w:rsidRPr="00262DF5">
              <w:rPr>
                <w:bCs/>
                <w:sz w:val="18"/>
                <w:szCs w:val="18"/>
              </w:rPr>
              <w:t xml:space="preserve">                                                    и 2016 годов»</w:t>
            </w:r>
          </w:p>
          <w:p w:rsidR="00923F20" w:rsidRPr="00262DF5" w:rsidRDefault="00923F20" w:rsidP="00923F20">
            <w:pPr>
              <w:rPr>
                <w:bCs/>
                <w:iCs/>
                <w:color w:val="000000"/>
                <w:sz w:val="18"/>
                <w:szCs w:val="18"/>
              </w:rPr>
            </w:pPr>
          </w:p>
          <w:p w:rsidR="00923F20" w:rsidRPr="00262DF5" w:rsidRDefault="00923F20" w:rsidP="00923F20">
            <w:pPr>
              <w:rPr>
                <w:bCs/>
                <w:color w:val="000000"/>
                <w:sz w:val="18"/>
                <w:szCs w:val="18"/>
              </w:rPr>
            </w:pPr>
            <w:r w:rsidRPr="00262DF5">
              <w:rPr>
                <w:bCs/>
                <w:iCs/>
                <w:color w:val="000000"/>
                <w:sz w:val="18"/>
                <w:szCs w:val="18"/>
              </w:rPr>
              <w:tab/>
            </w:r>
          </w:p>
          <w:p w:rsidR="00923F20" w:rsidRPr="00262DF5" w:rsidRDefault="00923F20" w:rsidP="00923F20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262DF5">
              <w:rPr>
                <w:bCs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Приложение 8</w:t>
            </w:r>
          </w:p>
          <w:p w:rsidR="00923F20" w:rsidRPr="00262DF5" w:rsidRDefault="00923F20" w:rsidP="00923F20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262DF5">
              <w:rPr>
                <w:bCs/>
                <w:color w:val="000000"/>
                <w:sz w:val="18"/>
                <w:szCs w:val="18"/>
              </w:rPr>
              <w:t xml:space="preserve">                                                    к Решению Совета народных депутатов</w:t>
            </w:r>
          </w:p>
          <w:p w:rsidR="00923F20" w:rsidRPr="00262DF5" w:rsidRDefault="00923F20" w:rsidP="00923F20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262DF5">
              <w:rPr>
                <w:bCs/>
                <w:color w:val="000000"/>
                <w:sz w:val="18"/>
                <w:szCs w:val="18"/>
              </w:rPr>
              <w:t xml:space="preserve">                                                   Осинниковского городского округа</w:t>
            </w:r>
          </w:p>
          <w:p w:rsidR="00923F20" w:rsidRPr="00262DF5" w:rsidRDefault="00923F20" w:rsidP="00923F20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262DF5">
              <w:rPr>
                <w:bCs/>
                <w:color w:val="000000"/>
                <w:sz w:val="18"/>
                <w:szCs w:val="18"/>
              </w:rPr>
              <w:t xml:space="preserve">                                                      от  13 декабря  2013 года №29 - МНА</w:t>
            </w:r>
          </w:p>
          <w:p w:rsidR="00923F20" w:rsidRPr="00262DF5" w:rsidRDefault="00923F20" w:rsidP="00923F20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262DF5">
              <w:rPr>
                <w:bCs/>
                <w:color w:val="000000"/>
                <w:sz w:val="18"/>
                <w:szCs w:val="18"/>
              </w:rPr>
              <w:t xml:space="preserve">          </w:t>
            </w:r>
            <w:r w:rsidRPr="00262DF5">
              <w:rPr>
                <w:bCs/>
                <w:color w:val="000000"/>
                <w:sz w:val="18"/>
                <w:szCs w:val="18"/>
              </w:rPr>
              <w:tab/>
              <w:t xml:space="preserve">                                        «О бюджете  муниципального образования – Осинниковский</w:t>
            </w:r>
          </w:p>
          <w:p w:rsidR="00923F20" w:rsidRPr="00262DF5" w:rsidRDefault="00923F20" w:rsidP="00923F20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262DF5">
              <w:rPr>
                <w:bCs/>
                <w:color w:val="000000"/>
                <w:sz w:val="18"/>
                <w:szCs w:val="18"/>
              </w:rPr>
              <w:t xml:space="preserve">                       городской округ на 2014 год и на плановый период 2015  </w:t>
            </w:r>
          </w:p>
          <w:p w:rsidR="00923F20" w:rsidRPr="00262DF5" w:rsidRDefault="00923F20" w:rsidP="00923F20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262DF5">
              <w:rPr>
                <w:bCs/>
                <w:color w:val="000000"/>
                <w:sz w:val="18"/>
                <w:szCs w:val="18"/>
              </w:rPr>
              <w:t>и 2016 годов»</w:t>
            </w:r>
          </w:p>
          <w:p w:rsidR="00923F20" w:rsidRPr="00262DF5" w:rsidRDefault="00923F20" w:rsidP="00923F20">
            <w:pPr>
              <w:rPr>
                <w:bCs/>
                <w:color w:val="000000"/>
                <w:sz w:val="18"/>
                <w:szCs w:val="18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  <w:r w:rsidRPr="006D5139">
              <w:rPr>
                <w:bCs/>
                <w:color w:val="000000"/>
              </w:rPr>
              <w:t xml:space="preserve">                                                                                    </w:t>
            </w:r>
          </w:p>
          <w:p w:rsidR="00923F20" w:rsidRPr="00FF6405" w:rsidRDefault="00923F20" w:rsidP="00923F20">
            <w:pPr>
              <w:jc w:val="center"/>
              <w:rPr>
                <w:b/>
                <w:bCs/>
                <w:color w:val="000000"/>
              </w:rPr>
            </w:pPr>
            <w:r w:rsidRPr="00FF6405">
              <w:rPr>
                <w:b/>
                <w:bCs/>
                <w:color w:val="000000"/>
              </w:rPr>
              <w:t xml:space="preserve">Программа муниципальных внутренних заимствований </w:t>
            </w:r>
          </w:p>
          <w:p w:rsidR="00923F20" w:rsidRPr="00FF6405" w:rsidRDefault="00923F20" w:rsidP="00923F20">
            <w:pPr>
              <w:jc w:val="center"/>
              <w:rPr>
                <w:b/>
                <w:bCs/>
                <w:color w:val="000000"/>
              </w:rPr>
            </w:pPr>
            <w:r w:rsidRPr="00FF6405">
              <w:rPr>
                <w:b/>
                <w:bCs/>
                <w:color w:val="000000"/>
              </w:rPr>
              <w:t xml:space="preserve">на 2014 год и </w:t>
            </w:r>
            <w:r>
              <w:rPr>
                <w:b/>
                <w:bCs/>
                <w:color w:val="000000"/>
              </w:rPr>
              <w:t xml:space="preserve">на </w:t>
            </w:r>
            <w:r w:rsidRPr="00FF6405">
              <w:rPr>
                <w:b/>
                <w:bCs/>
                <w:color w:val="000000"/>
              </w:rPr>
              <w:t>плановый период 2015 и 2016 годов</w:t>
            </w:r>
          </w:p>
          <w:p w:rsidR="00923F20" w:rsidRPr="00FF6405" w:rsidRDefault="00923F20" w:rsidP="00923F20">
            <w:pPr>
              <w:jc w:val="center"/>
              <w:rPr>
                <w:b/>
                <w:bCs/>
                <w:color w:val="000000"/>
              </w:rPr>
            </w:pP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</w:t>
            </w:r>
          </w:p>
          <w:p w:rsidR="00923F20" w:rsidRPr="006D5139" w:rsidRDefault="00923F20" w:rsidP="00923F20">
            <w:pPr>
              <w:rPr>
                <w:bCs/>
                <w:color w:val="000000"/>
              </w:rPr>
            </w:pPr>
            <w:r w:rsidRPr="006D5139">
              <w:rPr>
                <w:bCs/>
                <w:color w:val="000000"/>
              </w:rPr>
              <w:t xml:space="preserve">                                                                                                                             </w:t>
            </w:r>
            <w:r>
              <w:rPr>
                <w:bCs/>
                <w:color w:val="000000"/>
              </w:rPr>
              <w:t xml:space="preserve">                     </w:t>
            </w:r>
            <w:r w:rsidRPr="006D5139">
              <w:rPr>
                <w:bCs/>
                <w:color w:val="000000"/>
              </w:rPr>
              <w:t xml:space="preserve">   тыс.руб.</w:t>
            </w:r>
          </w:p>
          <w:tbl>
            <w:tblPr>
              <w:tblW w:w="10080" w:type="dxa"/>
              <w:tblInd w:w="108" w:type="dxa"/>
              <w:tblLook w:val="0000"/>
            </w:tblPr>
            <w:tblGrid>
              <w:gridCol w:w="4806"/>
              <w:gridCol w:w="1712"/>
              <w:gridCol w:w="1712"/>
              <w:gridCol w:w="1850"/>
            </w:tblGrid>
            <w:tr w:rsidR="00923F20" w:rsidRPr="006D5139" w:rsidTr="00396705">
              <w:trPr>
                <w:trHeight w:val="788"/>
              </w:trPr>
              <w:tc>
                <w:tcPr>
                  <w:tcW w:w="4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23F20" w:rsidRPr="006D5139" w:rsidRDefault="00923F20" w:rsidP="00923F2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6D5139">
                    <w:rPr>
                      <w:color w:val="000000"/>
                    </w:rPr>
                    <w:t xml:space="preserve">  Внутренние заимствования (привлечение/погашение)</w:t>
                  </w:r>
                </w:p>
              </w:tc>
              <w:tc>
                <w:tcPr>
                  <w:tcW w:w="1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23F20" w:rsidRPr="006D5139" w:rsidRDefault="00923F20" w:rsidP="00923F2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6D5139">
                    <w:rPr>
                      <w:color w:val="000000"/>
                    </w:rPr>
                    <w:t>201</w:t>
                  </w:r>
                  <w:r>
                    <w:rPr>
                      <w:color w:val="000000"/>
                    </w:rPr>
                    <w:t>4</w:t>
                  </w:r>
                  <w:r w:rsidRPr="006D5139">
                    <w:rPr>
                      <w:color w:val="000000"/>
                    </w:rPr>
                    <w:t xml:space="preserve"> год</w:t>
                  </w:r>
                </w:p>
              </w:tc>
              <w:tc>
                <w:tcPr>
                  <w:tcW w:w="1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23F20" w:rsidRPr="006D5139" w:rsidRDefault="00923F20" w:rsidP="00923F2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6D5139">
                    <w:rPr>
                      <w:color w:val="000000"/>
                    </w:rPr>
                    <w:t>201</w:t>
                  </w:r>
                  <w:r>
                    <w:rPr>
                      <w:color w:val="000000"/>
                    </w:rPr>
                    <w:t>5</w:t>
                  </w:r>
                  <w:r w:rsidRPr="006D5139">
                    <w:rPr>
                      <w:color w:val="000000"/>
                    </w:rPr>
                    <w:t xml:space="preserve"> год</w:t>
                  </w:r>
                </w:p>
              </w:tc>
              <w:tc>
                <w:tcPr>
                  <w:tcW w:w="1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23F20" w:rsidRPr="006D5139" w:rsidRDefault="00923F20" w:rsidP="00923F20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6D5139">
                    <w:rPr>
                      <w:color w:val="000000"/>
                    </w:rPr>
                    <w:t>201</w:t>
                  </w:r>
                  <w:r>
                    <w:rPr>
                      <w:color w:val="000000"/>
                    </w:rPr>
                    <w:t>6</w:t>
                  </w:r>
                  <w:r w:rsidRPr="006D5139">
                    <w:rPr>
                      <w:color w:val="000000"/>
                    </w:rPr>
                    <w:t xml:space="preserve"> год</w:t>
                  </w:r>
                </w:p>
              </w:tc>
            </w:tr>
            <w:tr w:rsidR="00923F20" w:rsidRPr="006D5139" w:rsidTr="00396705">
              <w:trPr>
                <w:trHeight w:val="671"/>
              </w:trPr>
              <w:tc>
                <w:tcPr>
                  <w:tcW w:w="4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23F20" w:rsidRPr="006D5139" w:rsidRDefault="00923F20" w:rsidP="00923F20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 w:rsidRPr="006D5139">
                    <w:rPr>
                      <w:b/>
                      <w:bCs/>
                      <w:color w:val="000000"/>
                    </w:rPr>
                    <w:t>Кредиты кредитных организаций в валюте Российской Федерации</w:t>
                  </w:r>
                </w:p>
              </w:tc>
              <w:tc>
                <w:tcPr>
                  <w:tcW w:w="1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12828,4</w:t>
                  </w:r>
                </w:p>
              </w:tc>
              <w:tc>
                <w:tcPr>
                  <w:tcW w:w="1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262DF5" w:rsidRDefault="00923F20" w:rsidP="00923F20">
                  <w:pPr>
                    <w:framePr w:hSpace="180" w:wrap="around" w:vAnchor="text" w:hAnchor="text" w:y="1"/>
                    <w:ind w:firstLineChars="100" w:firstLine="20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62DF5">
                    <w:rPr>
                      <w:b/>
                      <w:bCs/>
                      <w:color w:val="000000"/>
                      <w:sz w:val="20"/>
                      <w:szCs w:val="20"/>
                    </w:rPr>
                    <w:t>10454,8</w:t>
                  </w:r>
                </w:p>
              </w:tc>
              <w:tc>
                <w:tcPr>
                  <w:tcW w:w="1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262DF5" w:rsidRDefault="00923F20" w:rsidP="00923F20">
                  <w:pPr>
                    <w:framePr w:hSpace="180" w:wrap="around" w:vAnchor="text" w:hAnchor="text" w:y="1"/>
                    <w:ind w:firstLineChars="100" w:firstLine="20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62DF5">
                    <w:rPr>
                      <w:b/>
                      <w:bCs/>
                      <w:color w:val="000000"/>
                      <w:sz w:val="20"/>
                      <w:szCs w:val="20"/>
                    </w:rPr>
                    <w:t>10918,5</w:t>
                  </w:r>
                </w:p>
              </w:tc>
            </w:tr>
            <w:tr w:rsidR="00923F20" w:rsidRPr="006D5139" w:rsidTr="00396705">
              <w:trPr>
                <w:trHeight w:val="1190"/>
              </w:trPr>
              <w:tc>
                <w:tcPr>
                  <w:tcW w:w="4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23F20" w:rsidRPr="006D5139" w:rsidRDefault="00923F20" w:rsidP="00923F2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6D5139">
                    <w:rPr>
                      <w:color w:val="000000"/>
                    </w:rPr>
                    <w:t>Получение кредитов от кредитных организаций бюджетом городского округа  субъекта Российской Федерации в валюте Российской Федерации</w:t>
                  </w:r>
                </w:p>
              </w:tc>
              <w:tc>
                <w:tcPr>
                  <w:tcW w:w="1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14828,4</w:t>
                  </w:r>
                </w:p>
              </w:tc>
              <w:tc>
                <w:tcPr>
                  <w:tcW w:w="1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262DF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62DF5">
                    <w:rPr>
                      <w:color w:val="000000"/>
                      <w:sz w:val="20"/>
                      <w:szCs w:val="20"/>
                    </w:rPr>
                    <w:t>12454,8</w:t>
                  </w:r>
                </w:p>
              </w:tc>
              <w:tc>
                <w:tcPr>
                  <w:tcW w:w="1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262DF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62DF5">
                    <w:rPr>
                      <w:color w:val="000000"/>
                      <w:sz w:val="20"/>
                      <w:szCs w:val="20"/>
                    </w:rPr>
                    <w:t>12918,5</w:t>
                  </w:r>
                </w:p>
              </w:tc>
            </w:tr>
            <w:tr w:rsidR="00923F20" w:rsidRPr="006D5139" w:rsidTr="00396705">
              <w:trPr>
                <w:trHeight w:val="1118"/>
              </w:trPr>
              <w:tc>
                <w:tcPr>
                  <w:tcW w:w="4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23F20" w:rsidRPr="006D5139" w:rsidRDefault="00923F20" w:rsidP="00923F2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6D5139">
                    <w:rPr>
                      <w:color w:val="000000"/>
                    </w:rPr>
                    <w:t>Погашение бюджетом городского округа  субъекта Российской Федерации кредитов от кредитных организаций в валюте Российской Федерации</w:t>
                  </w:r>
                </w:p>
              </w:tc>
              <w:tc>
                <w:tcPr>
                  <w:tcW w:w="1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262DF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62DF5">
                    <w:rPr>
                      <w:color w:val="000000"/>
                      <w:sz w:val="20"/>
                      <w:szCs w:val="20"/>
                    </w:rPr>
                    <w:t>2000</w:t>
                  </w:r>
                </w:p>
              </w:tc>
              <w:tc>
                <w:tcPr>
                  <w:tcW w:w="1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262DF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62DF5">
                    <w:rPr>
                      <w:color w:val="000000"/>
                      <w:sz w:val="20"/>
                      <w:szCs w:val="20"/>
                    </w:rPr>
                    <w:t>2000</w:t>
                  </w:r>
                </w:p>
              </w:tc>
              <w:tc>
                <w:tcPr>
                  <w:tcW w:w="1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262DF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62DF5">
                    <w:rPr>
                      <w:color w:val="000000"/>
                      <w:sz w:val="20"/>
                      <w:szCs w:val="20"/>
                    </w:rPr>
                    <w:t>2000</w:t>
                  </w:r>
                </w:p>
              </w:tc>
            </w:tr>
            <w:tr w:rsidR="00923F20" w:rsidRPr="006D5139" w:rsidTr="00396705">
              <w:trPr>
                <w:trHeight w:val="802"/>
              </w:trPr>
              <w:tc>
                <w:tcPr>
                  <w:tcW w:w="4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23F20" w:rsidRPr="006D5139" w:rsidRDefault="00923F20" w:rsidP="00923F2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6D5139">
                    <w:rPr>
                      <w:b/>
                      <w:bCs/>
                      <w:color w:val="000000"/>
                    </w:rPr>
                    <w:t>Бюджетные кредиты от других бюджетов бюджетной системы Российской Федерации</w:t>
                  </w:r>
                </w:p>
              </w:tc>
              <w:tc>
                <w:tcPr>
                  <w:tcW w:w="1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1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color w:val="000000"/>
                      <w:sz w:val="20"/>
                      <w:szCs w:val="20"/>
                    </w:rPr>
                    <w:t>46389,1</w:t>
                  </w:r>
                </w:p>
              </w:tc>
              <w:tc>
                <w:tcPr>
                  <w:tcW w:w="1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262DF5" w:rsidRDefault="00923F20" w:rsidP="00923F20">
                  <w:pPr>
                    <w:framePr w:hSpace="180" w:wrap="around" w:vAnchor="text" w:hAnchor="text" w:y="1"/>
                    <w:ind w:firstLineChars="100" w:firstLine="201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262DF5">
                    <w:rPr>
                      <w:b/>
                      <w:color w:val="000000"/>
                      <w:sz w:val="20"/>
                      <w:szCs w:val="20"/>
                    </w:rPr>
                    <w:t>146543</w:t>
                  </w:r>
                </w:p>
              </w:tc>
              <w:tc>
                <w:tcPr>
                  <w:tcW w:w="1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262DF5" w:rsidRDefault="00923F20" w:rsidP="00923F20">
                  <w:pPr>
                    <w:framePr w:hSpace="180" w:wrap="around" w:vAnchor="text" w:hAnchor="text" w:y="1"/>
                    <w:ind w:firstLineChars="100" w:firstLine="201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  <w:p w:rsidR="00923F20" w:rsidRPr="00262DF5" w:rsidRDefault="00923F20" w:rsidP="00923F20">
                  <w:pPr>
                    <w:framePr w:hSpace="180" w:wrap="around" w:vAnchor="text" w:hAnchor="text" w:y="1"/>
                    <w:ind w:firstLineChars="100" w:firstLine="201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  <w:r w:rsidRPr="00262DF5">
                    <w:rPr>
                      <w:b/>
                      <w:color w:val="000000"/>
                      <w:sz w:val="20"/>
                      <w:szCs w:val="20"/>
                    </w:rPr>
                    <w:t>134997,5</w:t>
                  </w:r>
                </w:p>
                <w:p w:rsidR="00923F20" w:rsidRPr="00262DF5" w:rsidRDefault="00923F20" w:rsidP="00923F20">
                  <w:pPr>
                    <w:framePr w:hSpace="180" w:wrap="around" w:vAnchor="text" w:hAnchor="text" w:y="1"/>
                    <w:ind w:firstLineChars="100" w:firstLine="201"/>
                    <w:suppressOverlap/>
                    <w:jc w:val="center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23F20" w:rsidRPr="006D5139" w:rsidTr="00396705">
              <w:trPr>
                <w:trHeight w:val="802"/>
              </w:trPr>
              <w:tc>
                <w:tcPr>
                  <w:tcW w:w="4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23F20" w:rsidRPr="006D5139" w:rsidRDefault="00923F20" w:rsidP="00923F20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614518">
                    <w:rPr>
                      <w:color w:val="000000"/>
                    </w:rPr>
                    <w:t xml:space="preserve">Получение </w:t>
                  </w:r>
                  <w:r>
                    <w:rPr>
                      <w:color w:val="000000"/>
                    </w:rPr>
                    <w:t>кредитов</w:t>
                  </w:r>
                  <w:r w:rsidRPr="00614518">
                    <w:rPr>
                      <w:color w:val="000000"/>
                    </w:rPr>
                    <w:t xml:space="preserve"> от других бюджетов бюджетной системы Российской Федерации</w:t>
                  </w:r>
                  <w:r>
                    <w:rPr>
                      <w:color w:val="000000"/>
                    </w:rPr>
                    <w:t xml:space="preserve"> бюджетами городских округов</w:t>
                  </w:r>
                  <w:r w:rsidRPr="00614518">
                    <w:rPr>
                      <w:color w:val="000000"/>
                    </w:rPr>
                    <w:t xml:space="preserve"> в валюте Российской Федерации</w:t>
                  </w:r>
                </w:p>
              </w:tc>
              <w:tc>
                <w:tcPr>
                  <w:tcW w:w="1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FF640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220000</w:t>
                  </w:r>
                </w:p>
              </w:tc>
              <w:tc>
                <w:tcPr>
                  <w:tcW w:w="1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262DF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62DF5">
                    <w:rPr>
                      <w:color w:val="000000"/>
                      <w:sz w:val="20"/>
                      <w:szCs w:val="20"/>
                    </w:rPr>
                    <w:t>156543</w:t>
                  </w:r>
                </w:p>
              </w:tc>
              <w:tc>
                <w:tcPr>
                  <w:tcW w:w="1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262DF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62DF5">
                    <w:rPr>
                      <w:color w:val="000000"/>
                      <w:sz w:val="20"/>
                      <w:szCs w:val="20"/>
                    </w:rPr>
                    <w:t>144997,5</w:t>
                  </w:r>
                </w:p>
              </w:tc>
            </w:tr>
            <w:tr w:rsidR="00923F20" w:rsidRPr="006D5139" w:rsidTr="00396705">
              <w:trPr>
                <w:trHeight w:val="802"/>
              </w:trPr>
              <w:tc>
                <w:tcPr>
                  <w:tcW w:w="48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23F20" w:rsidRPr="006D5139" w:rsidRDefault="00923F20" w:rsidP="00923F20">
                  <w:pPr>
                    <w:framePr w:hSpace="180" w:wrap="around" w:vAnchor="text" w:hAnchor="text" w:y="1"/>
                    <w:suppressOverlap/>
                    <w:rPr>
                      <w:bCs/>
                      <w:color w:val="000000"/>
                    </w:rPr>
                  </w:pPr>
                  <w:r w:rsidRPr="00614518">
                    <w:rPr>
                      <w:color w:val="000000"/>
                    </w:rPr>
                    <w:t>Погашение бюджетами городских округов кредитов от других бюджетов бюджетной системы Российской Федерации  в валюте Российской Федерации</w:t>
                  </w:r>
                </w:p>
              </w:tc>
              <w:tc>
                <w:tcPr>
                  <w:tcW w:w="1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262DF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173610,9</w:t>
                  </w:r>
                </w:p>
              </w:tc>
              <w:tc>
                <w:tcPr>
                  <w:tcW w:w="17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262DF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62DF5">
                    <w:rPr>
                      <w:color w:val="000000"/>
                      <w:sz w:val="20"/>
                      <w:szCs w:val="20"/>
                    </w:rPr>
                    <w:t>10000</w:t>
                  </w:r>
                </w:p>
              </w:tc>
              <w:tc>
                <w:tcPr>
                  <w:tcW w:w="1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23F20" w:rsidRPr="00262DF5" w:rsidRDefault="00923F20" w:rsidP="00923F20">
                  <w:pPr>
                    <w:framePr w:hSpace="180" w:wrap="around" w:vAnchor="text" w:hAnchor="text" w:y="1"/>
                    <w:ind w:firstLineChars="100" w:firstLine="200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262DF5">
                    <w:rPr>
                      <w:color w:val="000000"/>
                      <w:sz w:val="20"/>
                      <w:szCs w:val="20"/>
                    </w:rPr>
                    <w:t>10000</w:t>
                  </w:r>
                </w:p>
              </w:tc>
            </w:tr>
          </w:tbl>
          <w:p w:rsidR="00923F20" w:rsidRPr="006D5139" w:rsidRDefault="00923F20" w:rsidP="00923F20">
            <w:pPr>
              <w:rPr>
                <w:color w:val="000000"/>
              </w:rPr>
            </w:pPr>
          </w:p>
          <w:p w:rsidR="00923F20" w:rsidRPr="006D5139" w:rsidRDefault="00923F20" w:rsidP="00923F20">
            <w:pPr>
              <w:rPr>
                <w:color w:val="000000"/>
              </w:rPr>
            </w:pPr>
          </w:p>
          <w:p w:rsidR="00923F20" w:rsidRPr="006D5139" w:rsidRDefault="00923F20" w:rsidP="00923F20">
            <w:pPr>
              <w:rPr>
                <w:color w:val="000000"/>
              </w:rPr>
            </w:pPr>
            <w:r w:rsidRPr="006D5139">
              <w:rPr>
                <w:color w:val="000000"/>
              </w:rPr>
              <w:tab/>
            </w:r>
            <w:r w:rsidRPr="006D5139">
              <w:rPr>
                <w:color w:val="000000"/>
              </w:rPr>
              <w:tab/>
              <w:t xml:space="preserve">     </w:t>
            </w: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D42255" w:rsidRDefault="00D42255" w:rsidP="00D42255">
            <w:pPr>
              <w:jc w:val="right"/>
              <w:rPr>
                <w:bCs/>
                <w:sz w:val="18"/>
                <w:szCs w:val="18"/>
              </w:rPr>
            </w:pPr>
            <w:r w:rsidRPr="00262DF5">
              <w:rPr>
                <w:bCs/>
                <w:sz w:val="18"/>
                <w:szCs w:val="18"/>
              </w:rPr>
              <w:t xml:space="preserve">                                                                                                                    </w:t>
            </w:r>
          </w:p>
          <w:p w:rsidR="00D42255" w:rsidRPr="00262DF5" w:rsidRDefault="00D42255" w:rsidP="00D42255">
            <w:pPr>
              <w:jc w:val="right"/>
              <w:rPr>
                <w:bCs/>
                <w:sz w:val="18"/>
                <w:szCs w:val="18"/>
              </w:rPr>
            </w:pPr>
            <w:r w:rsidRPr="00262DF5">
              <w:rPr>
                <w:bCs/>
                <w:sz w:val="18"/>
                <w:szCs w:val="18"/>
              </w:rPr>
              <w:t xml:space="preserve">       Приложение </w:t>
            </w:r>
            <w:r>
              <w:rPr>
                <w:bCs/>
                <w:sz w:val="18"/>
                <w:szCs w:val="18"/>
              </w:rPr>
              <w:t>7</w:t>
            </w:r>
            <w:r w:rsidRPr="00262DF5">
              <w:rPr>
                <w:bCs/>
                <w:sz w:val="18"/>
                <w:szCs w:val="18"/>
              </w:rPr>
              <w:t xml:space="preserve"> </w:t>
            </w:r>
          </w:p>
          <w:p w:rsidR="00D42255" w:rsidRPr="00262DF5" w:rsidRDefault="00D42255" w:rsidP="00D42255">
            <w:pPr>
              <w:jc w:val="right"/>
              <w:rPr>
                <w:bCs/>
                <w:sz w:val="18"/>
                <w:szCs w:val="18"/>
              </w:rPr>
            </w:pPr>
            <w:r w:rsidRPr="00262DF5">
              <w:rPr>
                <w:bCs/>
                <w:sz w:val="18"/>
                <w:szCs w:val="18"/>
              </w:rPr>
              <w:t xml:space="preserve">                                                      к Решению Совета народных депутатов   </w:t>
            </w:r>
          </w:p>
          <w:p w:rsidR="00D42255" w:rsidRPr="00262DF5" w:rsidRDefault="00D42255" w:rsidP="00D42255">
            <w:pPr>
              <w:jc w:val="right"/>
              <w:rPr>
                <w:bCs/>
                <w:sz w:val="18"/>
                <w:szCs w:val="18"/>
              </w:rPr>
            </w:pPr>
            <w:r w:rsidRPr="00262DF5">
              <w:rPr>
                <w:bCs/>
                <w:sz w:val="18"/>
                <w:szCs w:val="18"/>
              </w:rPr>
              <w:t xml:space="preserve">                                                                                 Осинниковского  городского округа </w:t>
            </w:r>
          </w:p>
          <w:p w:rsidR="00D42255" w:rsidRPr="00262DF5" w:rsidRDefault="00D42255" w:rsidP="00D42255">
            <w:pPr>
              <w:jc w:val="right"/>
              <w:rPr>
                <w:bCs/>
                <w:sz w:val="18"/>
                <w:szCs w:val="18"/>
              </w:rPr>
            </w:pPr>
            <w:r w:rsidRPr="00262DF5">
              <w:rPr>
                <w:bCs/>
                <w:sz w:val="18"/>
                <w:szCs w:val="18"/>
              </w:rPr>
              <w:t xml:space="preserve">           «О внесении изменений и дополнений в Решение</w:t>
            </w:r>
          </w:p>
          <w:p w:rsidR="00D42255" w:rsidRPr="00262DF5" w:rsidRDefault="00D42255" w:rsidP="00D42255">
            <w:pPr>
              <w:jc w:val="right"/>
              <w:rPr>
                <w:bCs/>
                <w:sz w:val="18"/>
                <w:szCs w:val="18"/>
              </w:rPr>
            </w:pPr>
            <w:r w:rsidRPr="00262DF5">
              <w:rPr>
                <w:bCs/>
                <w:sz w:val="18"/>
                <w:szCs w:val="18"/>
              </w:rPr>
              <w:t xml:space="preserve">                                                                                       </w:t>
            </w:r>
            <w:r w:rsidRPr="00262DF5">
              <w:rPr>
                <w:bCs/>
                <w:sz w:val="18"/>
                <w:szCs w:val="18"/>
              </w:rPr>
              <w:tab/>
              <w:t xml:space="preserve">                               «О бюджете  муниципального образования – Осинниковский</w:t>
            </w:r>
          </w:p>
          <w:p w:rsidR="00D42255" w:rsidRPr="00262DF5" w:rsidRDefault="00D42255" w:rsidP="00D42255">
            <w:pPr>
              <w:jc w:val="right"/>
              <w:rPr>
                <w:bCs/>
                <w:sz w:val="18"/>
                <w:szCs w:val="18"/>
              </w:rPr>
            </w:pPr>
            <w:r w:rsidRPr="00262DF5">
              <w:rPr>
                <w:bCs/>
                <w:sz w:val="18"/>
                <w:szCs w:val="18"/>
              </w:rPr>
              <w:t xml:space="preserve">                                                    городской округ на 2014 год и на плановый период 2015 </w:t>
            </w:r>
          </w:p>
          <w:p w:rsidR="00D42255" w:rsidRPr="00262DF5" w:rsidRDefault="00D42255" w:rsidP="00D42255">
            <w:pPr>
              <w:jc w:val="right"/>
              <w:rPr>
                <w:bCs/>
                <w:sz w:val="18"/>
                <w:szCs w:val="18"/>
              </w:rPr>
            </w:pPr>
            <w:r w:rsidRPr="00262DF5">
              <w:rPr>
                <w:bCs/>
                <w:sz w:val="18"/>
                <w:szCs w:val="18"/>
              </w:rPr>
              <w:t xml:space="preserve">                                                    и 2016 годов»</w:t>
            </w:r>
          </w:p>
          <w:p w:rsidR="00D42255" w:rsidRPr="00262DF5" w:rsidRDefault="00D42255" w:rsidP="00D42255">
            <w:pPr>
              <w:rPr>
                <w:bCs/>
                <w:iCs/>
                <w:color w:val="000000"/>
                <w:sz w:val="18"/>
                <w:szCs w:val="18"/>
              </w:rPr>
            </w:pPr>
          </w:p>
          <w:p w:rsidR="00D42255" w:rsidRPr="00262DF5" w:rsidRDefault="00D42255" w:rsidP="00D42255">
            <w:pPr>
              <w:rPr>
                <w:bCs/>
                <w:color w:val="000000"/>
                <w:sz w:val="18"/>
                <w:szCs w:val="18"/>
              </w:rPr>
            </w:pPr>
            <w:r w:rsidRPr="00262DF5">
              <w:rPr>
                <w:bCs/>
                <w:iCs/>
                <w:color w:val="000000"/>
                <w:sz w:val="18"/>
                <w:szCs w:val="18"/>
              </w:rPr>
              <w:tab/>
            </w:r>
          </w:p>
          <w:p w:rsidR="00D42255" w:rsidRPr="00262DF5" w:rsidRDefault="00D42255" w:rsidP="00D42255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262DF5">
              <w:rPr>
                <w:bCs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Приложение </w:t>
            </w:r>
            <w:r>
              <w:rPr>
                <w:bCs/>
                <w:color w:val="000000"/>
                <w:sz w:val="18"/>
                <w:szCs w:val="18"/>
              </w:rPr>
              <w:t>9</w:t>
            </w:r>
          </w:p>
          <w:p w:rsidR="00D42255" w:rsidRPr="00262DF5" w:rsidRDefault="00D42255" w:rsidP="00D42255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262DF5">
              <w:rPr>
                <w:bCs/>
                <w:color w:val="000000"/>
                <w:sz w:val="18"/>
                <w:szCs w:val="18"/>
              </w:rPr>
              <w:t xml:space="preserve">                                                    к Решению Совета народных депутатов</w:t>
            </w:r>
          </w:p>
          <w:p w:rsidR="00D42255" w:rsidRPr="00262DF5" w:rsidRDefault="00D42255" w:rsidP="00D42255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262DF5">
              <w:rPr>
                <w:bCs/>
                <w:color w:val="000000"/>
                <w:sz w:val="18"/>
                <w:szCs w:val="18"/>
              </w:rPr>
              <w:t xml:space="preserve">                                                   Осинниковского городского округа</w:t>
            </w:r>
          </w:p>
          <w:p w:rsidR="00D42255" w:rsidRPr="00262DF5" w:rsidRDefault="00D42255" w:rsidP="00D42255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262DF5">
              <w:rPr>
                <w:bCs/>
                <w:color w:val="000000"/>
                <w:sz w:val="18"/>
                <w:szCs w:val="18"/>
              </w:rPr>
              <w:t xml:space="preserve">                                                      от  13 декабря  2013 года №29 - МНА</w:t>
            </w:r>
          </w:p>
          <w:p w:rsidR="00D42255" w:rsidRPr="00262DF5" w:rsidRDefault="00D42255" w:rsidP="00D42255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262DF5">
              <w:rPr>
                <w:bCs/>
                <w:color w:val="000000"/>
                <w:sz w:val="18"/>
                <w:szCs w:val="18"/>
              </w:rPr>
              <w:t xml:space="preserve">          </w:t>
            </w:r>
            <w:r w:rsidRPr="00262DF5">
              <w:rPr>
                <w:bCs/>
                <w:color w:val="000000"/>
                <w:sz w:val="18"/>
                <w:szCs w:val="18"/>
              </w:rPr>
              <w:tab/>
              <w:t xml:space="preserve">                                        «О бюджете  муниципального образования – Осинниковский</w:t>
            </w:r>
          </w:p>
          <w:p w:rsidR="00D42255" w:rsidRPr="00262DF5" w:rsidRDefault="00D42255" w:rsidP="00D42255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262DF5">
              <w:rPr>
                <w:bCs/>
                <w:color w:val="000000"/>
                <w:sz w:val="18"/>
                <w:szCs w:val="18"/>
              </w:rPr>
              <w:t xml:space="preserve">                       городской округ на 2014 год и на плановый период 2015  </w:t>
            </w:r>
          </w:p>
          <w:p w:rsidR="00D42255" w:rsidRPr="00262DF5" w:rsidRDefault="00D42255" w:rsidP="00D42255">
            <w:pPr>
              <w:jc w:val="right"/>
              <w:rPr>
                <w:bCs/>
                <w:color w:val="000000"/>
                <w:sz w:val="18"/>
                <w:szCs w:val="18"/>
              </w:rPr>
            </w:pPr>
            <w:r w:rsidRPr="00262DF5">
              <w:rPr>
                <w:bCs/>
                <w:color w:val="000000"/>
                <w:sz w:val="18"/>
                <w:szCs w:val="18"/>
              </w:rPr>
              <w:t>и 2016 годов»</w:t>
            </w: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p w:rsidR="00655810" w:rsidRDefault="00655810" w:rsidP="00582E0B">
            <w:pPr>
              <w:jc w:val="both"/>
            </w:pPr>
          </w:p>
          <w:tbl>
            <w:tblPr>
              <w:tblW w:w="10340" w:type="dxa"/>
              <w:tblLook w:val="04A0"/>
            </w:tblPr>
            <w:tblGrid>
              <w:gridCol w:w="812"/>
              <w:gridCol w:w="5660"/>
              <w:gridCol w:w="1264"/>
              <w:gridCol w:w="1264"/>
              <w:gridCol w:w="1205"/>
            </w:tblGrid>
            <w:tr w:rsidR="00D42255" w:rsidRPr="00D42255" w:rsidTr="00D42255">
              <w:trPr>
                <w:trHeight w:val="25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300" w:type="dxa"/>
                  <w:gridSpan w:val="3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sz w:val="20"/>
                      <w:szCs w:val="20"/>
                    </w:rPr>
                    <w:t>Лимиты оплаты труда по главным распорядителям                                                                                 на 2014 год и плановый период 2015 и 2016 годов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42255" w:rsidRPr="00D42255" w:rsidTr="00D42255">
              <w:trPr>
                <w:trHeight w:val="25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3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42255" w:rsidRPr="00D42255" w:rsidTr="00D42255">
              <w:trPr>
                <w:trHeight w:val="25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830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42255" w:rsidRPr="00D42255" w:rsidTr="00D42255">
              <w:trPr>
                <w:trHeight w:val="25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42255" w:rsidRPr="00D42255" w:rsidTr="00D42255">
              <w:trPr>
                <w:trHeight w:val="255"/>
              </w:trPr>
              <w:tc>
                <w:tcPr>
                  <w:tcW w:w="8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тыс.руб.</w:t>
                  </w:r>
                </w:p>
              </w:tc>
            </w:tr>
            <w:tr w:rsidR="00D42255" w:rsidRPr="00D42255" w:rsidTr="00D42255">
              <w:trPr>
                <w:trHeight w:val="315"/>
              </w:trPr>
              <w:tc>
                <w:tcPr>
                  <w:tcW w:w="8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РПрзд</w:t>
                  </w:r>
                </w:p>
              </w:tc>
              <w:tc>
                <w:tcPr>
                  <w:tcW w:w="57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 xml:space="preserve">2014 год </w:t>
                  </w:r>
                </w:p>
              </w:tc>
              <w:tc>
                <w:tcPr>
                  <w:tcW w:w="12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2015 год</w:t>
                  </w:r>
                </w:p>
              </w:tc>
              <w:tc>
                <w:tcPr>
                  <w:tcW w:w="12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2016 год</w:t>
                  </w:r>
                </w:p>
              </w:tc>
            </w:tr>
            <w:tr w:rsidR="00D42255" w:rsidRPr="00D42255" w:rsidTr="00D42255">
              <w:trPr>
                <w:trHeight w:val="315"/>
              </w:trPr>
              <w:tc>
                <w:tcPr>
                  <w:tcW w:w="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42255" w:rsidRPr="00D42255" w:rsidTr="00D42255">
              <w:trPr>
                <w:trHeight w:val="300"/>
              </w:trPr>
              <w:tc>
                <w:tcPr>
                  <w:tcW w:w="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42255" w:rsidRPr="00D42255" w:rsidTr="00D42255">
              <w:trPr>
                <w:trHeight w:val="255"/>
              </w:trPr>
              <w:tc>
                <w:tcPr>
                  <w:tcW w:w="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42255" w:rsidRPr="00D42255" w:rsidTr="00D42255">
              <w:trPr>
                <w:trHeight w:val="255"/>
              </w:trPr>
              <w:tc>
                <w:tcPr>
                  <w:tcW w:w="8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74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2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42255" w:rsidRPr="00D42255" w:rsidTr="00D42255">
              <w:trPr>
                <w:trHeight w:val="25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D42255" w:rsidRPr="00D42255" w:rsidTr="00D42255">
              <w:trPr>
                <w:trHeight w:val="25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37677,6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35843,5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35843,5</w:t>
                  </w:r>
                </w:p>
              </w:tc>
            </w:tr>
            <w:tr w:rsidR="00D42255" w:rsidRPr="00D42255" w:rsidTr="00D42255">
              <w:trPr>
                <w:trHeight w:val="25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sz w:val="20"/>
                      <w:szCs w:val="20"/>
                    </w:rPr>
                    <w:t>администрация Осинниковского городского округа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31336,0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30150,7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30150,7</w:t>
                  </w:r>
                </w:p>
              </w:tc>
            </w:tr>
            <w:tr w:rsidR="00D42255" w:rsidRPr="00D42255" w:rsidTr="00D42255">
              <w:trPr>
                <w:trHeight w:val="25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Глава Осинниковского городского округа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1149,0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1094,3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1094,3</w:t>
                  </w:r>
                </w:p>
              </w:tc>
            </w:tr>
            <w:tr w:rsidR="00D42255" w:rsidRPr="00D42255" w:rsidTr="00D42255">
              <w:trPr>
                <w:trHeight w:val="25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Аппарат администрации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22819,0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22114,4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22114,4</w:t>
                  </w:r>
                </w:p>
              </w:tc>
            </w:tr>
            <w:tr w:rsidR="00D42255" w:rsidRPr="00D42255" w:rsidTr="00D42255">
              <w:trPr>
                <w:trHeight w:val="51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Председатель Совета народных депутатов Осинниковского городского округа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1126,0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1051,0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1051,0</w:t>
                  </w:r>
                </w:p>
              </w:tc>
            </w:tr>
            <w:tr w:rsidR="00D42255" w:rsidRPr="00D42255" w:rsidTr="00D42255">
              <w:trPr>
                <w:trHeight w:val="25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Центральный аппарат Совета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994,0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902,0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902,0</w:t>
                  </w:r>
                </w:p>
              </w:tc>
            </w:tr>
            <w:tr w:rsidR="00D42255" w:rsidRPr="00D42255" w:rsidTr="00D42255">
              <w:trPr>
                <w:trHeight w:val="25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Архивное управление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4027,8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3825,0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3825,0</w:t>
                  </w:r>
                </w:p>
              </w:tc>
            </w:tr>
            <w:tr w:rsidR="00D42255" w:rsidRPr="00D42255" w:rsidTr="00D42255">
              <w:trPr>
                <w:trHeight w:val="25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Комендатура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1197,3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1164,0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1164,0</w:t>
                  </w:r>
                </w:p>
              </w:tc>
            </w:tr>
            <w:tr w:rsidR="00D42255" w:rsidRPr="00D42255" w:rsidTr="00D42255">
              <w:trPr>
                <w:trHeight w:val="25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Многофункциональный центр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22,9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D42255" w:rsidRPr="00D42255" w:rsidTr="00D42255">
              <w:trPr>
                <w:trHeight w:val="25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sz w:val="20"/>
                      <w:szCs w:val="20"/>
                    </w:rPr>
                    <w:t>Контрольно-счетная палата Осинниковского городского округа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810,0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780,8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780,8</w:t>
                  </w:r>
                </w:p>
              </w:tc>
            </w:tr>
            <w:tr w:rsidR="00D42255" w:rsidRPr="00D42255" w:rsidTr="00D42255">
              <w:trPr>
                <w:trHeight w:val="25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sz w:val="20"/>
                      <w:szCs w:val="20"/>
                    </w:rPr>
                    <w:t>КУМИ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5249,5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4912,0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4912,0</w:t>
                  </w:r>
                </w:p>
              </w:tc>
            </w:tr>
            <w:tr w:rsidR="00D42255" w:rsidRPr="00D42255" w:rsidTr="00D42255">
              <w:trPr>
                <w:trHeight w:val="25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sz w:val="20"/>
                      <w:szCs w:val="20"/>
                    </w:rPr>
                    <w:t>Управление по контролю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282,1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D42255" w:rsidRPr="00D42255" w:rsidTr="00D42255">
              <w:trPr>
                <w:trHeight w:val="25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181,6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181,6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181,6</w:t>
                  </w:r>
                </w:p>
              </w:tc>
            </w:tr>
            <w:tr w:rsidR="00D42255" w:rsidRPr="00D42255" w:rsidTr="00D42255">
              <w:trPr>
                <w:trHeight w:val="70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 xml:space="preserve">администрация Осинниковского городского округа (областной бюджет) 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181,6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181,6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181,6</w:t>
                  </w:r>
                </w:p>
              </w:tc>
            </w:tr>
            <w:tr w:rsidR="00D42255" w:rsidRPr="00D42255" w:rsidTr="00D42255">
              <w:trPr>
                <w:trHeight w:val="81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5591,4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6142,0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6142,0</w:t>
                  </w:r>
                </w:p>
              </w:tc>
            </w:tr>
            <w:tr w:rsidR="00D42255" w:rsidRPr="00D42255" w:rsidTr="00D42255">
              <w:trPr>
                <w:trHeight w:val="49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0309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администрация Осинниковского городского округа (МКУ ЦУКС)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5591,4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6142,0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6142,0</w:t>
                  </w:r>
                </w:p>
              </w:tc>
            </w:tr>
            <w:tr w:rsidR="00D42255" w:rsidRPr="00D42255" w:rsidTr="00D42255">
              <w:trPr>
                <w:trHeight w:val="45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31427,5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31609,2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31609,2</w:t>
                  </w:r>
                </w:p>
              </w:tc>
            </w:tr>
            <w:tr w:rsidR="00D42255" w:rsidRPr="00D42255" w:rsidTr="00D42255">
              <w:trPr>
                <w:trHeight w:val="45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Общеэкономические вопросы (Управление здравоохранения)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43,3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D42255" w:rsidRPr="00D42255" w:rsidTr="00D42255">
              <w:trPr>
                <w:trHeight w:val="45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Дорожное хозяйство (МКУ ЖКУ)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31384,2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31609,2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31609,2</w:t>
                  </w:r>
                </w:p>
              </w:tc>
            </w:tr>
            <w:tr w:rsidR="00D42255" w:rsidRPr="00D42255" w:rsidTr="00D42255">
              <w:trPr>
                <w:trHeight w:val="48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05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12730,9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15325,8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15325,8</w:t>
                  </w:r>
                </w:p>
              </w:tc>
            </w:tr>
            <w:tr w:rsidR="00D42255" w:rsidRPr="00D42255" w:rsidTr="00D42255">
              <w:trPr>
                <w:trHeight w:val="40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Благоустройство (МКУ ЖКУ)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11054,6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13634,8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13634,8</w:t>
                  </w:r>
                </w:p>
              </w:tc>
            </w:tr>
            <w:tr w:rsidR="00D42255" w:rsidRPr="00D42255" w:rsidTr="00D42255">
              <w:trPr>
                <w:trHeight w:val="42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0505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Прочие учреждения (МКУ ЖКУ)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1676,3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1691,0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1691,0</w:t>
                  </w:r>
                </w:p>
              </w:tc>
            </w:tr>
            <w:tr w:rsidR="00D42255" w:rsidRPr="00D42255" w:rsidTr="00D42255">
              <w:trPr>
                <w:trHeight w:val="46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556180,3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536054,8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536054,8</w:t>
                  </w:r>
                </w:p>
              </w:tc>
            </w:tr>
            <w:tr w:rsidR="00D42255" w:rsidRPr="00D42255" w:rsidTr="00D42255">
              <w:trPr>
                <w:trHeight w:val="52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sz w:val="20"/>
                      <w:szCs w:val="20"/>
                    </w:rPr>
                    <w:t>Управление образования администрации Осинниковского городского округа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500699,7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483169,8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483169,8</w:t>
                  </w:r>
                </w:p>
              </w:tc>
            </w:tr>
            <w:tr w:rsidR="00D42255" w:rsidRPr="00D42255" w:rsidTr="00D42255">
              <w:trPr>
                <w:trHeight w:val="33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детские дошкольные учреждения, всего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207049,4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205795,2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205795,2</w:t>
                  </w:r>
                </w:p>
              </w:tc>
            </w:tr>
            <w:tr w:rsidR="00D42255" w:rsidRPr="00D42255" w:rsidTr="00D42255">
              <w:trPr>
                <w:trHeight w:val="33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sz w:val="20"/>
                      <w:szCs w:val="20"/>
                    </w:rPr>
                    <w:t>в т.ч. местный бюджет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78478,1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71871,2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71871,2</w:t>
                  </w:r>
                </w:p>
              </w:tc>
            </w:tr>
            <w:tr w:rsidR="00D42255" w:rsidRPr="00D42255" w:rsidTr="00D42255">
              <w:trPr>
                <w:trHeight w:val="33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128571,3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133924,0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133924,0</w:t>
                  </w:r>
                </w:p>
              </w:tc>
            </w:tr>
            <w:tr w:rsidR="00D42255" w:rsidRPr="00D42255" w:rsidTr="00D42255">
              <w:trPr>
                <w:trHeight w:val="33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школы (областной бюджет)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175348,9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162059,0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162059,0</w:t>
                  </w:r>
                </w:p>
              </w:tc>
            </w:tr>
            <w:tr w:rsidR="00D42255" w:rsidRPr="00D42255" w:rsidTr="00D42255">
              <w:trPr>
                <w:trHeight w:val="33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школа-интернат (областной бюджет)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29732,3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28318,3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28318,3</w:t>
                  </w:r>
                </w:p>
              </w:tc>
            </w:tr>
            <w:tr w:rsidR="00D42255" w:rsidRPr="00D42255" w:rsidTr="00D42255">
              <w:trPr>
                <w:trHeight w:val="33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41417,7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37904,0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37904,0</w:t>
                  </w:r>
                </w:p>
              </w:tc>
            </w:tr>
            <w:tr w:rsidR="00D42255" w:rsidRPr="00D42255" w:rsidTr="00D42255">
              <w:trPr>
                <w:trHeight w:val="33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детский дом (областной бюджет)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21071,3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23862,3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23862,3</w:t>
                  </w:r>
                </w:p>
              </w:tc>
            </w:tr>
            <w:tr w:rsidR="00D42255" w:rsidRPr="00D42255" w:rsidTr="00D42255">
              <w:trPr>
                <w:trHeight w:val="33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прочие учреждения, всего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26080,1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25231,0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25231,0</w:t>
                  </w:r>
                </w:p>
              </w:tc>
            </w:tr>
            <w:tr w:rsidR="00D42255" w:rsidRPr="00D42255" w:rsidTr="00D42255">
              <w:trPr>
                <w:trHeight w:val="33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sz w:val="20"/>
                      <w:szCs w:val="20"/>
                    </w:rPr>
                    <w:t>в т.ч. местный бюджет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24383,7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23531,0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23531,0</w:t>
                  </w:r>
                </w:p>
              </w:tc>
            </w:tr>
            <w:tr w:rsidR="00D42255" w:rsidRPr="00D42255" w:rsidTr="00D42255">
              <w:trPr>
                <w:trHeight w:val="33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1696,4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1700,0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1700,0</w:t>
                  </w:r>
                </w:p>
              </w:tc>
            </w:tr>
            <w:tr w:rsidR="00D42255" w:rsidRPr="00D42255" w:rsidTr="00D42255">
              <w:trPr>
                <w:trHeight w:val="58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sz w:val="20"/>
                      <w:szCs w:val="20"/>
                    </w:rPr>
                    <w:t>Управление культуры администрации Осинниковского городского округа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52462,8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50026,0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50026,0</w:t>
                  </w:r>
                </w:p>
              </w:tc>
            </w:tr>
            <w:tr w:rsidR="00D42255" w:rsidRPr="00D42255" w:rsidTr="00D42255">
              <w:trPr>
                <w:trHeight w:val="82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sz w:val="20"/>
                      <w:szCs w:val="20"/>
                    </w:rPr>
                    <w:t>Управление физической культуры, спорта и молодежной политики  администрации Осинниковского городского округа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3017,8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2859,0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2859,0</w:t>
                  </w:r>
                </w:p>
              </w:tc>
            </w:tr>
            <w:tr w:rsidR="00D42255" w:rsidRPr="00D42255" w:rsidTr="00D42255">
              <w:trPr>
                <w:trHeight w:val="33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51520,8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43250,0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43250,0</w:t>
                  </w:r>
                </w:p>
              </w:tc>
            </w:tr>
            <w:tr w:rsidR="00D42255" w:rsidRPr="00D42255" w:rsidTr="00D42255">
              <w:trPr>
                <w:trHeight w:val="52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Управление культуры администрации Осинниковского городского округа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51520,8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43250,0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43250,0</w:t>
                  </w:r>
                </w:p>
              </w:tc>
            </w:tr>
            <w:tr w:rsidR="00D42255" w:rsidRPr="00D42255" w:rsidTr="00D42255">
              <w:trPr>
                <w:trHeight w:val="33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Учреждения культуры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44649,7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36543,0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36543,0</w:t>
                  </w:r>
                </w:p>
              </w:tc>
            </w:tr>
            <w:tr w:rsidR="00D42255" w:rsidRPr="00D42255" w:rsidTr="00D42255">
              <w:trPr>
                <w:trHeight w:val="33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sz w:val="20"/>
                      <w:szCs w:val="20"/>
                    </w:rPr>
                    <w:t>в т.ч. местный бюджет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40475,7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32982,0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32982,0</w:t>
                  </w:r>
                </w:p>
              </w:tc>
            </w:tr>
            <w:tr w:rsidR="00D42255" w:rsidRPr="00D42255" w:rsidTr="00D42255">
              <w:trPr>
                <w:trHeight w:val="33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sz w:val="20"/>
                      <w:szCs w:val="20"/>
                    </w:rPr>
                    <w:t>в т.ч. Увеличение ФОТ с 01.05.2014г. На 10%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2692,0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D42255" w:rsidRPr="00D42255" w:rsidTr="00D42255">
              <w:trPr>
                <w:trHeight w:val="33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sz w:val="20"/>
                      <w:szCs w:val="20"/>
                    </w:rPr>
                    <w:t>выплаты стимулирующего характера из областного бюджеа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4174,0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3561,0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3561,0</w:t>
                  </w:r>
                </w:p>
              </w:tc>
            </w:tr>
            <w:tr w:rsidR="00D42255" w:rsidRPr="00D42255" w:rsidTr="00D42255">
              <w:trPr>
                <w:trHeight w:val="33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прочие учреждения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6871,1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6707,0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6707,0</w:t>
                  </w:r>
                </w:p>
              </w:tc>
            </w:tr>
            <w:tr w:rsidR="00D42255" w:rsidRPr="00D42255" w:rsidTr="00D42255">
              <w:trPr>
                <w:trHeight w:val="33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sz w:val="20"/>
                      <w:szCs w:val="20"/>
                    </w:rPr>
                    <w:t>в т.ч. Увеличение ФОТ с 01.05.2014г. На 10%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D42255" w:rsidRPr="00D42255" w:rsidTr="00D42255">
              <w:trPr>
                <w:trHeight w:val="33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sz w:val="20"/>
                      <w:szCs w:val="20"/>
                    </w:rPr>
                    <w:t>Здравоохранение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15181,8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14994,9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14994,9</w:t>
                  </w:r>
                </w:p>
              </w:tc>
            </w:tr>
            <w:tr w:rsidR="00D42255" w:rsidRPr="00D42255" w:rsidTr="00D42255">
              <w:trPr>
                <w:trHeight w:val="55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Управление здравоохранения администрации Осинниковского городского округа(областной бюджет)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15181,8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14994,9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14994,9</w:t>
                  </w:r>
                </w:p>
              </w:tc>
            </w:tr>
            <w:tr w:rsidR="00D42255" w:rsidRPr="00D42255" w:rsidTr="00D42255">
              <w:trPr>
                <w:trHeight w:val="36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0901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Учреждения стационарной медицинской помощи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4039,7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3341,0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3341,0</w:t>
                  </w:r>
                </w:p>
              </w:tc>
            </w:tr>
            <w:tr w:rsidR="00D42255" w:rsidRPr="00D42255" w:rsidTr="00D42255">
              <w:trPr>
                <w:trHeight w:val="34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0902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Учреждения амбулаторной помощи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5633,0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6414,0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6414,0</w:t>
                  </w:r>
                </w:p>
              </w:tc>
            </w:tr>
            <w:tr w:rsidR="00D42255" w:rsidRPr="00D42255" w:rsidTr="00D42255">
              <w:trPr>
                <w:trHeight w:val="37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0909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Прочие учреждения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5509,1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5239,9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5239,9</w:t>
                  </w:r>
                </w:p>
              </w:tc>
            </w:tr>
            <w:tr w:rsidR="00D42255" w:rsidRPr="00D42255" w:rsidTr="00D42255">
              <w:trPr>
                <w:trHeight w:val="33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sz w:val="20"/>
                      <w:szCs w:val="20"/>
                    </w:rPr>
                    <w:t>Социальная политика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79527,0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72663,0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72663,0</w:t>
                  </w:r>
                </w:p>
              </w:tc>
            </w:tr>
            <w:tr w:rsidR="00D42255" w:rsidRPr="00D42255" w:rsidTr="00D42255">
              <w:trPr>
                <w:trHeight w:val="52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sz w:val="20"/>
                      <w:szCs w:val="20"/>
                    </w:rPr>
                    <w:t>Управление социальной защиты населения администрации Осинниковского городского округа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79527,0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72663,0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72663,0</w:t>
                  </w:r>
                </w:p>
              </w:tc>
            </w:tr>
            <w:tr w:rsidR="00D42255" w:rsidRPr="00D42255" w:rsidTr="00D42255">
              <w:trPr>
                <w:trHeight w:val="33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1002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Социальное обслуживание населения, всего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66900,0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60629,0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60629,0</w:t>
                  </w:r>
                </w:p>
              </w:tc>
            </w:tr>
            <w:tr w:rsidR="00D42255" w:rsidRPr="00D42255" w:rsidTr="00D42255">
              <w:trPr>
                <w:trHeight w:val="42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в т.ч. Центр соц.помощи (областной бюджет)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43106,0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38193,0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38193,0</w:t>
                  </w:r>
                </w:p>
              </w:tc>
            </w:tr>
            <w:tr w:rsidR="00D42255" w:rsidRPr="00D42255" w:rsidTr="00D42255">
              <w:trPr>
                <w:trHeight w:val="42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sz w:val="20"/>
                      <w:szCs w:val="20"/>
                    </w:rPr>
                    <w:t>в т.ч. Увеличение ФОТ с 01.05.2014г. На 10%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1717,0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D42255" w:rsidRPr="00D42255" w:rsidTr="00D42255">
              <w:trPr>
                <w:trHeight w:val="42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sz w:val="20"/>
                      <w:szCs w:val="20"/>
                    </w:rPr>
                    <w:t>в т.ч. Увеличение ФОТ с 01.10.2014г. На 10%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708,0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D42255" w:rsidRPr="00D42255" w:rsidTr="00D42255">
              <w:trPr>
                <w:trHeight w:val="40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Социальный приют (областной бюджет)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23794,0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22436,0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22436,0</w:t>
                  </w:r>
                </w:p>
              </w:tc>
            </w:tr>
            <w:tr w:rsidR="00D42255" w:rsidRPr="00D42255" w:rsidTr="00D42255">
              <w:trPr>
                <w:trHeight w:val="40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sz w:val="20"/>
                      <w:szCs w:val="20"/>
                    </w:rPr>
                    <w:t>в т.ч. Увеличение ФОТ с 01.10.2014г. На 10%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148,0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0,0</w:t>
                  </w:r>
                </w:p>
              </w:tc>
            </w:tr>
            <w:tr w:rsidR="00D42255" w:rsidRPr="00D42255" w:rsidTr="00D42255">
              <w:trPr>
                <w:trHeight w:val="34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УСЗН (областной бюджет)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12627,0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12034,0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12034,0</w:t>
                  </w:r>
                </w:p>
              </w:tc>
            </w:tr>
            <w:tr w:rsidR="00D42255" w:rsidRPr="00D42255" w:rsidTr="00D42255">
              <w:trPr>
                <w:trHeight w:val="34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13603,5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12859,0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12859,0</w:t>
                  </w:r>
                </w:p>
              </w:tc>
            </w:tr>
            <w:tr w:rsidR="00D42255" w:rsidRPr="00D42255" w:rsidTr="00D42255">
              <w:trPr>
                <w:trHeight w:val="70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Управление физической культуры, спорта и молодежной политики администрации Осинниковского городского округа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13603,5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12859,0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12859,0</w:t>
                  </w:r>
                </w:p>
              </w:tc>
            </w:tr>
            <w:tr w:rsidR="00D42255" w:rsidRPr="00D42255" w:rsidTr="00D42255">
              <w:trPr>
                <w:trHeight w:val="34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sz w:val="20"/>
                      <w:szCs w:val="20"/>
                    </w:rPr>
                    <w:t>Средства массовой информации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5083,7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4813,0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4813,0</w:t>
                  </w:r>
                </w:p>
              </w:tc>
            </w:tr>
            <w:tr w:rsidR="00D42255" w:rsidRPr="00D42255" w:rsidTr="00D42255">
              <w:trPr>
                <w:trHeight w:val="55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 w:rsidRPr="00D42255">
                    <w:rPr>
                      <w:sz w:val="20"/>
                      <w:szCs w:val="20"/>
                    </w:rPr>
                    <w:t>Управление культуры администрации Осинниковского городского округа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5083,7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4813,0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4813,0</w:t>
                  </w:r>
                </w:p>
              </w:tc>
            </w:tr>
            <w:tr w:rsidR="00D42255" w:rsidRPr="00D42255" w:rsidTr="00D42255">
              <w:trPr>
                <w:trHeight w:val="345"/>
              </w:trPr>
              <w:tc>
                <w:tcPr>
                  <w:tcW w:w="65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sz w:val="20"/>
                      <w:szCs w:val="20"/>
                    </w:rPr>
                    <w:t>всего ФОТ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808706,1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773736,8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b/>
                      <w:bCs/>
                      <w:color w:val="000000"/>
                      <w:sz w:val="20"/>
                      <w:szCs w:val="20"/>
                    </w:rPr>
                    <w:t>773736,8</w:t>
                  </w:r>
                </w:p>
              </w:tc>
            </w:tr>
            <w:tr w:rsidR="00D42255" w:rsidRPr="00D42255" w:rsidTr="00D42255">
              <w:trPr>
                <w:trHeight w:val="345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sz w:val="20"/>
                      <w:szCs w:val="20"/>
                    </w:rPr>
                    <w:t>в т.ч. областной бюджет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455527,9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441264,1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441264,1</w:t>
                  </w:r>
                </w:p>
              </w:tc>
            </w:tr>
            <w:tr w:rsidR="00D42255" w:rsidRPr="00D42255" w:rsidTr="00D42255">
              <w:trPr>
                <w:trHeight w:val="450"/>
              </w:trPr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7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353178,2</w:t>
                  </w:r>
                </w:p>
              </w:tc>
              <w:tc>
                <w:tcPr>
                  <w:tcW w:w="12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332472,7</w:t>
                  </w: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42255" w:rsidRPr="00D42255" w:rsidRDefault="00D42255" w:rsidP="00D42255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color w:val="000000"/>
                      <w:sz w:val="20"/>
                      <w:szCs w:val="20"/>
                    </w:rPr>
                  </w:pPr>
                  <w:r w:rsidRPr="00D42255">
                    <w:rPr>
                      <w:i/>
                      <w:iCs/>
                      <w:color w:val="000000"/>
                      <w:sz w:val="20"/>
                      <w:szCs w:val="20"/>
                    </w:rPr>
                    <w:t>332472,7</w:t>
                  </w:r>
                </w:p>
              </w:tc>
            </w:tr>
          </w:tbl>
          <w:p w:rsidR="00655810" w:rsidRDefault="00655810" w:rsidP="00582E0B">
            <w:pPr>
              <w:jc w:val="both"/>
            </w:pPr>
          </w:p>
          <w:p w:rsidR="00655810" w:rsidRPr="00FF57F4" w:rsidRDefault="00655810" w:rsidP="00582E0B">
            <w:pPr>
              <w:jc w:val="both"/>
            </w:pPr>
          </w:p>
        </w:tc>
      </w:tr>
      <w:tr w:rsidR="003D4383" w:rsidRPr="003D4383" w:rsidTr="00856058">
        <w:trPr>
          <w:gridBefore w:val="1"/>
          <w:gridAfter w:val="1"/>
          <w:wBefore w:w="93" w:type="dxa"/>
          <w:wAfter w:w="1180" w:type="dxa"/>
          <w:trHeight w:val="1200"/>
        </w:trPr>
        <w:tc>
          <w:tcPr>
            <w:tcW w:w="8720" w:type="dxa"/>
            <w:shd w:val="clear" w:color="auto" w:fill="FFFFFF"/>
          </w:tcPr>
          <w:p w:rsidR="003D4383" w:rsidRPr="00582E0B" w:rsidRDefault="003D4383" w:rsidP="00582E0B"/>
        </w:tc>
      </w:tr>
      <w:tr w:rsidR="00582E0B" w:rsidRPr="003D4383" w:rsidTr="00856058">
        <w:trPr>
          <w:gridBefore w:val="1"/>
          <w:gridAfter w:val="1"/>
          <w:wBefore w:w="93" w:type="dxa"/>
          <w:wAfter w:w="1180" w:type="dxa"/>
          <w:trHeight w:val="1200"/>
        </w:trPr>
        <w:tc>
          <w:tcPr>
            <w:tcW w:w="8720" w:type="dxa"/>
            <w:shd w:val="clear" w:color="auto" w:fill="FFFFFF"/>
          </w:tcPr>
          <w:p w:rsidR="00582E0B" w:rsidRDefault="00582E0B" w:rsidP="00582E0B">
            <w:pPr>
              <w:jc w:val="both"/>
            </w:pPr>
          </w:p>
        </w:tc>
      </w:tr>
      <w:tr w:rsidR="003D4383" w:rsidRPr="003D4383" w:rsidTr="00856058">
        <w:trPr>
          <w:gridBefore w:val="1"/>
          <w:gridAfter w:val="1"/>
          <w:wBefore w:w="93" w:type="dxa"/>
          <w:wAfter w:w="1180" w:type="dxa"/>
          <w:trHeight w:val="1523"/>
        </w:trPr>
        <w:tc>
          <w:tcPr>
            <w:tcW w:w="8720" w:type="dxa"/>
            <w:shd w:val="clear" w:color="auto" w:fill="FFFFFF"/>
            <w:vAlign w:val="bottom"/>
            <w:hideMark/>
          </w:tcPr>
          <w:p w:rsidR="003D4383" w:rsidRPr="00582E0B" w:rsidRDefault="003D4383" w:rsidP="00582E0B">
            <w:pPr>
              <w:jc w:val="both"/>
            </w:pPr>
          </w:p>
        </w:tc>
      </w:tr>
      <w:tr w:rsidR="003D4383" w:rsidRPr="003D4383" w:rsidTr="00856058">
        <w:trPr>
          <w:gridBefore w:val="1"/>
          <w:gridAfter w:val="1"/>
          <w:wBefore w:w="93" w:type="dxa"/>
          <w:wAfter w:w="1180" w:type="dxa"/>
          <w:trHeight w:val="1200"/>
        </w:trPr>
        <w:tc>
          <w:tcPr>
            <w:tcW w:w="8720" w:type="dxa"/>
            <w:shd w:val="clear" w:color="auto" w:fill="FFFFFF"/>
          </w:tcPr>
          <w:p w:rsidR="003D4383" w:rsidRPr="003D4383" w:rsidRDefault="003D4383" w:rsidP="00C91143"/>
        </w:tc>
      </w:tr>
      <w:tr w:rsidR="003D4383" w:rsidRPr="003D4383" w:rsidTr="00856058">
        <w:trPr>
          <w:gridBefore w:val="1"/>
          <w:gridAfter w:val="1"/>
          <w:wBefore w:w="93" w:type="dxa"/>
          <w:wAfter w:w="1180" w:type="dxa"/>
          <w:trHeight w:val="1200"/>
        </w:trPr>
        <w:tc>
          <w:tcPr>
            <w:tcW w:w="8720" w:type="dxa"/>
            <w:shd w:val="clear" w:color="auto" w:fill="FFFFFF"/>
          </w:tcPr>
          <w:p w:rsidR="00A908D7" w:rsidRPr="003D4383" w:rsidRDefault="00A908D7" w:rsidP="003D4383">
            <w:pPr>
              <w:jc w:val="both"/>
            </w:pPr>
          </w:p>
        </w:tc>
      </w:tr>
    </w:tbl>
    <w:p w:rsidR="003D4383" w:rsidRDefault="003D4383" w:rsidP="000221B7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56058" w:rsidRDefault="00856058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sectPr w:rsidR="00856058" w:rsidSect="00B249A3">
      <w:headerReference w:type="even" r:id="rId9"/>
      <w:pgSz w:w="11906" w:h="16838"/>
      <w:pgMar w:top="79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89E" w:rsidRDefault="0050089E">
      <w:r>
        <w:separator/>
      </w:r>
    </w:p>
  </w:endnote>
  <w:endnote w:type="continuationSeparator" w:id="1">
    <w:p w:rsidR="0050089E" w:rsidRDefault="005008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89E" w:rsidRDefault="0050089E">
      <w:r>
        <w:separator/>
      </w:r>
    </w:p>
  </w:footnote>
  <w:footnote w:type="continuationSeparator" w:id="1">
    <w:p w:rsidR="0050089E" w:rsidRDefault="005008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7964" w:rsidRDefault="007B7964" w:rsidP="005C442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24</w:t>
    </w:r>
    <w:r>
      <w:rPr>
        <w:rStyle w:val="a7"/>
      </w:rPr>
      <w:fldChar w:fldCharType="end"/>
    </w:r>
  </w:p>
  <w:p w:rsidR="007B7964" w:rsidRDefault="007B796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6F2E"/>
    <w:multiLevelType w:val="hybridMultilevel"/>
    <w:tmpl w:val="96327984"/>
    <w:lvl w:ilvl="0" w:tplc="0BCC13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1FF404E"/>
    <w:multiLevelType w:val="hybridMultilevel"/>
    <w:tmpl w:val="4CAE42D0"/>
    <w:lvl w:ilvl="0" w:tplc="DA7AFA26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1047BC0"/>
    <w:multiLevelType w:val="multilevel"/>
    <w:tmpl w:val="43487F0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1E5B2F61"/>
    <w:multiLevelType w:val="hybridMultilevel"/>
    <w:tmpl w:val="F0DCC660"/>
    <w:lvl w:ilvl="0" w:tplc="D29E72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EC16219"/>
    <w:multiLevelType w:val="hybridMultilevel"/>
    <w:tmpl w:val="E6E0C44E"/>
    <w:lvl w:ilvl="0" w:tplc="65025E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5CC2"/>
    <w:rsid w:val="00001610"/>
    <w:rsid w:val="00002984"/>
    <w:rsid w:val="00002B50"/>
    <w:rsid w:val="000032EC"/>
    <w:rsid w:val="0000437D"/>
    <w:rsid w:val="000050B0"/>
    <w:rsid w:val="00006159"/>
    <w:rsid w:val="00006766"/>
    <w:rsid w:val="0000762D"/>
    <w:rsid w:val="00011F5D"/>
    <w:rsid w:val="000121CD"/>
    <w:rsid w:val="00012BF0"/>
    <w:rsid w:val="000136AA"/>
    <w:rsid w:val="00013A93"/>
    <w:rsid w:val="000149E0"/>
    <w:rsid w:val="00015301"/>
    <w:rsid w:val="00015BEC"/>
    <w:rsid w:val="00017A01"/>
    <w:rsid w:val="000221B7"/>
    <w:rsid w:val="00023C66"/>
    <w:rsid w:val="00024137"/>
    <w:rsid w:val="000260AD"/>
    <w:rsid w:val="00030187"/>
    <w:rsid w:val="00030600"/>
    <w:rsid w:val="00031E00"/>
    <w:rsid w:val="00032A3D"/>
    <w:rsid w:val="0003701D"/>
    <w:rsid w:val="00041D42"/>
    <w:rsid w:val="00042229"/>
    <w:rsid w:val="00044129"/>
    <w:rsid w:val="00044185"/>
    <w:rsid w:val="00045192"/>
    <w:rsid w:val="00046939"/>
    <w:rsid w:val="00046C35"/>
    <w:rsid w:val="00046DC1"/>
    <w:rsid w:val="000478AF"/>
    <w:rsid w:val="00047CE6"/>
    <w:rsid w:val="00047E7E"/>
    <w:rsid w:val="00050D0B"/>
    <w:rsid w:val="000515E6"/>
    <w:rsid w:val="00052BAF"/>
    <w:rsid w:val="00052EA2"/>
    <w:rsid w:val="000535C5"/>
    <w:rsid w:val="000536A9"/>
    <w:rsid w:val="0005385B"/>
    <w:rsid w:val="000575D1"/>
    <w:rsid w:val="00061973"/>
    <w:rsid w:val="00061B75"/>
    <w:rsid w:val="00061FD1"/>
    <w:rsid w:val="0006583D"/>
    <w:rsid w:val="00066A6E"/>
    <w:rsid w:val="00067556"/>
    <w:rsid w:val="00067C55"/>
    <w:rsid w:val="000731B4"/>
    <w:rsid w:val="00076286"/>
    <w:rsid w:val="000767B5"/>
    <w:rsid w:val="0008306E"/>
    <w:rsid w:val="00085867"/>
    <w:rsid w:val="00086449"/>
    <w:rsid w:val="0008665C"/>
    <w:rsid w:val="00087912"/>
    <w:rsid w:val="0009067D"/>
    <w:rsid w:val="0009178D"/>
    <w:rsid w:val="00092781"/>
    <w:rsid w:val="00093858"/>
    <w:rsid w:val="00094D6A"/>
    <w:rsid w:val="000951E7"/>
    <w:rsid w:val="00095265"/>
    <w:rsid w:val="00095A7B"/>
    <w:rsid w:val="000A084F"/>
    <w:rsid w:val="000A335D"/>
    <w:rsid w:val="000A3CD9"/>
    <w:rsid w:val="000A5BAD"/>
    <w:rsid w:val="000A630D"/>
    <w:rsid w:val="000A6B7F"/>
    <w:rsid w:val="000A6DB8"/>
    <w:rsid w:val="000A764C"/>
    <w:rsid w:val="000B1814"/>
    <w:rsid w:val="000B1FD1"/>
    <w:rsid w:val="000B3835"/>
    <w:rsid w:val="000B3EA9"/>
    <w:rsid w:val="000B5740"/>
    <w:rsid w:val="000B57CC"/>
    <w:rsid w:val="000B5BB6"/>
    <w:rsid w:val="000B60C9"/>
    <w:rsid w:val="000B6BCB"/>
    <w:rsid w:val="000C02F5"/>
    <w:rsid w:val="000C125C"/>
    <w:rsid w:val="000C13E1"/>
    <w:rsid w:val="000C1423"/>
    <w:rsid w:val="000C1856"/>
    <w:rsid w:val="000C1B68"/>
    <w:rsid w:val="000C1B84"/>
    <w:rsid w:val="000C25F1"/>
    <w:rsid w:val="000C2B61"/>
    <w:rsid w:val="000C4422"/>
    <w:rsid w:val="000C49F7"/>
    <w:rsid w:val="000C5B8E"/>
    <w:rsid w:val="000C7BB5"/>
    <w:rsid w:val="000D0367"/>
    <w:rsid w:val="000D0AC9"/>
    <w:rsid w:val="000D0FE9"/>
    <w:rsid w:val="000D2539"/>
    <w:rsid w:val="000D27BF"/>
    <w:rsid w:val="000D55F8"/>
    <w:rsid w:val="000D5BA7"/>
    <w:rsid w:val="000D6201"/>
    <w:rsid w:val="000E12DD"/>
    <w:rsid w:val="000E4452"/>
    <w:rsid w:val="000E4AEB"/>
    <w:rsid w:val="000E6C1B"/>
    <w:rsid w:val="000F0309"/>
    <w:rsid w:val="000F37FB"/>
    <w:rsid w:val="000F458C"/>
    <w:rsid w:val="000F54FF"/>
    <w:rsid w:val="000F5766"/>
    <w:rsid w:val="0010043E"/>
    <w:rsid w:val="0010067F"/>
    <w:rsid w:val="00101871"/>
    <w:rsid w:val="00101BCF"/>
    <w:rsid w:val="00101C55"/>
    <w:rsid w:val="00101ED9"/>
    <w:rsid w:val="0010367B"/>
    <w:rsid w:val="00103E28"/>
    <w:rsid w:val="00104FEA"/>
    <w:rsid w:val="00112783"/>
    <w:rsid w:val="00114A31"/>
    <w:rsid w:val="00114E26"/>
    <w:rsid w:val="0011586B"/>
    <w:rsid w:val="001164D2"/>
    <w:rsid w:val="001170C5"/>
    <w:rsid w:val="0011776F"/>
    <w:rsid w:val="001207AB"/>
    <w:rsid w:val="00120CBC"/>
    <w:rsid w:val="00121A79"/>
    <w:rsid w:val="00122717"/>
    <w:rsid w:val="00122B4E"/>
    <w:rsid w:val="00123EB8"/>
    <w:rsid w:val="001240B2"/>
    <w:rsid w:val="001265EB"/>
    <w:rsid w:val="001268EC"/>
    <w:rsid w:val="00126D34"/>
    <w:rsid w:val="00131909"/>
    <w:rsid w:val="00131A6D"/>
    <w:rsid w:val="00132A20"/>
    <w:rsid w:val="0013377E"/>
    <w:rsid w:val="00135542"/>
    <w:rsid w:val="0013560E"/>
    <w:rsid w:val="00136E09"/>
    <w:rsid w:val="0013746E"/>
    <w:rsid w:val="001401A1"/>
    <w:rsid w:val="00140BFA"/>
    <w:rsid w:val="00141CC9"/>
    <w:rsid w:val="001424BE"/>
    <w:rsid w:val="00142B21"/>
    <w:rsid w:val="001440A6"/>
    <w:rsid w:val="00147307"/>
    <w:rsid w:val="00150FFC"/>
    <w:rsid w:val="001519AD"/>
    <w:rsid w:val="00153944"/>
    <w:rsid w:val="00156A16"/>
    <w:rsid w:val="00156E41"/>
    <w:rsid w:val="00160DCF"/>
    <w:rsid w:val="0016106B"/>
    <w:rsid w:val="00161B1C"/>
    <w:rsid w:val="00162692"/>
    <w:rsid w:val="0016303A"/>
    <w:rsid w:val="0016351E"/>
    <w:rsid w:val="00165F6E"/>
    <w:rsid w:val="0016763B"/>
    <w:rsid w:val="00170D44"/>
    <w:rsid w:val="00171109"/>
    <w:rsid w:val="00171F26"/>
    <w:rsid w:val="001726DC"/>
    <w:rsid w:val="00172DAA"/>
    <w:rsid w:val="0017379A"/>
    <w:rsid w:val="00174399"/>
    <w:rsid w:val="0017608B"/>
    <w:rsid w:val="0017613B"/>
    <w:rsid w:val="00176D7A"/>
    <w:rsid w:val="0018065E"/>
    <w:rsid w:val="00181246"/>
    <w:rsid w:val="00182C29"/>
    <w:rsid w:val="001838F2"/>
    <w:rsid w:val="00183A1F"/>
    <w:rsid w:val="00183DD0"/>
    <w:rsid w:val="00187C69"/>
    <w:rsid w:val="0019461D"/>
    <w:rsid w:val="00195089"/>
    <w:rsid w:val="001956FC"/>
    <w:rsid w:val="00196071"/>
    <w:rsid w:val="00196B95"/>
    <w:rsid w:val="00196F58"/>
    <w:rsid w:val="001A018D"/>
    <w:rsid w:val="001A083B"/>
    <w:rsid w:val="001A0F25"/>
    <w:rsid w:val="001A0F77"/>
    <w:rsid w:val="001A15C3"/>
    <w:rsid w:val="001A2107"/>
    <w:rsid w:val="001A4E8F"/>
    <w:rsid w:val="001A7F40"/>
    <w:rsid w:val="001B0BB6"/>
    <w:rsid w:val="001B200C"/>
    <w:rsid w:val="001B2440"/>
    <w:rsid w:val="001B2538"/>
    <w:rsid w:val="001B2807"/>
    <w:rsid w:val="001B2AE4"/>
    <w:rsid w:val="001B2B3E"/>
    <w:rsid w:val="001B4563"/>
    <w:rsid w:val="001B5C35"/>
    <w:rsid w:val="001B6491"/>
    <w:rsid w:val="001B7072"/>
    <w:rsid w:val="001C0BFC"/>
    <w:rsid w:val="001C0CFB"/>
    <w:rsid w:val="001C2F72"/>
    <w:rsid w:val="001C3386"/>
    <w:rsid w:val="001C33A7"/>
    <w:rsid w:val="001C3A4F"/>
    <w:rsid w:val="001C3C3F"/>
    <w:rsid w:val="001C485A"/>
    <w:rsid w:val="001C4863"/>
    <w:rsid w:val="001C65FC"/>
    <w:rsid w:val="001C6BBE"/>
    <w:rsid w:val="001C73B2"/>
    <w:rsid w:val="001D19F2"/>
    <w:rsid w:val="001D2BA6"/>
    <w:rsid w:val="001D2E22"/>
    <w:rsid w:val="001D344C"/>
    <w:rsid w:val="001D4C37"/>
    <w:rsid w:val="001D4C97"/>
    <w:rsid w:val="001D52A3"/>
    <w:rsid w:val="001D65BC"/>
    <w:rsid w:val="001D6AC2"/>
    <w:rsid w:val="001D7E00"/>
    <w:rsid w:val="001D7F74"/>
    <w:rsid w:val="001E29B7"/>
    <w:rsid w:val="001E2F26"/>
    <w:rsid w:val="001E673C"/>
    <w:rsid w:val="001E696F"/>
    <w:rsid w:val="001F5E4B"/>
    <w:rsid w:val="001F7543"/>
    <w:rsid w:val="001F7A00"/>
    <w:rsid w:val="0020005B"/>
    <w:rsid w:val="00200E68"/>
    <w:rsid w:val="002011D6"/>
    <w:rsid w:val="0020289A"/>
    <w:rsid w:val="00203F2F"/>
    <w:rsid w:val="0020418D"/>
    <w:rsid w:val="002052A5"/>
    <w:rsid w:val="002053A4"/>
    <w:rsid w:val="00206AD8"/>
    <w:rsid w:val="002074C7"/>
    <w:rsid w:val="00211092"/>
    <w:rsid w:val="00212F03"/>
    <w:rsid w:val="00212F20"/>
    <w:rsid w:val="00216480"/>
    <w:rsid w:val="00216909"/>
    <w:rsid w:val="002228D9"/>
    <w:rsid w:val="00222A3F"/>
    <w:rsid w:val="00225AD6"/>
    <w:rsid w:val="00225FD5"/>
    <w:rsid w:val="00226499"/>
    <w:rsid w:val="00227F96"/>
    <w:rsid w:val="00230941"/>
    <w:rsid w:val="00232006"/>
    <w:rsid w:val="00232725"/>
    <w:rsid w:val="00232F6B"/>
    <w:rsid w:val="00234669"/>
    <w:rsid w:val="00234A45"/>
    <w:rsid w:val="00235379"/>
    <w:rsid w:val="00236827"/>
    <w:rsid w:val="00240333"/>
    <w:rsid w:val="00240FB9"/>
    <w:rsid w:val="00241132"/>
    <w:rsid w:val="00241D71"/>
    <w:rsid w:val="00241D86"/>
    <w:rsid w:val="002439FD"/>
    <w:rsid w:val="002441C1"/>
    <w:rsid w:val="002442CB"/>
    <w:rsid w:val="00244A5E"/>
    <w:rsid w:val="00244EFA"/>
    <w:rsid w:val="0024620F"/>
    <w:rsid w:val="0024692B"/>
    <w:rsid w:val="00246B82"/>
    <w:rsid w:val="0024778F"/>
    <w:rsid w:val="00247C84"/>
    <w:rsid w:val="00250540"/>
    <w:rsid w:val="0025071C"/>
    <w:rsid w:val="00253049"/>
    <w:rsid w:val="00256282"/>
    <w:rsid w:val="002569C5"/>
    <w:rsid w:val="00257150"/>
    <w:rsid w:val="00257556"/>
    <w:rsid w:val="0026120F"/>
    <w:rsid w:val="00261BA7"/>
    <w:rsid w:val="00264B42"/>
    <w:rsid w:val="002656A0"/>
    <w:rsid w:val="00265FF7"/>
    <w:rsid w:val="00266F9E"/>
    <w:rsid w:val="00267387"/>
    <w:rsid w:val="00271D13"/>
    <w:rsid w:val="0027217A"/>
    <w:rsid w:val="00274C4B"/>
    <w:rsid w:val="00274D6C"/>
    <w:rsid w:val="0027510B"/>
    <w:rsid w:val="00277B45"/>
    <w:rsid w:val="002813C1"/>
    <w:rsid w:val="0028190D"/>
    <w:rsid w:val="00281BA1"/>
    <w:rsid w:val="00283367"/>
    <w:rsid w:val="002833A1"/>
    <w:rsid w:val="00284AC3"/>
    <w:rsid w:val="002866D1"/>
    <w:rsid w:val="00286AE8"/>
    <w:rsid w:val="002870BB"/>
    <w:rsid w:val="00287DE3"/>
    <w:rsid w:val="0029167A"/>
    <w:rsid w:val="0029364A"/>
    <w:rsid w:val="00294DF1"/>
    <w:rsid w:val="00296844"/>
    <w:rsid w:val="002970B6"/>
    <w:rsid w:val="00297475"/>
    <w:rsid w:val="00297733"/>
    <w:rsid w:val="00297761"/>
    <w:rsid w:val="002A0B36"/>
    <w:rsid w:val="002A21B8"/>
    <w:rsid w:val="002A3573"/>
    <w:rsid w:val="002A3FD1"/>
    <w:rsid w:val="002A4FE8"/>
    <w:rsid w:val="002A500F"/>
    <w:rsid w:val="002A51ED"/>
    <w:rsid w:val="002A5DAA"/>
    <w:rsid w:val="002A6AEF"/>
    <w:rsid w:val="002A7ED9"/>
    <w:rsid w:val="002B2279"/>
    <w:rsid w:val="002B27C7"/>
    <w:rsid w:val="002B2C5E"/>
    <w:rsid w:val="002B549E"/>
    <w:rsid w:val="002B7027"/>
    <w:rsid w:val="002B7923"/>
    <w:rsid w:val="002B7ADF"/>
    <w:rsid w:val="002C0716"/>
    <w:rsid w:val="002C2178"/>
    <w:rsid w:val="002C3409"/>
    <w:rsid w:val="002C3A31"/>
    <w:rsid w:val="002C3BEF"/>
    <w:rsid w:val="002C51D2"/>
    <w:rsid w:val="002C57A2"/>
    <w:rsid w:val="002C5E89"/>
    <w:rsid w:val="002C6E77"/>
    <w:rsid w:val="002D401C"/>
    <w:rsid w:val="002D6406"/>
    <w:rsid w:val="002D7422"/>
    <w:rsid w:val="002D748C"/>
    <w:rsid w:val="002D76E9"/>
    <w:rsid w:val="002D775E"/>
    <w:rsid w:val="002D7880"/>
    <w:rsid w:val="002E14AE"/>
    <w:rsid w:val="002E22C4"/>
    <w:rsid w:val="002E2813"/>
    <w:rsid w:val="002E397A"/>
    <w:rsid w:val="002E4EF1"/>
    <w:rsid w:val="002E6E58"/>
    <w:rsid w:val="002E795E"/>
    <w:rsid w:val="002F0654"/>
    <w:rsid w:val="002F0A3F"/>
    <w:rsid w:val="002F2C84"/>
    <w:rsid w:val="002F5186"/>
    <w:rsid w:val="002F5482"/>
    <w:rsid w:val="002F59B9"/>
    <w:rsid w:val="002F6B5D"/>
    <w:rsid w:val="003001B7"/>
    <w:rsid w:val="0030133D"/>
    <w:rsid w:val="0030217A"/>
    <w:rsid w:val="0030234C"/>
    <w:rsid w:val="00303AC9"/>
    <w:rsid w:val="00304361"/>
    <w:rsid w:val="003059E7"/>
    <w:rsid w:val="00306100"/>
    <w:rsid w:val="00306536"/>
    <w:rsid w:val="0030746C"/>
    <w:rsid w:val="00315387"/>
    <w:rsid w:val="003203F2"/>
    <w:rsid w:val="00320750"/>
    <w:rsid w:val="00320C70"/>
    <w:rsid w:val="00320D90"/>
    <w:rsid w:val="003226E9"/>
    <w:rsid w:val="0032484D"/>
    <w:rsid w:val="003248E9"/>
    <w:rsid w:val="00325476"/>
    <w:rsid w:val="0032703B"/>
    <w:rsid w:val="00330B5B"/>
    <w:rsid w:val="003319E6"/>
    <w:rsid w:val="00332077"/>
    <w:rsid w:val="00335AA7"/>
    <w:rsid w:val="00336718"/>
    <w:rsid w:val="003401F5"/>
    <w:rsid w:val="003441F3"/>
    <w:rsid w:val="0034445F"/>
    <w:rsid w:val="003446A6"/>
    <w:rsid w:val="00347FCC"/>
    <w:rsid w:val="0035167D"/>
    <w:rsid w:val="003516EB"/>
    <w:rsid w:val="00352E9D"/>
    <w:rsid w:val="0035471B"/>
    <w:rsid w:val="00355BEC"/>
    <w:rsid w:val="003569A4"/>
    <w:rsid w:val="00357145"/>
    <w:rsid w:val="003576A3"/>
    <w:rsid w:val="00357807"/>
    <w:rsid w:val="003601E6"/>
    <w:rsid w:val="00362AA4"/>
    <w:rsid w:val="0036488B"/>
    <w:rsid w:val="0036629E"/>
    <w:rsid w:val="0037091D"/>
    <w:rsid w:val="00371A9A"/>
    <w:rsid w:val="00371A9F"/>
    <w:rsid w:val="003727E5"/>
    <w:rsid w:val="00374E97"/>
    <w:rsid w:val="00375C91"/>
    <w:rsid w:val="0037648E"/>
    <w:rsid w:val="003777D3"/>
    <w:rsid w:val="003800D5"/>
    <w:rsid w:val="00380E6C"/>
    <w:rsid w:val="003839FB"/>
    <w:rsid w:val="00385AAB"/>
    <w:rsid w:val="003866FC"/>
    <w:rsid w:val="0038763E"/>
    <w:rsid w:val="003930C4"/>
    <w:rsid w:val="003961C9"/>
    <w:rsid w:val="00396705"/>
    <w:rsid w:val="00397090"/>
    <w:rsid w:val="003A0E7B"/>
    <w:rsid w:val="003A230B"/>
    <w:rsid w:val="003A2407"/>
    <w:rsid w:val="003A3786"/>
    <w:rsid w:val="003A4C31"/>
    <w:rsid w:val="003A574E"/>
    <w:rsid w:val="003A72AE"/>
    <w:rsid w:val="003B0C76"/>
    <w:rsid w:val="003B21DD"/>
    <w:rsid w:val="003B2C4D"/>
    <w:rsid w:val="003B6125"/>
    <w:rsid w:val="003C03A4"/>
    <w:rsid w:val="003C0E63"/>
    <w:rsid w:val="003C26CB"/>
    <w:rsid w:val="003C512C"/>
    <w:rsid w:val="003C64D7"/>
    <w:rsid w:val="003C706B"/>
    <w:rsid w:val="003D06F9"/>
    <w:rsid w:val="003D3C14"/>
    <w:rsid w:val="003D4383"/>
    <w:rsid w:val="003D5A45"/>
    <w:rsid w:val="003D6BCA"/>
    <w:rsid w:val="003E050A"/>
    <w:rsid w:val="003E06BB"/>
    <w:rsid w:val="003E0E2E"/>
    <w:rsid w:val="003E17FA"/>
    <w:rsid w:val="003E2540"/>
    <w:rsid w:val="003E314D"/>
    <w:rsid w:val="003E37BA"/>
    <w:rsid w:val="003E3B13"/>
    <w:rsid w:val="003E4EB9"/>
    <w:rsid w:val="003E5449"/>
    <w:rsid w:val="003E5EF1"/>
    <w:rsid w:val="003E60C5"/>
    <w:rsid w:val="003E633E"/>
    <w:rsid w:val="003E77E9"/>
    <w:rsid w:val="003F05DC"/>
    <w:rsid w:val="003F3004"/>
    <w:rsid w:val="003F3E96"/>
    <w:rsid w:val="003F53E1"/>
    <w:rsid w:val="003F5560"/>
    <w:rsid w:val="003F5864"/>
    <w:rsid w:val="003F590B"/>
    <w:rsid w:val="003F63B2"/>
    <w:rsid w:val="003F6758"/>
    <w:rsid w:val="003F67BB"/>
    <w:rsid w:val="00400FE8"/>
    <w:rsid w:val="004013F5"/>
    <w:rsid w:val="00401519"/>
    <w:rsid w:val="00401875"/>
    <w:rsid w:val="0040273B"/>
    <w:rsid w:val="00402BB2"/>
    <w:rsid w:val="00403027"/>
    <w:rsid w:val="00403A26"/>
    <w:rsid w:val="00406AE6"/>
    <w:rsid w:val="00412AB2"/>
    <w:rsid w:val="00412AE9"/>
    <w:rsid w:val="0041417B"/>
    <w:rsid w:val="00415586"/>
    <w:rsid w:val="0041591C"/>
    <w:rsid w:val="0041627E"/>
    <w:rsid w:val="0041639C"/>
    <w:rsid w:val="004176C5"/>
    <w:rsid w:val="0041774A"/>
    <w:rsid w:val="00417C1F"/>
    <w:rsid w:val="00421FA7"/>
    <w:rsid w:val="004239AD"/>
    <w:rsid w:val="004240B2"/>
    <w:rsid w:val="00424348"/>
    <w:rsid w:val="004249D6"/>
    <w:rsid w:val="00424EDB"/>
    <w:rsid w:val="004269EC"/>
    <w:rsid w:val="00427B6B"/>
    <w:rsid w:val="00430E7D"/>
    <w:rsid w:val="004322A4"/>
    <w:rsid w:val="00434758"/>
    <w:rsid w:val="00437C1E"/>
    <w:rsid w:val="004401F9"/>
    <w:rsid w:val="004407DA"/>
    <w:rsid w:val="004409F7"/>
    <w:rsid w:val="004411B9"/>
    <w:rsid w:val="00443545"/>
    <w:rsid w:val="00444551"/>
    <w:rsid w:val="00444961"/>
    <w:rsid w:val="00445652"/>
    <w:rsid w:val="004521B7"/>
    <w:rsid w:val="004528E3"/>
    <w:rsid w:val="00454F67"/>
    <w:rsid w:val="00455A8D"/>
    <w:rsid w:val="00456DB7"/>
    <w:rsid w:val="004571DA"/>
    <w:rsid w:val="00457572"/>
    <w:rsid w:val="00457626"/>
    <w:rsid w:val="00460F60"/>
    <w:rsid w:val="004616F1"/>
    <w:rsid w:val="00461958"/>
    <w:rsid w:val="00462612"/>
    <w:rsid w:val="004629F3"/>
    <w:rsid w:val="00464271"/>
    <w:rsid w:val="00464301"/>
    <w:rsid w:val="004644FD"/>
    <w:rsid w:val="00464B36"/>
    <w:rsid w:val="004650B5"/>
    <w:rsid w:val="00466390"/>
    <w:rsid w:val="00466FCA"/>
    <w:rsid w:val="004708BA"/>
    <w:rsid w:val="004708FF"/>
    <w:rsid w:val="00471781"/>
    <w:rsid w:val="00471E41"/>
    <w:rsid w:val="00471E6F"/>
    <w:rsid w:val="004741DF"/>
    <w:rsid w:val="004741EF"/>
    <w:rsid w:val="00476088"/>
    <w:rsid w:val="004768EE"/>
    <w:rsid w:val="00477E19"/>
    <w:rsid w:val="004800E1"/>
    <w:rsid w:val="00480FD7"/>
    <w:rsid w:val="004812B1"/>
    <w:rsid w:val="00481964"/>
    <w:rsid w:val="00485195"/>
    <w:rsid w:val="00485F1A"/>
    <w:rsid w:val="0048612A"/>
    <w:rsid w:val="00486969"/>
    <w:rsid w:val="0048745D"/>
    <w:rsid w:val="004876EE"/>
    <w:rsid w:val="004924B0"/>
    <w:rsid w:val="00492926"/>
    <w:rsid w:val="0049461B"/>
    <w:rsid w:val="00494E8F"/>
    <w:rsid w:val="004961CC"/>
    <w:rsid w:val="00497F1F"/>
    <w:rsid w:val="004A0C65"/>
    <w:rsid w:val="004A0CD5"/>
    <w:rsid w:val="004A14AE"/>
    <w:rsid w:val="004A24F4"/>
    <w:rsid w:val="004A2BF8"/>
    <w:rsid w:val="004A341F"/>
    <w:rsid w:val="004A5DF4"/>
    <w:rsid w:val="004A615F"/>
    <w:rsid w:val="004A6CFD"/>
    <w:rsid w:val="004A7622"/>
    <w:rsid w:val="004B0493"/>
    <w:rsid w:val="004B1000"/>
    <w:rsid w:val="004B2CC5"/>
    <w:rsid w:val="004B362D"/>
    <w:rsid w:val="004B5033"/>
    <w:rsid w:val="004B519E"/>
    <w:rsid w:val="004B6957"/>
    <w:rsid w:val="004B6A93"/>
    <w:rsid w:val="004C0ADD"/>
    <w:rsid w:val="004C19DF"/>
    <w:rsid w:val="004C1C64"/>
    <w:rsid w:val="004C1EC7"/>
    <w:rsid w:val="004C23C2"/>
    <w:rsid w:val="004C27D7"/>
    <w:rsid w:val="004C2E7B"/>
    <w:rsid w:val="004C3EE9"/>
    <w:rsid w:val="004C4E0A"/>
    <w:rsid w:val="004D0479"/>
    <w:rsid w:val="004D1582"/>
    <w:rsid w:val="004D3DA6"/>
    <w:rsid w:val="004D50CB"/>
    <w:rsid w:val="004D7102"/>
    <w:rsid w:val="004D77EE"/>
    <w:rsid w:val="004E09B8"/>
    <w:rsid w:val="004E2BB8"/>
    <w:rsid w:val="004E430A"/>
    <w:rsid w:val="004E76DA"/>
    <w:rsid w:val="004E773D"/>
    <w:rsid w:val="004F2C1E"/>
    <w:rsid w:val="004F2E75"/>
    <w:rsid w:val="004F2FE1"/>
    <w:rsid w:val="004F3B1F"/>
    <w:rsid w:val="004F3D09"/>
    <w:rsid w:val="004F6259"/>
    <w:rsid w:val="004F678E"/>
    <w:rsid w:val="004F768A"/>
    <w:rsid w:val="00500637"/>
    <w:rsid w:val="0050089E"/>
    <w:rsid w:val="0050358E"/>
    <w:rsid w:val="005035DF"/>
    <w:rsid w:val="00504941"/>
    <w:rsid w:val="00505C26"/>
    <w:rsid w:val="00507CEF"/>
    <w:rsid w:val="00507EF1"/>
    <w:rsid w:val="005107E1"/>
    <w:rsid w:val="00510A72"/>
    <w:rsid w:val="00510D34"/>
    <w:rsid w:val="00511BE5"/>
    <w:rsid w:val="00512178"/>
    <w:rsid w:val="00512A91"/>
    <w:rsid w:val="00516211"/>
    <w:rsid w:val="0051670A"/>
    <w:rsid w:val="005167A9"/>
    <w:rsid w:val="0051770F"/>
    <w:rsid w:val="005202E8"/>
    <w:rsid w:val="00521196"/>
    <w:rsid w:val="00521BD0"/>
    <w:rsid w:val="00522E4C"/>
    <w:rsid w:val="00522EF7"/>
    <w:rsid w:val="0052494E"/>
    <w:rsid w:val="0052664C"/>
    <w:rsid w:val="005318AA"/>
    <w:rsid w:val="00531A72"/>
    <w:rsid w:val="00532B72"/>
    <w:rsid w:val="00535289"/>
    <w:rsid w:val="00542E5B"/>
    <w:rsid w:val="00542ED1"/>
    <w:rsid w:val="00545611"/>
    <w:rsid w:val="005459D0"/>
    <w:rsid w:val="005504E9"/>
    <w:rsid w:val="00550CB8"/>
    <w:rsid w:val="00550EFD"/>
    <w:rsid w:val="005528F0"/>
    <w:rsid w:val="005531F0"/>
    <w:rsid w:val="005537A6"/>
    <w:rsid w:val="0055431C"/>
    <w:rsid w:val="00554C77"/>
    <w:rsid w:val="005567DE"/>
    <w:rsid w:val="00556B40"/>
    <w:rsid w:val="00556C67"/>
    <w:rsid w:val="00560A03"/>
    <w:rsid w:val="00562AC9"/>
    <w:rsid w:val="0056741C"/>
    <w:rsid w:val="00570068"/>
    <w:rsid w:val="00573683"/>
    <w:rsid w:val="00574262"/>
    <w:rsid w:val="00574AE1"/>
    <w:rsid w:val="00574D49"/>
    <w:rsid w:val="005754FA"/>
    <w:rsid w:val="0057562F"/>
    <w:rsid w:val="00577145"/>
    <w:rsid w:val="005771CA"/>
    <w:rsid w:val="00581543"/>
    <w:rsid w:val="00582E0B"/>
    <w:rsid w:val="00583EA1"/>
    <w:rsid w:val="0058613B"/>
    <w:rsid w:val="0058630B"/>
    <w:rsid w:val="005871DE"/>
    <w:rsid w:val="00590904"/>
    <w:rsid w:val="00590A97"/>
    <w:rsid w:val="00590F02"/>
    <w:rsid w:val="005929F7"/>
    <w:rsid w:val="00593239"/>
    <w:rsid w:val="005949DE"/>
    <w:rsid w:val="00596752"/>
    <w:rsid w:val="005972D2"/>
    <w:rsid w:val="005A19FA"/>
    <w:rsid w:val="005A2288"/>
    <w:rsid w:val="005A27DD"/>
    <w:rsid w:val="005A2AF4"/>
    <w:rsid w:val="005A4A10"/>
    <w:rsid w:val="005A5D7E"/>
    <w:rsid w:val="005B16F7"/>
    <w:rsid w:val="005B3914"/>
    <w:rsid w:val="005B4AAF"/>
    <w:rsid w:val="005B4DA6"/>
    <w:rsid w:val="005B65A7"/>
    <w:rsid w:val="005B763D"/>
    <w:rsid w:val="005C0B6C"/>
    <w:rsid w:val="005C2A99"/>
    <w:rsid w:val="005C442C"/>
    <w:rsid w:val="005D133B"/>
    <w:rsid w:val="005D19C2"/>
    <w:rsid w:val="005D4794"/>
    <w:rsid w:val="005E0260"/>
    <w:rsid w:val="005E1A4E"/>
    <w:rsid w:val="005E1EC4"/>
    <w:rsid w:val="005E29B4"/>
    <w:rsid w:val="005E3E62"/>
    <w:rsid w:val="005E5AFC"/>
    <w:rsid w:val="005E6DF5"/>
    <w:rsid w:val="005F119F"/>
    <w:rsid w:val="005F153A"/>
    <w:rsid w:val="005F17E2"/>
    <w:rsid w:val="005F2620"/>
    <w:rsid w:val="005F2DA4"/>
    <w:rsid w:val="005F5E6A"/>
    <w:rsid w:val="005F7404"/>
    <w:rsid w:val="005F7A60"/>
    <w:rsid w:val="005F7BB7"/>
    <w:rsid w:val="006004E3"/>
    <w:rsid w:val="006050F5"/>
    <w:rsid w:val="006101DF"/>
    <w:rsid w:val="00610633"/>
    <w:rsid w:val="00610856"/>
    <w:rsid w:val="0061136C"/>
    <w:rsid w:val="00611B61"/>
    <w:rsid w:val="00612D4A"/>
    <w:rsid w:val="0061523E"/>
    <w:rsid w:val="00615996"/>
    <w:rsid w:val="006167E2"/>
    <w:rsid w:val="00616B47"/>
    <w:rsid w:val="00617D6E"/>
    <w:rsid w:val="006203D5"/>
    <w:rsid w:val="0062040C"/>
    <w:rsid w:val="0062075F"/>
    <w:rsid w:val="00620815"/>
    <w:rsid w:val="00620C9A"/>
    <w:rsid w:val="006229E4"/>
    <w:rsid w:val="00623654"/>
    <w:rsid w:val="006236A3"/>
    <w:rsid w:val="006238C1"/>
    <w:rsid w:val="00625C34"/>
    <w:rsid w:val="00626041"/>
    <w:rsid w:val="00626720"/>
    <w:rsid w:val="00626EEF"/>
    <w:rsid w:val="00627865"/>
    <w:rsid w:val="00631338"/>
    <w:rsid w:val="00632750"/>
    <w:rsid w:val="00634C36"/>
    <w:rsid w:val="00634F0F"/>
    <w:rsid w:val="006400BE"/>
    <w:rsid w:val="00640566"/>
    <w:rsid w:val="00640896"/>
    <w:rsid w:val="006408EA"/>
    <w:rsid w:val="00640BB4"/>
    <w:rsid w:val="00640C27"/>
    <w:rsid w:val="006410B8"/>
    <w:rsid w:val="00641B7D"/>
    <w:rsid w:val="00642690"/>
    <w:rsid w:val="006426C7"/>
    <w:rsid w:val="00642F88"/>
    <w:rsid w:val="00644475"/>
    <w:rsid w:val="00646244"/>
    <w:rsid w:val="00646996"/>
    <w:rsid w:val="00646F1D"/>
    <w:rsid w:val="006472A8"/>
    <w:rsid w:val="0064730D"/>
    <w:rsid w:val="00647563"/>
    <w:rsid w:val="006476EF"/>
    <w:rsid w:val="00650CC8"/>
    <w:rsid w:val="00654B9B"/>
    <w:rsid w:val="00655810"/>
    <w:rsid w:val="00655FC4"/>
    <w:rsid w:val="006568EC"/>
    <w:rsid w:val="00661A42"/>
    <w:rsid w:val="0066313D"/>
    <w:rsid w:val="00663484"/>
    <w:rsid w:val="006637D1"/>
    <w:rsid w:val="00664059"/>
    <w:rsid w:val="00665C45"/>
    <w:rsid w:val="006661AF"/>
    <w:rsid w:val="00666716"/>
    <w:rsid w:val="006677E3"/>
    <w:rsid w:val="00667E51"/>
    <w:rsid w:val="00672511"/>
    <w:rsid w:val="00673149"/>
    <w:rsid w:val="00673949"/>
    <w:rsid w:val="006739A4"/>
    <w:rsid w:val="00675F21"/>
    <w:rsid w:val="00680587"/>
    <w:rsid w:val="0068076A"/>
    <w:rsid w:val="006834F9"/>
    <w:rsid w:val="00684088"/>
    <w:rsid w:val="0068456A"/>
    <w:rsid w:val="0068492A"/>
    <w:rsid w:val="006853F9"/>
    <w:rsid w:val="0068727C"/>
    <w:rsid w:val="0068777F"/>
    <w:rsid w:val="00690446"/>
    <w:rsid w:val="00690929"/>
    <w:rsid w:val="00691628"/>
    <w:rsid w:val="0069481C"/>
    <w:rsid w:val="006A0289"/>
    <w:rsid w:val="006A13D3"/>
    <w:rsid w:val="006A1EB0"/>
    <w:rsid w:val="006A362C"/>
    <w:rsid w:val="006A4652"/>
    <w:rsid w:val="006A7D3B"/>
    <w:rsid w:val="006B1041"/>
    <w:rsid w:val="006B1493"/>
    <w:rsid w:val="006B1519"/>
    <w:rsid w:val="006B1C4E"/>
    <w:rsid w:val="006B1DA3"/>
    <w:rsid w:val="006B2C29"/>
    <w:rsid w:val="006B393A"/>
    <w:rsid w:val="006B3B37"/>
    <w:rsid w:val="006B4A4A"/>
    <w:rsid w:val="006B5E32"/>
    <w:rsid w:val="006B78FE"/>
    <w:rsid w:val="006C02BA"/>
    <w:rsid w:val="006C1717"/>
    <w:rsid w:val="006C28E5"/>
    <w:rsid w:val="006C3D37"/>
    <w:rsid w:val="006C3E06"/>
    <w:rsid w:val="006C4002"/>
    <w:rsid w:val="006C6024"/>
    <w:rsid w:val="006C6823"/>
    <w:rsid w:val="006C6E8B"/>
    <w:rsid w:val="006D1B42"/>
    <w:rsid w:val="006D3351"/>
    <w:rsid w:val="006D3FFA"/>
    <w:rsid w:val="006D4C4F"/>
    <w:rsid w:val="006E212D"/>
    <w:rsid w:val="006E277D"/>
    <w:rsid w:val="006E283F"/>
    <w:rsid w:val="006E2D6F"/>
    <w:rsid w:val="006E46DA"/>
    <w:rsid w:val="006F08BF"/>
    <w:rsid w:val="006F2006"/>
    <w:rsid w:val="006F25E3"/>
    <w:rsid w:val="006F2A3B"/>
    <w:rsid w:val="006F43DD"/>
    <w:rsid w:val="006F4882"/>
    <w:rsid w:val="006F48F7"/>
    <w:rsid w:val="006F566C"/>
    <w:rsid w:val="006F69FD"/>
    <w:rsid w:val="006F72B5"/>
    <w:rsid w:val="00701447"/>
    <w:rsid w:val="00703457"/>
    <w:rsid w:val="0070370D"/>
    <w:rsid w:val="0070376A"/>
    <w:rsid w:val="007048F3"/>
    <w:rsid w:val="0071143A"/>
    <w:rsid w:val="00711B42"/>
    <w:rsid w:val="0071511D"/>
    <w:rsid w:val="007200C1"/>
    <w:rsid w:val="00721393"/>
    <w:rsid w:val="00723339"/>
    <w:rsid w:val="007234AB"/>
    <w:rsid w:val="007247CC"/>
    <w:rsid w:val="00725476"/>
    <w:rsid w:val="00725ACF"/>
    <w:rsid w:val="00730DF3"/>
    <w:rsid w:val="00730E34"/>
    <w:rsid w:val="0073441B"/>
    <w:rsid w:val="00734495"/>
    <w:rsid w:val="00736566"/>
    <w:rsid w:val="00736AC8"/>
    <w:rsid w:val="007416BD"/>
    <w:rsid w:val="0074176A"/>
    <w:rsid w:val="00742A37"/>
    <w:rsid w:val="00742FA6"/>
    <w:rsid w:val="007450DA"/>
    <w:rsid w:val="00746BD7"/>
    <w:rsid w:val="00750F27"/>
    <w:rsid w:val="00752DCD"/>
    <w:rsid w:val="00755300"/>
    <w:rsid w:val="00760299"/>
    <w:rsid w:val="00761939"/>
    <w:rsid w:val="00762114"/>
    <w:rsid w:val="007625DB"/>
    <w:rsid w:val="00762E97"/>
    <w:rsid w:val="0076408C"/>
    <w:rsid w:val="00766DB8"/>
    <w:rsid w:val="00767C25"/>
    <w:rsid w:val="00767F56"/>
    <w:rsid w:val="00772258"/>
    <w:rsid w:val="00773247"/>
    <w:rsid w:val="00773E2E"/>
    <w:rsid w:val="007748D9"/>
    <w:rsid w:val="00774AA2"/>
    <w:rsid w:val="00774F12"/>
    <w:rsid w:val="00775157"/>
    <w:rsid w:val="00776283"/>
    <w:rsid w:val="00777C95"/>
    <w:rsid w:val="007817A8"/>
    <w:rsid w:val="00782317"/>
    <w:rsid w:val="00783C93"/>
    <w:rsid w:val="00784166"/>
    <w:rsid w:val="00784565"/>
    <w:rsid w:val="00785747"/>
    <w:rsid w:val="0078632B"/>
    <w:rsid w:val="007868CE"/>
    <w:rsid w:val="00786EC3"/>
    <w:rsid w:val="00790B16"/>
    <w:rsid w:val="00791B3F"/>
    <w:rsid w:val="00792B92"/>
    <w:rsid w:val="0079411F"/>
    <w:rsid w:val="00796545"/>
    <w:rsid w:val="00796614"/>
    <w:rsid w:val="0079753B"/>
    <w:rsid w:val="00797CA0"/>
    <w:rsid w:val="007A0B69"/>
    <w:rsid w:val="007A19B0"/>
    <w:rsid w:val="007A2A23"/>
    <w:rsid w:val="007A2BF7"/>
    <w:rsid w:val="007A3314"/>
    <w:rsid w:val="007A3A08"/>
    <w:rsid w:val="007A54F9"/>
    <w:rsid w:val="007A5AE0"/>
    <w:rsid w:val="007A5B30"/>
    <w:rsid w:val="007A6467"/>
    <w:rsid w:val="007A7DFC"/>
    <w:rsid w:val="007B1FAF"/>
    <w:rsid w:val="007B26E1"/>
    <w:rsid w:val="007B44E8"/>
    <w:rsid w:val="007B5419"/>
    <w:rsid w:val="007B7964"/>
    <w:rsid w:val="007C027C"/>
    <w:rsid w:val="007C1CCA"/>
    <w:rsid w:val="007C3761"/>
    <w:rsid w:val="007C4FB1"/>
    <w:rsid w:val="007C56E6"/>
    <w:rsid w:val="007C5E56"/>
    <w:rsid w:val="007C6C60"/>
    <w:rsid w:val="007D1089"/>
    <w:rsid w:val="007D13BF"/>
    <w:rsid w:val="007D16A6"/>
    <w:rsid w:val="007D31D3"/>
    <w:rsid w:val="007D4033"/>
    <w:rsid w:val="007D50D1"/>
    <w:rsid w:val="007D62D2"/>
    <w:rsid w:val="007D7F23"/>
    <w:rsid w:val="007E0665"/>
    <w:rsid w:val="007E0EFD"/>
    <w:rsid w:val="007E12E0"/>
    <w:rsid w:val="007E2795"/>
    <w:rsid w:val="007E5403"/>
    <w:rsid w:val="007E5B77"/>
    <w:rsid w:val="007E5E77"/>
    <w:rsid w:val="007E6D42"/>
    <w:rsid w:val="007F0F1B"/>
    <w:rsid w:val="007F120D"/>
    <w:rsid w:val="007F4209"/>
    <w:rsid w:val="007F5B56"/>
    <w:rsid w:val="0080045F"/>
    <w:rsid w:val="0080111D"/>
    <w:rsid w:val="00801293"/>
    <w:rsid w:val="00801D63"/>
    <w:rsid w:val="00802049"/>
    <w:rsid w:val="008038BA"/>
    <w:rsid w:val="00804E41"/>
    <w:rsid w:val="00806008"/>
    <w:rsid w:val="00807683"/>
    <w:rsid w:val="008077FF"/>
    <w:rsid w:val="0081229B"/>
    <w:rsid w:val="008149A0"/>
    <w:rsid w:val="008159DA"/>
    <w:rsid w:val="00815C67"/>
    <w:rsid w:val="0082148A"/>
    <w:rsid w:val="00821983"/>
    <w:rsid w:val="00821D2B"/>
    <w:rsid w:val="008258F4"/>
    <w:rsid w:val="00825D35"/>
    <w:rsid w:val="0083098E"/>
    <w:rsid w:val="00831CDD"/>
    <w:rsid w:val="00833478"/>
    <w:rsid w:val="0083349A"/>
    <w:rsid w:val="0083434A"/>
    <w:rsid w:val="00834778"/>
    <w:rsid w:val="00836D37"/>
    <w:rsid w:val="0083718A"/>
    <w:rsid w:val="00837C18"/>
    <w:rsid w:val="008401EA"/>
    <w:rsid w:val="008409EF"/>
    <w:rsid w:val="00845536"/>
    <w:rsid w:val="008463CB"/>
    <w:rsid w:val="008464CC"/>
    <w:rsid w:val="008474DD"/>
    <w:rsid w:val="0085047B"/>
    <w:rsid w:val="00850DCB"/>
    <w:rsid w:val="00852220"/>
    <w:rsid w:val="00853759"/>
    <w:rsid w:val="008539BC"/>
    <w:rsid w:val="00853CA2"/>
    <w:rsid w:val="00855D5B"/>
    <w:rsid w:val="00856058"/>
    <w:rsid w:val="00856577"/>
    <w:rsid w:val="008619D8"/>
    <w:rsid w:val="00862794"/>
    <w:rsid w:val="0086282D"/>
    <w:rsid w:val="00862BDF"/>
    <w:rsid w:val="00862D7F"/>
    <w:rsid w:val="00864D44"/>
    <w:rsid w:val="00864E8B"/>
    <w:rsid w:val="008667D9"/>
    <w:rsid w:val="008707B7"/>
    <w:rsid w:val="00870BE2"/>
    <w:rsid w:val="00875570"/>
    <w:rsid w:val="00875CA3"/>
    <w:rsid w:val="00875F37"/>
    <w:rsid w:val="00876E56"/>
    <w:rsid w:val="00880E3E"/>
    <w:rsid w:val="00881F11"/>
    <w:rsid w:val="008828C8"/>
    <w:rsid w:val="00883E0D"/>
    <w:rsid w:val="0088468B"/>
    <w:rsid w:val="00887E25"/>
    <w:rsid w:val="008907AE"/>
    <w:rsid w:val="00891C0E"/>
    <w:rsid w:val="00892494"/>
    <w:rsid w:val="00896421"/>
    <w:rsid w:val="00897E19"/>
    <w:rsid w:val="008A080C"/>
    <w:rsid w:val="008A28A2"/>
    <w:rsid w:val="008A581D"/>
    <w:rsid w:val="008A6690"/>
    <w:rsid w:val="008A6A20"/>
    <w:rsid w:val="008A70E8"/>
    <w:rsid w:val="008A7E4D"/>
    <w:rsid w:val="008B0B93"/>
    <w:rsid w:val="008B13D6"/>
    <w:rsid w:val="008B1C4A"/>
    <w:rsid w:val="008B7688"/>
    <w:rsid w:val="008C1F9B"/>
    <w:rsid w:val="008C2037"/>
    <w:rsid w:val="008C3EAC"/>
    <w:rsid w:val="008C4648"/>
    <w:rsid w:val="008C5F38"/>
    <w:rsid w:val="008C7AC8"/>
    <w:rsid w:val="008C7E5F"/>
    <w:rsid w:val="008D1676"/>
    <w:rsid w:val="008D1DBB"/>
    <w:rsid w:val="008D2A5E"/>
    <w:rsid w:val="008D6302"/>
    <w:rsid w:val="008D6927"/>
    <w:rsid w:val="008D7781"/>
    <w:rsid w:val="008D79AD"/>
    <w:rsid w:val="008E3627"/>
    <w:rsid w:val="008E48EF"/>
    <w:rsid w:val="008E72CC"/>
    <w:rsid w:val="008F1C22"/>
    <w:rsid w:val="008F2A20"/>
    <w:rsid w:val="008F313C"/>
    <w:rsid w:val="008F3B4B"/>
    <w:rsid w:val="008F54F1"/>
    <w:rsid w:val="008F5A48"/>
    <w:rsid w:val="008F67C6"/>
    <w:rsid w:val="008F748E"/>
    <w:rsid w:val="008F7B91"/>
    <w:rsid w:val="009005C3"/>
    <w:rsid w:val="00903539"/>
    <w:rsid w:val="00903756"/>
    <w:rsid w:val="00904B54"/>
    <w:rsid w:val="00907774"/>
    <w:rsid w:val="009077BD"/>
    <w:rsid w:val="0091074E"/>
    <w:rsid w:val="00911BF5"/>
    <w:rsid w:val="00911DAE"/>
    <w:rsid w:val="009146E7"/>
    <w:rsid w:val="00921B17"/>
    <w:rsid w:val="00921C89"/>
    <w:rsid w:val="00922094"/>
    <w:rsid w:val="00922956"/>
    <w:rsid w:val="00922ADE"/>
    <w:rsid w:val="00923F20"/>
    <w:rsid w:val="00924267"/>
    <w:rsid w:val="0092453F"/>
    <w:rsid w:val="009273B9"/>
    <w:rsid w:val="00927541"/>
    <w:rsid w:val="009304B4"/>
    <w:rsid w:val="00932881"/>
    <w:rsid w:val="00933040"/>
    <w:rsid w:val="009338CE"/>
    <w:rsid w:val="00940397"/>
    <w:rsid w:val="0094471C"/>
    <w:rsid w:val="00945AB3"/>
    <w:rsid w:val="00946523"/>
    <w:rsid w:val="00947EED"/>
    <w:rsid w:val="00950368"/>
    <w:rsid w:val="0095263C"/>
    <w:rsid w:val="00952EB0"/>
    <w:rsid w:val="0095399D"/>
    <w:rsid w:val="00954844"/>
    <w:rsid w:val="009548F8"/>
    <w:rsid w:val="009600B4"/>
    <w:rsid w:val="00961123"/>
    <w:rsid w:val="00961AA2"/>
    <w:rsid w:val="00962137"/>
    <w:rsid w:val="00963223"/>
    <w:rsid w:val="009638CA"/>
    <w:rsid w:val="00964162"/>
    <w:rsid w:val="00964887"/>
    <w:rsid w:val="0096571D"/>
    <w:rsid w:val="0096728F"/>
    <w:rsid w:val="00967A2D"/>
    <w:rsid w:val="00970C42"/>
    <w:rsid w:val="00971BB0"/>
    <w:rsid w:val="00972645"/>
    <w:rsid w:val="009739C1"/>
    <w:rsid w:val="00976243"/>
    <w:rsid w:val="00976875"/>
    <w:rsid w:val="00977406"/>
    <w:rsid w:val="00980548"/>
    <w:rsid w:val="00980D83"/>
    <w:rsid w:val="00981746"/>
    <w:rsid w:val="00982C59"/>
    <w:rsid w:val="00982D9C"/>
    <w:rsid w:val="00983E4C"/>
    <w:rsid w:val="009843DA"/>
    <w:rsid w:val="00984D00"/>
    <w:rsid w:val="00984DDE"/>
    <w:rsid w:val="00984F2A"/>
    <w:rsid w:val="00985332"/>
    <w:rsid w:val="00990A1E"/>
    <w:rsid w:val="00991BA7"/>
    <w:rsid w:val="00992262"/>
    <w:rsid w:val="009932C7"/>
    <w:rsid w:val="00994396"/>
    <w:rsid w:val="00997DCD"/>
    <w:rsid w:val="009A0148"/>
    <w:rsid w:val="009A01F9"/>
    <w:rsid w:val="009A17CE"/>
    <w:rsid w:val="009A1A6D"/>
    <w:rsid w:val="009A3B9F"/>
    <w:rsid w:val="009A5C23"/>
    <w:rsid w:val="009B1E82"/>
    <w:rsid w:val="009B560E"/>
    <w:rsid w:val="009B753B"/>
    <w:rsid w:val="009C25BE"/>
    <w:rsid w:val="009C434C"/>
    <w:rsid w:val="009C56D1"/>
    <w:rsid w:val="009C5AB7"/>
    <w:rsid w:val="009D01B8"/>
    <w:rsid w:val="009D2C6F"/>
    <w:rsid w:val="009D3E3E"/>
    <w:rsid w:val="009D6039"/>
    <w:rsid w:val="009D6A69"/>
    <w:rsid w:val="009E04D6"/>
    <w:rsid w:val="009E0E29"/>
    <w:rsid w:val="009E1A06"/>
    <w:rsid w:val="009E493B"/>
    <w:rsid w:val="009E4F77"/>
    <w:rsid w:val="009E54BC"/>
    <w:rsid w:val="009E5889"/>
    <w:rsid w:val="009E5929"/>
    <w:rsid w:val="009E5E3F"/>
    <w:rsid w:val="009E6469"/>
    <w:rsid w:val="009E6E19"/>
    <w:rsid w:val="009F0495"/>
    <w:rsid w:val="009F2123"/>
    <w:rsid w:val="009F361F"/>
    <w:rsid w:val="009F3DEB"/>
    <w:rsid w:val="009F42BE"/>
    <w:rsid w:val="009F5F6F"/>
    <w:rsid w:val="009F6ADA"/>
    <w:rsid w:val="009F6BCC"/>
    <w:rsid w:val="009F78A1"/>
    <w:rsid w:val="00A00C20"/>
    <w:rsid w:val="00A00D83"/>
    <w:rsid w:val="00A014C0"/>
    <w:rsid w:val="00A03617"/>
    <w:rsid w:val="00A04578"/>
    <w:rsid w:val="00A04E8D"/>
    <w:rsid w:val="00A10C76"/>
    <w:rsid w:val="00A11D28"/>
    <w:rsid w:val="00A12C85"/>
    <w:rsid w:val="00A13E31"/>
    <w:rsid w:val="00A1488C"/>
    <w:rsid w:val="00A15509"/>
    <w:rsid w:val="00A157EB"/>
    <w:rsid w:val="00A15F9B"/>
    <w:rsid w:val="00A16954"/>
    <w:rsid w:val="00A20008"/>
    <w:rsid w:val="00A202CA"/>
    <w:rsid w:val="00A2031D"/>
    <w:rsid w:val="00A20F40"/>
    <w:rsid w:val="00A21DD6"/>
    <w:rsid w:val="00A24985"/>
    <w:rsid w:val="00A304CE"/>
    <w:rsid w:val="00A30883"/>
    <w:rsid w:val="00A309CB"/>
    <w:rsid w:val="00A30B41"/>
    <w:rsid w:val="00A30D80"/>
    <w:rsid w:val="00A3166A"/>
    <w:rsid w:val="00A34B73"/>
    <w:rsid w:val="00A40A05"/>
    <w:rsid w:val="00A4157A"/>
    <w:rsid w:val="00A42FEA"/>
    <w:rsid w:val="00A437C6"/>
    <w:rsid w:val="00A44F76"/>
    <w:rsid w:val="00A45617"/>
    <w:rsid w:val="00A45928"/>
    <w:rsid w:val="00A4614E"/>
    <w:rsid w:val="00A46DD2"/>
    <w:rsid w:val="00A47A9A"/>
    <w:rsid w:val="00A50162"/>
    <w:rsid w:val="00A51CF3"/>
    <w:rsid w:val="00A51F1F"/>
    <w:rsid w:val="00A52C07"/>
    <w:rsid w:val="00A52F13"/>
    <w:rsid w:val="00A53BB7"/>
    <w:rsid w:val="00A55820"/>
    <w:rsid w:val="00A60FBD"/>
    <w:rsid w:val="00A6119F"/>
    <w:rsid w:val="00A6139A"/>
    <w:rsid w:val="00A62120"/>
    <w:rsid w:val="00A6366F"/>
    <w:rsid w:val="00A64C63"/>
    <w:rsid w:val="00A65B15"/>
    <w:rsid w:val="00A70C8E"/>
    <w:rsid w:val="00A70EF4"/>
    <w:rsid w:val="00A719EF"/>
    <w:rsid w:val="00A72442"/>
    <w:rsid w:val="00A72C54"/>
    <w:rsid w:val="00A72EC5"/>
    <w:rsid w:val="00A74861"/>
    <w:rsid w:val="00A758E2"/>
    <w:rsid w:val="00A76BE5"/>
    <w:rsid w:val="00A77041"/>
    <w:rsid w:val="00A775C5"/>
    <w:rsid w:val="00A778B0"/>
    <w:rsid w:val="00A82113"/>
    <w:rsid w:val="00A82584"/>
    <w:rsid w:val="00A82FBE"/>
    <w:rsid w:val="00A836D7"/>
    <w:rsid w:val="00A857DF"/>
    <w:rsid w:val="00A86BE0"/>
    <w:rsid w:val="00A87CD9"/>
    <w:rsid w:val="00A908D7"/>
    <w:rsid w:val="00A9125D"/>
    <w:rsid w:val="00A95D21"/>
    <w:rsid w:val="00AA0434"/>
    <w:rsid w:val="00AA05A9"/>
    <w:rsid w:val="00AA5ABD"/>
    <w:rsid w:val="00AA5C14"/>
    <w:rsid w:val="00AB03A1"/>
    <w:rsid w:val="00AB1ED8"/>
    <w:rsid w:val="00AB213D"/>
    <w:rsid w:val="00AB3D87"/>
    <w:rsid w:val="00AB3E66"/>
    <w:rsid w:val="00AB55F8"/>
    <w:rsid w:val="00AB6094"/>
    <w:rsid w:val="00AB6D50"/>
    <w:rsid w:val="00AB73F7"/>
    <w:rsid w:val="00AB7A4F"/>
    <w:rsid w:val="00AC0A28"/>
    <w:rsid w:val="00AC0F4F"/>
    <w:rsid w:val="00AC4175"/>
    <w:rsid w:val="00AC5417"/>
    <w:rsid w:val="00AC647E"/>
    <w:rsid w:val="00AC6CC5"/>
    <w:rsid w:val="00AC7187"/>
    <w:rsid w:val="00AC7404"/>
    <w:rsid w:val="00AC7867"/>
    <w:rsid w:val="00AC7BA1"/>
    <w:rsid w:val="00AD040F"/>
    <w:rsid w:val="00AD186E"/>
    <w:rsid w:val="00AD3D53"/>
    <w:rsid w:val="00AD487E"/>
    <w:rsid w:val="00AD4E40"/>
    <w:rsid w:val="00AD5199"/>
    <w:rsid w:val="00AD5EF4"/>
    <w:rsid w:val="00AD6F62"/>
    <w:rsid w:val="00AE0045"/>
    <w:rsid w:val="00AE021D"/>
    <w:rsid w:val="00AE0331"/>
    <w:rsid w:val="00AE1DA9"/>
    <w:rsid w:val="00AE38BB"/>
    <w:rsid w:val="00AE48CC"/>
    <w:rsid w:val="00AE530B"/>
    <w:rsid w:val="00AE6215"/>
    <w:rsid w:val="00AE6FF7"/>
    <w:rsid w:val="00AE7666"/>
    <w:rsid w:val="00AE79E5"/>
    <w:rsid w:val="00AF0021"/>
    <w:rsid w:val="00AF1826"/>
    <w:rsid w:val="00AF4280"/>
    <w:rsid w:val="00AF6BA5"/>
    <w:rsid w:val="00AF70BC"/>
    <w:rsid w:val="00B003B3"/>
    <w:rsid w:val="00B00C3D"/>
    <w:rsid w:val="00B00DE0"/>
    <w:rsid w:val="00B0106B"/>
    <w:rsid w:val="00B018A6"/>
    <w:rsid w:val="00B0215C"/>
    <w:rsid w:val="00B03261"/>
    <w:rsid w:val="00B035D5"/>
    <w:rsid w:val="00B03BFA"/>
    <w:rsid w:val="00B05CB6"/>
    <w:rsid w:val="00B063F3"/>
    <w:rsid w:val="00B06443"/>
    <w:rsid w:val="00B06A53"/>
    <w:rsid w:val="00B06D28"/>
    <w:rsid w:val="00B06F37"/>
    <w:rsid w:val="00B07710"/>
    <w:rsid w:val="00B07D31"/>
    <w:rsid w:val="00B1001A"/>
    <w:rsid w:val="00B11E12"/>
    <w:rsid w:val="00B12F6E"/>
    <w:rsid w:val="00B1393C"/>
    <w:rsid w:val="00B140C0"/>
    <w:rsid w:val="00B14DBB"/>
    <w:rsid w:val="00B15909"/>
    <w:rsid w:val="00B16027"/>
    <w:rsid w:val="00B1616D"/>
    <w:rsid w:val="00B17EBA"/>
    <w:rsid w:val="00B2030A"/>
    <w:rsid w:val="00B20B49"/>
    <w:rsid w:val="00B2153B"/>
    <w:rsid w:val="00B22581"/>
    <w:rsid w:val="00B249A3"/>
    <w:rsid w:val="00B26965"/>
    <w:rsid w:val="00B30B5B"/>
    <w:rsid w:val="00B30D0F"/>
    <w:rsid w:val="00B31724"/>
    <w:rsid w:val="00B31B0C"/>
    <w:rsid w:val="00B321C4"/>
    <w:rsid w:val="00B33892"/>
    <w:rsid w:val="00B33D49"/>
    <w:rsid w:val="00B341D9"/>
    <w:rsid w:val="00B3573B"/>
    <w:rsid w:val="00B35B6D"/>
    <w:rsid w:val="00B35E35"/>
    <w:rsid w:val="00B41256"/>
    <w:rsid w:val="00B4144B"/>
    <w:rsid w:val="00B4335C"/>
    <w:rsid w:val="00B43862"/>
    <w:rsid w:val="00B44EF1"/>
    <w:rsid w:val="00B454DD"/>
    <w:rsid w:val="00B46036"/>
    <w:rsid w:val="00B506EB"/>
    <w:rsid w:val="00B5155C"/>
    <w:rsid w:val="00B51845"/>
    <w:rsid w:val="00B51ED6"/>
    <w:rsid w:val="00B530EE"/>
    <w:rsid w:val="00B53870"/>
    <w:rsid w:val="00B54432"/>
    <w:rsid w:val="00B545D1"/>
    <w:rsid w:val="00B54DC9"/>
    <w:rsid w:val="00B57EED"/>
    <w:rsid w:val="00B57FCE"/>
    <w:rsid w:val="00B606E9"/>
    <w:rsid w:val="00B64F55"/>
    <w:rsid w:val="00B657B1"/>
    <w:rsid w:val="00B66159"/>
    <w:rsid w:val="00B6660F"/>
    <w:rsid w:val="00B66767"/>
    <w:rsid w:val="00B70277"/>
    <w:rsid w:val="00B71FAD"/>
    <w:rsid w:val="00B727DD"/>
    <w:rsid w:val="00B7305E"/>
    <w:rsid w:val="00B74B76"/>
    <w:rsid w:val="00B77658"/>
    <w:rsid w:val="00B77B84"/>
    <w:rsid w:val="00B80FC7"/>
    <w:rsid w:val="00B81552"/>
    <w:rsid w:val="00B82DA6"/>
    <w:rsid w:val="00B83109"/>
    <w:rsid w:val="00B83576"/>
    <w:rsid w:val="00B90F86"/>
    <w:rsid w:val="00B934EB"/>
    <w:rsid w:val="00B945C4"/>
    <w:rsid w:val="00B95FBD"/>
    <w:rsid w:val="00BA27D0"/>
    <w:rsid w:val="00BA5E25"/>
    <w:rsid w:val="00BA7A60"/>
    <w:rsid w:val="00BB0CE9"/>
    <w:rsid w:val="00BB0FB0"/>
    <w:rsid w:val="00BB12B3"/>
    <w:rsid w:val="00BB1EFC"/>
    <w:rsid w:val="00BB20DB"/>
    <w:rsid w:val="00BB333C"/>
    <w:rsid w:val="00BB3547"/>
    <w:rsid w:val="00BB3626"/>
    <w:rsid w:val="00BB4C58"/>
    <w:rsid w:val="00BB5BC8"/>
    <w:rsid w:val="00BB671B"/>
    <w:rsid w:val="00BC0D5F"/>
    <w:rsid w:val="00BC16E0"/>
    <w:rsid w:val="00BC4D0A"/>
    <w:rsid w:val="00BC4ED9"/>
    <w:rsid w:val="00BC545A"/>
    <w:rsid w:val="00BC627B"/>
    <w:rsid w:val="00BC6885"/>
    <w:rsid w:val="00BD219C"/>
    <w:rsid w:val="00BD2448"/>
    <w:rsid w:val="00BD3D18"/>
    <w:rsid w:val="00BD3E47"/>
    <w:rsid w:val="00BD550D"/>
    <w:rsid w:val="00BD7B43"/>
    <w:rsid w:val="00BE10A9"/>
    <w:rsid w:val="00BE2B92"/>
    <w:rsid w:val="00BE3EE8"/>
    <w:rsid w:val="00BE4CA4"/>
    <w:rsid w:val="00BE4CB9"/>
    <w:rsid w:val="00BE5178"/>
    <w:rsid w:val="00BE5D3C"/>
    <w:rsid w:val="00BE7872"/>
    <w:rsid w:val="00BF0494"/>
    <w:rsid w:val="00BF43CD"/>
    <w:rsid w:val="00BF5C0C"/>
    <w:rsid w:val="00BF64A2"/>
    <w:rsid w:val="00BF77C5"/>
    <w:rsid w:val="00C02F22"/>
    <w:rsid w:val="00C0378E"/>
    <w:rsid w:val="00C044AF"/>
    <w:rsid w:val="00C0619D"/>
    <w:rsid w:val="00C06B06"/>
    <w:rsid w:val="00C06F04"/>
    <w:rsid w:val="00C1052E"/>
    <w:rsid w:val="00C10B74"/>
    <w:rsid w:val="00C10E1F"/>
    <w:rsid w:val="00C111FF"/>
    <w:rsid w:val="00C12750"/>
    <w:rsid w:val="00C12F5B"/>
    <w:rsid w:val="00C1354C"/>
    <w:rsid w:val="00C1361D"/>
    <w:rsid w:val="00C145C0"/>
    <w:rsid w:val="00C15D35"/>
    <w:rsid w:val="00C1614E"/>
    <w:rsid w:val="00C209E8"/>
    <w:rsid w:val="00C2126D"/>
    <w:rsid w:val="00C2239D"/>
    <w:rsid w:val="00C23D79"/>
    <w:rsid w:val="00C243D1"/>
    <w:rsid w:val="00C24F4F"/>
    <w:rsid w:val="00C252A9"/>
    <w:rsid w:val="00C2604D"/>
    <w:rsid w:val="00C27030"/>
    <w:rsid w:val="00C27154"/>
    <w:rsid w:val="00C27439"/>
    <w:rsid w:val="00C27D84"/>
    <w:rsid w:val="00C31100"/>
    <w:rsid w:val="00C33A38"/>
    <w:rsid w:val="00C33D38"/>
    <w:rsid w:val="00C344F4"/>
    <w:rsid w:val="00C34862"/>
    <w:rsid w:val="00C34A74"/>
    <w:rsid w:val="00C34ED6"/>
    <w:rsid w:val="00C373D7"/>
    <w:rsid w:val="00C41157"/>
    <w:rsid w:val="00C430E0"/>
    <w:rsid w:val="00C432CE"/>
    <w:rsid w:val="00C44255"/>
    <w:rsid w:val="00C443D9"/>
    <w:rsid w:val="00C44A02"/>
    <w:rsid w:val="00C451F2"/>
    <w:rsid w:val="00C464D6"/>
    <w:rsid w:val="00C4690C"/>
    <w:rsid w:val="00C46DF6"/>
    <w:rsid w:val="00C46F03"/>
    <w:rsid w:val="00C529E8"/>
    <w:rsid w:val="00C52A96"/>
    <w:rsid w:val="00C52D85"/>
    <w:rsid w:val="00C54AAD"/>
    <w:rsid w:val="00C555F3"/>
    <w:rsid w:val="00C6371E"/>
    <w:rsid w:val="00C6722F"/>
    <w:rsid w:val="00C67AD1"/>
    <w:rsid w:val="00C72FE3"/>
    <w:rsid w:val="00C7451B"/>
    <w:rsid w:val="00C75A24"/>
    <w:rsid w:val="00C818C8"/>
    <w:rsid w:val="00C81DF4"/>
    <w:rsid w:val="00C82D9B"/>
    <w:rsid w:val="00C83F30"/>
    <w:rsid w:val="00C85002"/>
    <w:rsid w:val="00C867AC"/>
    <w:rsid w:val="00C87AB7"/>
    <w:rsid w:val="00C904EC"/>
    <w:rsid w:val="00C907E7"/>
    <w:rsid w:val="00C9080D"/>
    <w:rsid w:val="00C90C01"/>
    <w:rsid w:val="00C91143"/>
    <w:rsid w:val="00C91D11"/>
    <w:rsid w:val="00C92C9B"/>
    <w:rsid w:val="00C9393B"/>
    <w:rsid w:val="00C95CBC"/>
    <w:rsid w:val="00C97B81"/>
    <w:rsid w:val="00C97F8D"/>
    <w:rsid w:val="00CA11D0"/>
    <w:rsid w:val="00CA1D1B"/>
    <w:rsid w:val="00CA263F"/>
    <w:rsid w:val="00CA44B7"/>
    <w:rsid w:val="00CA5A7A"/>
    <w:rsid w:val="00CA6BA4"/>
    <w:rsid w:val="00CA787C"/>
    <w:rsid w:val="00CB0CA7"/>
    <w:rsid w:val="00CB0F1F"/>
    <w:rsid w:val="00CB111B"/>
    <w:rsid w:val="00CB14BE"/>
    <w:rsid w:val="00CB3C62"/>
    <w:rsid w:val="00CC1B0A"/>
    <w:rsid w:val="00CC34ED"/>
    <w:rsid w:val="00CC42DC"/>
    <w:rsid w:val="00CC51FC"/>
    <w:rsid w:val="00CC5C7F"/>
    <w:rsid w:val="00CC685F"/>
    <w:rsid w:val="00CC6881"/>
    <w:rsid w:val="00CC6E38"/>
    <w:rsid w:val="00CC7B81"/>
    <w:rsid w:val="00CD028B"/>
    <w:rsid w:val="00CD07A7"/>
    <w:rsid w:val="00CD0AFB"/>
    <w:rsid w:val="00CD12AA"/>
    <w:rsid w:val="00CD199F"/>
    <w:rsid w:val="00CD2A4A"/>
    <w:rsid w:val="00CD369A"/>
    <w:rsid w:val="00CD4640"/>
    <w:rsid w:val="00CD7000"/>
    <w:rsid w:val="00CD799A"/>
    <w:rsid w:val="00CD7ADC"/>
    <w:rsid w:val="00CD7DFB"/>
    <w:rsid w:val="00CE06C9"/>
    <w:rsid w:val="00CE0ADF"/>
    <w:rsid w:val="00CE20C3"/>
    <w:rsid w:val="00CE2267"/>
    <w:rsid w:val="00CE23E6"/>
    <w:rsid w:val="00CE28E3"/>
    <w:rsid w:val="00CE3058"/>
    <w:rsid w:val="00CE3731"/>
    <w:rsid w:val="00CE52B9"/>
    <w:rsid w:val="00CE656B"/>
    <w:rsid w:val="00CE6A16"/>
    <w:rsid w:val="00CF03D1"/>
    <w:rsid w:val="00CF1FF2"/>
    <w:rsid w:val="00CF21AB"/>
    <w:rsid w:val="00CF4170"/>
    <w:rsid w:val="00CF79C1"/>
    <w:rsid w:val="00D000AE"/>
    <w:rsid w:val="00D01E85"/>
    <w:rsid w:val="00D025B4"/>
    <w:rsid w:val="00D033BB"/>
    <w:rsid w:val="00D03B19"/>
    <w:rsid w:val="00D04623"/>
    <w:rsid w:val="00D07801"/>
    <w:rsid w:val="00D11894"/>
    <w:rsid w:val="00D12F76"/>
    <w:rsid w:val="00D1583D"/>
    <w:rsid w:val="00D15F8D"/>
    <w:rsid w:val="00D162AB"/>
    <w:rsid w:val="00D17029"/>
    <w:rsid w:val="00D20299"/>
    <w:rsid w:val="00D213B7"/>
    <w:rsid w:val="00D216F8"/>
    <w:rsid w:val="00D21C95"/>
    <w:rsid w:val="00D22224"/>
    <w:rsid w:val="00D23955"/>
    <w:rsid w:val="00D23C47"/>
    <w:rsid w:val="00D2614F"/>
    <w:rsid w:val="00D27D32"/>
    <w:rsid w:val="00D316A7"/>
    <w:rsid w:val="00D33769"/>
    <w:rsid w:val="00D33F6E"/>
    <w:rsid w:val="00D34842"/>
    <w:rsid w:val="00D35598"/>
    <w:rsid w:val="00D3727D"/>
    <w:rsid w:val="00D41E3F"/>
    <w:rsid w:val="00D42255"/>
    <w:rsid w:val="00D43140"/>
    <w:rsid w:val="00D44C9E"/>
    <w:rsid w:val="00D44DDC"/>
    <w:rsid w:val="00D4513F"/>
    <w:rsid w:val="00D46DD4"/>
    <w:rsid w:val="00D47530"/>
    <w:rsid w:val="00D52F06"/>
    <w:rsid w:val="00D538E5"/>
    <w:rsid w:val="00D55CFF"/>
    <w:rsid w:val="00D55D75"/>
    <w:rsid w:val="00D56E97"/>
    <w:rsid w:val="00D602EF"/>
    <w:rsid w:val="00D6109E"/>
    <w:rsid w:val="00D6214D"/>
    <w:rsid w:val="00D63395"/>
    <w:rsid w:val="00D633BC"/>
    <w:rsid w:val="00D64A2A"/>
    <w:rsid w:val="00D67064"/>
    <w:rsid w:val="00D67D8C"/>
    <w:rsid w:val="00D70063"/>
    <w:rsid w:val="00D70714"/>
    <w:rsid w:val="00D70AAB"/>
    <w:rsid w:val="00D7226A"/>
    <w:rsid w:val="00D7495C"/>
    <w:rsid w:val="00D74CC0"/>
    <w:rsid w:val="00D76A24"/>
    <w:rsid w:val="00D76D54"/>
    <w:rsid w:val="00D77801"/>
    <w:rsid w:val="00D80214"/>
    <w:rsid w:val="00D804C3"/>
    <w:rsid w:val="00D80989"/>
    <w:rsid w:val="00D80A5B"/>
    <w:rsid w:val="00D80B03"/>
    <w:rsid w:val="00D80F44"/>
    <w:rsid w:val="00D81399"/>
    <w:rsid w:val="00D8188B"/>
    <w:rsid w:val="00D90911"/>
    <w:rsid w:val="00D90FEF"/>
    <w:rsid w:val="00D912F8"/>
    <w:rsid w:val="00D926E0"/>
    <w:rsid w:val="00D93FF5"/>
    <w:rsid w:val="00D96F69"/>
    <w:rsid w:val="00D97198"/>
    <w:rsid w:val="00DA2370"/>
    <w:rsid w:val="00DA292B"/>
    <w:rsid w:val="00DA2F06"/>
    <w:rsid w:val="00DA5CE1"/>
    <w:rsid w:val="00DA6D15"/>
    <w:rsid w:val="00DB1E2B"/>
    <w:rsid w:val="00DB2BD2"/>
    <w:rsid w:val="00DB2C88"/>
    <w:rsid w:val="00DB77C3"/>
    <w:rsid w:val="00DC01CE"/>
    <w:rsid w:val="00DC0C49"/>
    <w:rsid w:val="00DC2372"/>
    <w:rsid w:val="00DC2D39"/>
    <w:rsid w:val="00DC4F24"/>
    <w:rsid w:val="00DD1A02"/>
    <w:rsid w:val="00DD1E30"/>
    <w:rsid w:val="00DD36E7"/>
    <w:rsid w:val="00DD45A0"/>
    <w:rsid w:val="00DE01CA"/>
    <w:rsid w:val="00DE0603"/>
    <w:rsid w:val="00DE0615"/>
    <w:rsid w:val="00DE2CBA"/>
    <w:rsid w:val="00DE39A9"/>
    <w:rsid w:val="00DE3F63"/>
    <w:rsid w:val="00DE4BD8"/>
    <w:rsid w:val="00DE6E87"/>
    <w:rsid w:val="00DE7B4B"/>
    <w:rsid w:val="00DF0673"/>
    <w:rsid w:val="00DF13AB"/>
    <w:rsid w:val="00DF13D6"/>
    <w:rsid w:val="00DF556F"/>
    <w:rsid w:val="00DF600B"/>
    <w:rsid w:val="00DF6FAA"/>
    <w:rsid w:val="00E0190E"/>
    <w:rsid w:val="00E03876"/>
    <w:rsid w:val="00E04522"/>
    <w:rsid w:val="00E04572"/>
    <w:rsid w:val="00E04CD1"/>
    <w:rsid w:val="00E05B16"/>
    <w:rsid w:val="00E05D44"/>
    <w:rsid w:val="00E05E15"/>
    <w:rsid w:val="00E0609B"/>
    <w:rsid w:val="00E0616E"/>
    <w:rsid w:val="00E074AA"/>
    <w:rsid w:val="00E10596"/>
    <w:rsid w:val="00E10929"/>
    <w:rsid w:val="00E115C7"/>
    <w:rsid w:val="00E1235B"/>
    <w:rsid w:val="00E12428"/>
    <w:rsid w:val="00E1315F"/>
    <w:rsid w:val="00E14BF5"/>
    <w:rsid w:val="00E14E6B"/>
    <w:rsid w:val="00E15596"/>
    <w:rsid w:val="00E165DB"/>
    <w:rsid w:val="00E16B13"/>
    <w:rsid w:val="00E17023"/>
    <w:rsid w:val="00E20B0C"/>
    <w:rsid w:val="00E21508"/>
    <w:rsid w:val="00E24C6D"/>
    <w:rsid w:val="00E3079E"/>
    <w:rsid w:val="00E31970"/>
    <w:rsid w:val="00E369D3"/>
    <w:rsid w:val="00E37624"/>
    <w:rsid w:val="00E378A2"/>
    <w:rsid w:val="00E41EAD"/>
    <w:rsid w:val="00E42671"/>
    <w:rsid w:val="00E44154"/>
    <w:rsid w:val="00E44F12"/>
    <w:rsid w:val="00E45069"/>
    <w:rsid w:val="00E45B19"/>
    <w:rsid w:val="00E464D9"/>
    <w:rsid w:val="00E46B10"/>
    <w:rsid w:val="00E46EEC"/>
    <w:rsid w:val="00E47017"/>
    <w:rsid w:val="00E52507"/>
    <w:rsid w:val="00E55290"/>
    <w:rsid w:val="00E5585B"/>
    <w:rsid w:val="00E558E6"/>
    <w:rsid w:val="00E55A44"/>
    <w:rsid w:val="00E60364"/>
    <w:rsid w:val="00E6094E"/>
    <w:rsid w:val="00E60A03"/>
    <w:rsid w:val="00E60B25"/>
    <w:rsid w:val="00E6199B"/>
    <w:rsid w:val="00E62B3D"/>
    <w:rsid w:val="00E63062"/>
    <w:rsid w:val="00E63735"/>
    <w:rsid w:val="00E63E39"/>
    <w:rsid w:val="00E6427A"/>
    <w:rsid w:val="00E642FA"/>
    <w:rsid w:val="00E64B25"/>
    <w:rsid w:val="00E6500A"/>
    <w:rsid w:val="00E65B21"/>
    <w:rsid w:val="00E66B2C"/>
    <w:rsid w:val="00E679C5"/>
    <w:rsid w:val="00E701CB"/>
    <w:rsid w:val="00E709E4"/>
    <w:rsid w:val="00E714BA"/>
    <w:rsid w:val="00E71D1D"/>
    <w:rsid w:val="00E71F60"/>
    <w:rsid w:val="00E72081"/>
    <w:rsid w:val="00E73504"/>
    <w:rsid w:val="00E7413B"/>
    <w:rsid w:val="00E75E52"/>
    <w:rsid w:val="00E766A6"/>
    <w:rsid w:val="00E767C2"/>
    <w:rsid w:val="00E774BD"/>
    <w:rsid w:val="00E80029"/>
    <w:rsid w:val="00E802DD"/>
    <w:rsid w:val="00E807CE"/>
    <w:rsid w:val="00E82472"/>
    <w:rsid w:val="00E826B7"/>
    <w:rsid w:val="00E82DFD"/>
    <w:rsid w:val="00E8345E"/>
    <w:rsid w:val="00E84385"/>
    <w:rsid w:val="00E84416"/>
    <w:rsid w:val="00E866F9"/>
    <w:rsid w:val="00E90F5E"/>
    <w:rsid w:val="00E9150D"/>
    <w:rsid w:val="00E91777"/>
    <w:rsid w:val="00E91EBD"/>
    <w:rsid w:val="00E923D9"/>
    <w:rsid w:val="00E93E5E"/>
    <w:rsid w:val="00E945ED"/>
    <w:rsid w:val="00E96E70"/>
    <w:rsid w:val="00EA1149"/>
    <w:rsid w:val="00EA16B5"/>
    <w:rsid w:val="00EA73F0"/>
    <w:rsid w:val="00EB197B"/>
    <w:rsid w:val="00EB2AB0"/>
    <w:rsid w:val="00EB33A0"/>
    <w:rsid w:val="00EB3976"/>
    <w:rsid w:val="00EB410A"/>
    <w:rsid w:val="00EB41DA"/>
    <w:rsid w:val="00EB4669"/>
    <w:rsid w:val="00EB601A"/>
    <w:rsid w:val="00EC0EE7"/>
    <w:rsid w:val="00EC186D"/>
    <w:rsid w:val="00EC2323"/>
    <w:rsid w:val="00EC28B9"/>
    <w:rsid w:val="00EC3AEF"/>
    <w:rsid w:val="00EC55CC"/>
    <w:rsid w:val="00EC6363"/>
    <w:rsid w:val="00EC6726"/>
    <w:rsid w:val="00EC7E26"/>
    <w:rsid w:val="00ED14DE"/>
    <w:rsid w:val="00ED175E"/>
    <w:rsid w:val="00ED3334"/>
    <w:rsid w:val="00ED4245"/>
    <w:rsid w:val="00ED549F"/>
    <w:rsid w:val="00ED5E4A"/>
    <w:rsid w:val="00ED6081"/>
    <w:rsid w:val="00EE2DC6"/>
    <w:rsid w:val="00EE314C"/>
    <w:rsid w:val="00EE4643"/>
    <w:rsid w:val="00EE5023"/>
    <w:rsid w:val="00EE5C4F"/>
    <w:rsid w:val="00EE7BF4"/>
    <w:rsid w:val="00EF237C"/>
    <w:rsid w:val="00EF278E"/>
    <w:rsid w:val="00EF2DCC"/>
    <w:rsid w:val="00EF36E4"/>
    <w:rsid w:val="00EF4C21"/>
    <w:rsid w:val="00EF4F38"/>
    <w:rsid w:val="00EF5864"/>
    <w:rsid w:val="00EF6313"/>
    <w:rsid w:val="00EF7D10"/>
    <w:rsid w:val="00F006E8"/>
    <w:rsid w:val="00F02221"/>
    <w:rsid w:val="00F02C1B"/>
    <w:rsid w:val="00F03F14"/>
    <w:rsid w:val="00F06962"/>
    <w:rsid w:val="00F071D2"/>
    <w:rsid w:val="00F105D7"/>
    <w:rsid w:val="00F118D5"/>
    <w:rsid w:val="00F119D9"/>
    <w:rsid w:val="00F11BDF"/>
    <w:rsid w:val="00F13610"/>
    <w:rsid w:val="00F13791"/>
    <w:rsid w:val="00F13CEB"/>
    <w:rsid w:val="00F1460D"/>
    <w:rsid w:val="00F172DF"/>
    <w:rsid w:val="00F17335"/>
    <w:rsid w:val="00F20932"/>
    <w:rsid w:val="00F20939"/>
    <w:rsid w:val="00F2389D"/>
    <w:rsid w:val="00F23B6D"/>
    <w:rsid w:val="00F24541"/>
    <w:rsid w:val="00F25CC2"/>
    <w:rsid w:val="00F273B7"/>
    <w:rsid w:val="00F30422"/>
    <w:rsid w:val="00F322C5"/>
    <w:rsid w:val="00F3315C"/>
    <w:rsid w:val="00F33D1D"/>
    <w:rsid w:val="00F33F1C"/>
    <w:rsid w:val="00F40E1A"/>
    <w:rsid w:val="00F449AF"/>
    <w:rsid w:val="00F458CB"/>
    <w:rsid w:val="00F46771"/>
    <w:rsid w:val="00F51E68"/>
    <w:rsid w:val="00F526C3"/>
    <w:rsid w:val="00F5284D"/>
    <w:rsid w:val="00F530EF"/>
    <w:rsid w:val="00F53754"/>
    <w:rsid w:val="00F53F69"/>
    <w:rsid w:val="00F547B4"/>
    <w:rsid w:val="00F56AD5"/>
    <w:rsid w:val="00F60916"/>
    <w:rsid w:val="00F61676"/>
    <w:rsid w:val="00F618EA"/>
    <w:rsid w:val="00F6237F"/>
    <w:rsid w:val="00F63958"/>
    <w:rsid w:val="00F640F9"/>
    <w:rsid w:val="00F64B4C"/>
    <w:rsid w:val="00F66364"/>
    <w:rsid w:val="00F66B94"/>
    <w:rsid w:val="00F6717B"/>
    <w:rsid w:val="00F67245"/>
    <w:rsid w:val="00F67D57"/>
    <w:rsid w:val="00F71001"/>
    <w:rsid w:val="00F72E08"/>
    <w:rsid w:val="00F72F34"/>
    <w:rsid w:val="00F733F4"/>
    <w:rsid w:val="00F745CD"/>
    <w:rsid w:val="00F74708"/>
    <w:rsid w:val="00F7486C"/>
    <w:rsid w:val="00F7661F"/>
    <w:rsid w:val="00F76706"/>
    <w:rsid w:val="00F76F87"/>
    <w:rsid w:val="00F77D3A"/>
    <w:rsid w:val="00F83774"/>
    <w:rsid w:val="00F84014"/>
    <w:rsid w:val="00F87DF4"/>
    <w:rsid w:val="00F90C83"/>
    <w:rsid w:val="00F91352"/>
    <w:rsid w:val="00F91B0B"/>
    <w:rsid w:val="00F91BDE"/>
    <w:rsid w:val="00F95105"/>
    <w:rsid w:val="00F97932"/>
    <w:rsid w:val="00F97E93"/>
    <w:rsid w:val="00FA02B4"/>
    <w:rsid w:val="00FA0946"/>
    <w:rsid w:val="00FA09CF"/>
    <w:rsid w:val="00FA1085"/>
    <w:rsid w:val="00FA14A3"/>
    <w:rsid w:val="00FA26DA"/>
    <w:rsid w:val="00FA33FE"/>
    <w:rsid w:val="00FA52F7"/>
    <w:rsid w:val="00FA5975"/>
    <w:rsid w:val="00FA6201"/>
    <w:rsid w:val="00FB02CA"/>
    <w:rsid w:val="00FB04C5"/>
    <w:rsid w:val="00FB08A5"/>
    <w:rsid w:val="00FB277A"/>
    <w:rsid w:val="00FB4F42"/>
    <w:rsid w:val="00FB57C9"/>
    <w:rsid w:val="00FB6335"/>
    <w:rsid w:val="00FB75FB"/>
    <w:rsid w:val="00FC0E26"/>
    <w:rsid w:val="00FC139F"/>
    <w:rsid w:val="00FC1D1B"/>
    <w:rsid w:val="00FC2476"/>
    <w:rsid w:val="00FC38C7"/>
    <w:rsid w:val="00FC5045"/>
    <w:rsid w:val="00FC6FB5"/>
    <w:rsid w:val="00FD03EB"/>
    <w:rsid w:val="00FD06E2"/>
    <w:rsid w:val="00FD1D2C"/>
    <w:rsid w:val="00FD2431"/>
    <w:rsid w:val="00FD5754"/>
    <w:rsid w:val="00FD5E68"/>
    <w:rsid w:val="00FD6550"/>
    <w:rsid w:val="00FD6A95"/>
    <w:rsid w:val="00FD6CE0"/>
    <w:rsid w:val="00FD7764"/>
    <w:rsid w:val="00FE1C6A"/>
    <w:rsid w:val="00FE32AE"/>
    <w:rsid w:val="00FE3508"/>
    <w:rsid w:val="00FE356A"/>
    <w:rsid w:val="00FE3C25"/>
    <w:rsid w:val="00FE3C63"/>
    <w:rsid w:val="00FE3E1F"/>
    <w:rsid w:val="00FE411A"/>
    <w:rsid w:val="00FE6E1F"/>
    <w:rsid w:val="00FE76ED"/>
    <w:rsid w:val="00FE7B72"/>
    <w:rsid w:val="00FF25C3"/>
    <w:rsid w:val="00FF427F"/>
    <w:rsid w:val="00FF57F4"/>
    <w:rsid w:val="00FF67E2"/>
    <w:rsid w:val="00FF6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BF77C5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ConsPlusNormal">
    <w:name w:val="ConsPlusNormal"/>
    <w:rsid w:val="006631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lock Text"/>
    <w:basedOn w:val="a"/>
    <w:rsid w:val="00E65B21"/>
    <w:pPr>
      <w:widowControl w:val="0"/>
      <w:shd w:val="clear" w:color="auto" w:fill="FFFFFF"/>
      <w:autoSpaceDE w:val="0"/>
      <w:autoSpaceDN w:val="0"/>
      <w:adjustRightInd w:val="0"/>
      <w:spacing w:line="322" w:lineRule="exact"/>
      <w:ind w:left="14" w:right="5" w:firstLine="706"/>
      <w:jc w:val="both"/>
    </w:pPr>
    <w:rPr>
      <w:sz w:val="28"/>
      <w:szCs w:val="28"/>
    </w:rPr>
  </w:style>
  <w:style w:type="paragraph" w:customStyle="1" w:styleId="ConsNormal">
    <w:name w:val="ConsNormal"/>
    <w:rsid w:val="00BF77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footer"/>
    <w:basedOn w:val="a"/>
    <w:rsid w:val="0020005B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5">
    <w:name w:val="header"/>
    <w:basedOn w:val="a"/>
    <w:link w:val="a6"/>
    <w:rsid w:val="0009067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655810"/>
    <w:rPr>
      <w:sz w:val="24"/>
      <w:szCs w:val="24"/>
    </w:rPr>
  </w:style>
  <w:style w:type="character" w:styleId="a7">
    <w:name w:val="page number"/>
    <w:basedOn w:val="a0"/>
    <w:rsid w:val="0009067D"/>
  </w:style>
  <w:style w:type="paragraph" w:styleId="a8">
    <w:name w:val="Balloon Text"/>
    <w:basedOn w:val="a"/>
    <w:semiHidden/>
    <w:rsid w:val="00C6722F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6167E2"/>
    <w:pPr>
      <w:jc w:val="center"/>
    </w:pPr>
    <w:rPr>
      <w:b/>
      <w:sz w:val="28"/>
      <w:szCs w:val="20"/>
      <w:lang/>
    </w:rPr>
  </w:style>
  <w:style w:type="character" w:customStyle="1" w:styleId="aa">
    <w:name w:val="Название Знак"/>
    <w:link w:val="a9"/>
    <w:rsid w:val="00852220"/>
    <w:rPr>
      <w:b/>
      <w:sz w:val="28"/>
    </w:rPr>
  </w:style>
  <w:style w:type="paragraph" w:styleId="2">
    <w:name w:val="Body Text Indent 2"/>
    <w:basedOn w:val="a"/>
    <w:rsid w:val="006167E2"/>
    <w:pPr>
      <w:ind w:left="1260"/>
      <w:jc w:val="both"/>
    </w:pPr>
    <w:rPr>
      <w:bCs/>
      <w:sz w:val="28"/>
      <w:szCs w:val="20"/>
    </w:rPr>
  </w:style>
  <w:style w:type="table" w:styleId="ab">
    <w:name w:val="Table Grid"/>
    <w:basedOn w:val="a1"/>
    <w:rsid w:val="00DE39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5581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Normal (Web)"/>
    <w:basedOn w:val="a"/>
    <w:unhideWhenUsed/>
    <w:rsid w:val="0065581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AAC17-D21E-4536-9104-187799C71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198</Pages>
  <Words>65426</Words>
  <Characters>372932</Characters>
  <Application>Microsoft Office Word</Application>
  <DocSecurity>0</DocSecurity>
  <Lines>3107</Lines>
  <Paragraphs>874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437484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525safarova</dc:creator>
  <cp:lastModifiedBy>SOVET-US</cp:lastModifiedBy>
  <cp:revision>2</cp:revision>
  <cp:lastPrinted>2014-11-25T03:20:00Z</cp:lastPrinted>
  <dcterms:created xsi:type="dcterms:W3CDTF">2015-01-14T07:01:00Z</dcterms:created>
  <dcterms:modified xsi:type="dcterms:W3CDTF">2015-01-14T07:01:00Z</dcterms:modified>
</cp:coreProperties>
</file>